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7A1D" w:rsidRPr="0061359E" w:rsidRDefault="000B2330" w:rsidP="008C214B">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5D702DB3" wp14:editId="339602A5">
                <wp:simplePos x="0" y="0"/>
                <wp:positionH relativeFrom="column">
                  <wp:posOffset>-502230</wp:posOffset>
                </wp:positionH>
                <wp:positionV relativeFrom="paragraph">
                  <wp:posOffset>-192129</wp:posOffset>
                </wp:positionV>
                <wp:extent cx="6813550" cy="9454018"/>
                <wp:effectExtent l="0" t="0" r="25400" b="1397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9454018"/>
                        </a:xfrm>
                        <a:prstGeom prst="roundRect">
                          <a:avLst>
                            <a:gd name="adj" fmla="val 16667"/>
                          </a:avLst>
                        </a:prstGeom>
                        <a:solidFill>
                          <a:srgbClr val="FFFFFF"/>
                        </a:solidFill>
                        <a:ln w="25400" cap="rnd" cmpd="sng">
                          <a:solidFill>
                            <a:srgbClr val="BF119A"/>
                          </a:solidFill>
                          <a:prstDash val="sysDot"/>
                          <a:round/>
                          <a:headEnd/>
                          <a:tailEnd/>
                        </a:ln>
                      </wps:spPr>
                      <wps:txb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Sağlıklı büyümek ve gelişmek için yeterli ve dengeli beslenmeliyiz. Yeterli ve dengeli beslenmek için aşağıda belirtilen dört besin grubunda yer alan besinleri her gün önerilen miktarlarda ve imkanlar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39E4AA5A" wp14:editId="146802BC">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14:anchorId="67EB4F42" wp14:editId="494C93CF">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7483356" wp14:editId="27E65012">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CD114F6" wp14:editId="7C1E0C83">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39.55pt;margin-top:-15.15pt;width:536.5pt;height:7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" strokecolor="#bf119a" strokeweight="2pt">
                <v:stroke dashstyle="1 1" endcap="round"/>
                <v:textbo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 xml:space="preserve">Sağlıklı büyümek ve gelişmek için yeterli ve dengeli beslenmeliyiz. Yeterli ve dengeli beslenmek için aşağıda belirtilen dört besin grubunda yer alan besinleri her gün önerilen miktarlarda ve </w:t>
                      </w:r>
                      <w:proofErr w:type="gramStart"/>
                      <w:r w:rsidRPr="0032497C">
                        <w:rPr>
                          <w:rFonts w:ascii="Times New Roman" w:hAnsi="Times New Roman" w:cs="Times New Roman"/>
                        </w:rPr>
                        <w:t>imkanlar</w:t>
                      </w:r>
                      <w:proofErr w:type="gramEnd"/>
                      <w:r w:rsidRPr="0032497C">
                        <w:rPr>
                          <w:rFonts w:ascii="Times New Roman" w:hAnsi="Times New Roman" w:cs="Times New Roman"/>
                        </w:rPr>
                        <w:t xml:space="preserve">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39E4AA5A" wp14:editId="146802BC">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14:anchorId="67EB4F42" wp14:editId="494C93CF">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7483356" wp14:editId="27E65012">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CD114F6" wp14:editId="7C1E0C83">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v:textbox>
              </v:roundrect>
            </w:pict>
          </mc:Fallback>
        </mc:AlternateContent>
      </w:r>
    </w:p>
    <w:p w:rsidR="0061359E" w:rsidRPr="0061359E" w:rsidRDefault="00A264A7" w:rsidP="008C214B">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6E46DF0D" wp14:editId="2FE7EEA9">
                <wp:simplePos x="0" y="0"/>
                <wp:positionH relativeFrom="column">
                  <wp:posOffset>3253740</wp:posOffset>
                </wp:positionH>
                <wp:positionV relativeFrom="paragraph">
                  <wp:posOffset>5211709</wp:posOffset>
                </wp:positionV>
                <wp:extent cx="2907030" cy="1724660"/>
                <wp:effectExtent l="0" t="0" r="26670" b="2794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chemeClr val="accent2">
                              <a:lumMod val="75000"/>
                            </a:schemeClr>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F91503">
                              <w:rPr>
                                <w:rFonts w:ascii="Times New Roman" w:hAnsi="Times New Roman" w:cs="Times New Roman"/>
                                <w:color w:val="C00000"/>
                              </w:rPr>
                              <w:t xml:space="preserve"> </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kase çorba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27" style="position:absolute;left:0;text-align:left;margin-left:256.2pt;margin-top:410.35pt;width:228.9pt;height:1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" strokecolor="#943634 [2405]"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F91503">
                        <w:rPr>
                          <w:rFonts w:ascii="Times New Roman" w:hAnsi="Times New Roman" w:cs="Times New Roman"/>
                          <w:color w:val="C00000"/>
                        </w:rPr>
                        <w:t xml:space="preserve"> </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w:t>
                      </w:r>
                      <w:proofErr w:type="gramStart"/>
                      <w:r w:rsidRPr="0032497C">
                        <w:rPr>
                          <w:rFonts w:ascii="Times New Roman" w:hAnsi="Times New Roman" w:cs="Times New Roman"/>
                        </w:rPr>
                        <w:t>kase</w:t>
                      </w:r>
                      <w:proofErr w:type="gramEnd"/>
                      <w:r w:rsidRPr="0032497C">
                        <w:rPr>
                          <w:rFonts w:ascii="Times New Roman" w:hAnsi="Times New Roman" w:cs="Times New Roman"/>
                        </w:rPr>
                        <w:t xml:space="preserve"> çorba</w:t>
                      </w:r>
                    </w:p>
                    <w:p w:rsidR="00F91503" w:rsidRDefault="00F91503" w:rsidP="00F91503">
                      <w:pPr>
                        <w:jc w:val="center"/>
                      </w:pP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13054C88" wp14:editId="4D55C3D7">
                <wp:simplePos x="0" y="0"/>
                <wp:positionH relativeFrom="column">
                  <wp:posOffset>-358021</wp:posOffset>
                </wp:positionH>
                <wp:positionV relativeFrom="paragraph">
                  <wp:posOffset>4356735</wp:posOffset>
                </wp:positionV>
                <wp:extent cx="3475990" cy="2570480"/>
                <wp:effectExtent l="0" t="0" r="10160" b="2032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570480"/>
                        </a:xfrm>
                        <a:prstGeom prst="roundRect">
                          <a:avLst>
                            <a:gd name="adj" fmla="val 16667"/>
                          </a:avLst>
                        </a:prstGeom>
                        <a:solidFill>
                          <a:srgbClr val="FFFFFF"/>
                        </a:solidFill>
                        <a:ln w="19050" cap="rnd" cmpd="sng">
                          <a:solidFill>
                            <a:srgbClr val="00B05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F91503">
                              <w:rPr>
                                <w:rFonts w:ascii="Times New Roman" w:hAnsi="Times New Roman" w:cs="Times New Roman"/>
                                <w:color w:val="00B050"/>
                              </w:rPr>
                              <w:t xml:space="preserve"> </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8" style="position:absolute;left:0;text-align:left;margin-left:-28.2pt;margin-top:343.05pt;width:273.7pt;height:2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" strokecolor="#00b05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F91503">
                        <w:rPr>
                          <w:rFonts w:ascii="Times New Roman" w:hAnsi="Times New Roman" w:cs="Times New Roman"/>
                          <w:color w:val="00B050"/>
                        </w:rPr>
                        <w:t xml:space="preserve"> </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proofErr w:type="gramStart"/>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roofErr w:type="gramEnd"/>
                    </w:p>
                    <w:p w:rsidR="00F91503" w:rsidRDefault="00F91503" w:rsidP="00F91503">
                      <w:pPr>
                        <w:jc w:val="center"/>
                      </w:pPr>
                    </w:p>
                  </w:txbxContent>
                </v:textbox>
              </v:roundrect>
            </w:pict>
          </mc:Fallback>
        </mc:AlternateContent>
      </w:r>
      <w:r w:rsidR="00480784">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B45F8F1" wp14:editId="066BFA0A">
                <wp:simplePos x="0" y="0"/>
                <wp:positionH relativeFrom="column">
                  <wp:posOffset>3122930</wp:posOffset>
                </wp:positionH>
                <wp:positionV relativeFrom="paragraph">
                  <wp:posOffset>1815094</wp:posOffset>
                </wp:positionV>
                <wp:extent cx="2907030" cy="2458085"/>
                <wp:effectExtent l="0" t="0" r="26670" b="1841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2458085"/>
                        </a:xfrm>
                        <a:prstGeom prst="roundRect">
                          <a:avLst>
                            <a:gd name="adj" fmla="val 16667"/>
                          </a:avLst>
                        </a:prstGeom>
                        <a:solidFill>
                          <a:srgbClr val="FFFFFF"/>
                        </a:solidFill>
                        <a:ln w="19050" cap="rnd" cmpd="sng">
                          <a:solidFill>
                            <a:srgbClr val="FFC00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F91503">
                              <w:rPr>
                                <w:rFonts w:ascii="Times New Roman" w:hAnsi="Times New Roman" w:cs="Times New Roman"/>
                                <w:color w:val="FFC000"/>
                              </w:rPr>
                              <w:t xml:space="preserve"> </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2-3 köfte kadar et veya tavuk veya balık veya 1 tabak kurubaklagil yemeği</w:t>
                            </w:r>
                            <w:r>
                              <w:rPr>
                                <w:rFonts w:ascii="Times New Roman" w:hAnsi="Times New Roman" w:cs="Times New Roman"/>
                              </w:rPr>
                              <w:t xml:space="preserve"> </w:t>
                            </w:r>
                            <w:r w:rsidRPr="0032497C">
                              <w:rPr>
                                <w:rFonts w:ascii="Times New Roman" w:hAnsi="Times New Roman" w:cs="Times New Roman"/>
                              </w:rPr>
                              <w:t>(k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29" style="position:absolute;left:0;text-align:left;margin-left:245.9pt;margin-top:142.9pt;width:228.9pt;height:1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" strokecolor="#ffc000" strokeweight="1.5pt">
                <v:stroke dashstyle="1 1" endcap="round"/>
                <v:textbo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F91503">
                        <w:rPr>
                          <w:rFonts w:ascii="Times New Roman" w:hAnsi="Times New Roman" w:cs="Times New Roman"/>
                          <w:color w:val="FFC000"/>
                        </w:rPr>
                        <w:t xml:space="preserve"> </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 xml:space="preserve">2-3 köfte kadar et veya tavuk veya balık veya 1 tabak </w:t>
                      </w:r>
                      <w:proofErr w:type="spellStart"/>
                      <w:r w:rsidRPr="0032497C">
                        <w:rPr>
                          <w:rFonts w:ascii="Times New Roman" w:hAnsi="Times New Roman" w:cs="Times New Roman"/>
                        </w:rPr>
                        <w:t>kurubaklagil</w:t>
                      </w:r>
                      <w:proofErr w:type="spellEnd"/>
                      <w:r w:rsidRPr="0032497C">
                        <w:rPr>
                          <w:rFonts w:ascii="Times New Roman" w:hAnsi="Times New Roman" w:cs="Times New Roman"/>
                        </w:rPr>
                        <w:t xml:space="preserve"> yemeği</w:t>
                      </w:r>
                      <w:r>
                        <w:rPr>
                          <w:rFonts w:ascii="Times New Roman" w:hAnsi="Times New Roman" w:cs="Times New Roman"/>
                        </w:rPr>
                        <w:t xml:space="preserve"> </w:t>
                      </w:r>
                      <w:r w:rsidRPr="0032497C">
                        <w:rPr>
                          <w:rFonts w:ascii="Times New Roman" w:hAnsi="Times New Roman" w:cs="Times New Roman"/>
                        </w:rPr>
                        <w:t>(k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v:textbox>
              </v:roundrect>
            </w:pict>
          </mc:Fallback>
        </mc:AlternateContent>
      </w:r>
      <w:r w:rsidR="0048078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776405DB" wp14:editId="5341938D">
                <wp:simplePos x="0" y="0"/>
                <wp:positionH relativeFrom="column">
                  <wp:posOffset>-193675</wp:posOffset>
                </wp:positionH>
                <wp:positionV relativeFrom="paragraph">
                  <wp:posOffset>1808216</wp:posOffset>
                </wp:positionV>
                <wp:extent cx="2907030" cy="1724660"/>
                <wp:effectExtent l="0" t="0" r="26670" b="2794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rgbClr val="00B0F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F91503">
                              <w:rPr>
                                <w:rFonts w:ascii="Times New Roman" w:hAnsi="Times New Roman" w:cs="Times New Roman"/>
                                <w:color w:val="548DD4" w:themeColor="text2" w:themeTint="99"/>
                              </w:rPr>
                              <w:t xml:space="preserve"> </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30" style="position:absolute;left:0;text-align:left;margin-left:-15.25pt;margin-top:142.4pt;width:228.9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" strokecolor="#00b0f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F91503">
                        <w:rPr>
                          <w:rFonts w:ascii="Times New Roman" w:hAnsi="Times New Roman" w:cs="Times New Roman"/>
                          <w:color w:val="548DD4" w:themeColor="text2" w:themeTint="99"/>
                        </w:rPr>
                        <w:t xml:space="preserve"> </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v:textbox>
              </v:roundrect>
            </w:pict>
          </mc:Fallback>
        </mc:AlternateContent>
      </w:r>
      <w:r w:rsidR="00307ABB">
        <w:rPr>
          <w:rFonts w:ascii="Times New Roman" w:hAnsi="Times New Roman" w:cs="Times New Roman"/>
          <w:noProof/>
          <w:lang w:eastAsia="tr-TR"/>
        </w:rPr>
        <w:drawing>
          <wp:inline distT="0" distB="0" distL="0" distR="0" wp14:anchorId="631DEBFE" wp14:editId="0DF35255">
            <wp:extent cx="5563870" cy="5960745"/>
            <wp:effectExtent l="0" t="0" r="0" b="1905"/>
            <wp:docPr id="11" name="Resim 11" descr="C:\Users\Thsk\Desktop\yo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sk\Desktop\yon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3870" cy="5960745"/>
                    </a:xfrm>
                    <a:prstGeom prst="rect">
                      <a:avLst/>
                    </a:prstGeom>
                    <a:noFill/>
                    <a:ln>
                      <a:noFill/>
                    </a:ln>
                  </pic:spPr>
                </pic:pic>
              </a:graphicData>
            </a:graphic>
          </wp:inline>
        </w:drawing>
      </w:r>
    </w:p>
    <w:sectPr w:rsidR="0061359E" w:rsidRPr="0061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B"/>
    <w:rsid w:val="00040E40"/>
    <w:rsid w:val="000421DE"/>
    <w:rsid w:val="000B2330"/>
    <w:rsid w:val="00182CB5"/>
    <w:rsid w:val="001A6D35"/>
    <w:rsid w:val="00252A58"/>
    <w:rsid w:val="00307ABB"/>
    <w:rsid w:val="0032497C"/>
    <w:rsid w:val="00325F97"/>
    <w:rsid w:val="00480784"/>
    <w:rsid w:val="00520292"/>
    <w:rsid w:val="00521C5B"/>
    <w:rsid w:val="00550511"/>
    <w:rsid w:val="00557A1D"/>
    <w:rsid w:val="005831A6"/>
    <w:rsid w:val="005B6E52"/>
    <w:rsid w:val="005C45B8"/>
    <w:rsid w:val="005D2222"/>
    <w:rsid w:val="005F0838"/>
    <w:rsid w:val="00600B56"/>
    <w:rsid w:val="0061359E"/>
    <w:rsid w:val="00663286"/>
    <w:rsid w:val="006C630B"/>
    <w:rsid w:val="00731B15"/>
    <w:rsid w:val="00820752"/>
    <w:rsid w:val="008B5802"/>
    <w:rsid w:val="008C214B"/>
    <w:rsid w:val="009345E7"/>
    <w:rsid w:val="009B5684"/>
    <w:rsid w:val="00A202CE"/>
    <w:rsid w:val="00A264A7"/>
    <w:rsid w:val="00AB0FE1"/>
    <w:rsid w:val="00AC7E21"/>
    <w:rsid w:val="00AD6057"/>
    <w:rsid w:val="00AF19D1"/>
    <w:rsid w:val="00B56DB4"/>
    <w:rsid w:val="00BB2FC8"/>
    <w:rsid w:val="00D26355"/>
    <w:rsid w:val="00D36ED2"/>
    <w:rsid w:val="00DC0B87"/>
    <w:rsid w:val="00F7158E"/>
    <w:rsid w:val="00F91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FE1"/>
    <w:pPr>
      <w:ind w:left="720"/>
      <w:contextualSpacing/>
    </w:pPr>
  </w:style>
  <w:style w:type="paragraph" w:styleId="BalonMetni">
    <w:name w:val="Balloon Text"/>
    <w:basedOn w:val="Normal"/>
    <w:link w:val="BalonMetniChar"/>
    <w:uiPriority w:val="99"/>
    <w:semiHidden/>
    <w:unhideWhenUsed/>
    <w:rsid w:val="00F91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FE1"/>
    <w:pPr>
      <w:ind w:left="720"/>
      <w:contextualSpacing/>
    </w:pPr>
  </w:style>
  <w:style w:type="paragraph" w:styleId="BalonMetni">
    <w:name w:val="Balloon Text"/>
    <w:basedOn w:val="Normal"/>
    <w:link w:val="BalonMetniChar"/>
    <w:uiPriority w:val="99"/>
    <w:semiHidden/>
    <w:unhideWhenUsed/>
    <w:rsid w:val="00F91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0.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I.Halil YIGITCEOGLU</cp:lastModifiedBy>
  <cp:revision>2</cp:revision>
  <dcterms:created xsi:type="dcterms:W3CDTF">2017-09-11T14:31:00Z</dcterms:created>
  <dcterms:modified xsi:type="dcterms:W3CDTF">2017-09-11T14:31:00Z</dcterms:modified>
</cp:coreProperties>
</file>