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8E" w:rsidRP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D6D69">
        <w:rPr>
          <w:rFonts w:ascii="Times New Roman" w:hAnsi="Times New Roman" w:cs="Times New Roman"/>
          <w:b/>
          <w:sz w:val="24"/>
        </w:rPr>
        <w:t>OKULLARDA ÇALIŞAN ÖZEL GÜVENLİK PERSONEL BİLGİLERİ</w:t>
      </w: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268"/>
        <w:gridCol w:w="3544"/>
        <w:gridCol w:w="3968"/>
      </w:tblGrid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Adı</w:t>
            </w: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No</w:t>
            </w: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</w:tr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3D6D69">
        <w:tc>
          <w:tcPr>
            <w:tcW w:w="959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3D6D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P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  <w:r w:rsidRPr="003D6D69">
        <w:rPr>
          <w:rFonts w:ascii="Times New Roman" w:hAnsi="Times New Roman" w:cs="Times New Roman"/>
          <w:b/>
          <w:sz w:val="24"/>
        </w:rPr>
        <w:t>OKUL KANT</w:t>
      </w:r>
      <w:r>
        <w:rPr>
          <w:rFonts w:ascii="Times New Roman" w:hAnsi="Times New Roman" w:cs="Times New Roman"/>
          <w:b/>
          <w:sz w:val="24"/>
        </w:rPr>
        <w:t>İ</w:t>
      </w:r>
      <w:r w:rsidRPr="003D6D69">
        <w:rPr>
          <w:rFonts w:ascii="Times New Roman" w:hAnsi="Times New Roman" w:cs="Times New Roman"/>
          <w:b/>
          <w:sz w:val="24"/>
        </w:rPr>
        <w:t>NLERİNDE ÇALIŞAN İŞLETMECİ/PERSONEL BİLGİLERİ</w:t>
      </w: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268"/>
        <w:gridCol w:w="3544"/>
        <w:gridCol w:w="3968"/>
      </w:tblGrid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Adı</w:t>
            </w: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No</w:t>
            </w: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</w:tr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D69" w:rsidTr="006872D0">
        <w:tc>
          <w:tcPr>
            <w:tcW w:w="959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3D6D69" w:rsidRDefault="003D6D6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Default="003D6D69" w:rsidP="003D6D69">
      <w:pPr>
        <w:jc w:val="center"/>
        <w:rPr>
          <w:rFonts w:ascii="Times New Roman" w:hAnsi="Times New Roman" w:cs="Times New Roman"/>
          <w:sz w:val="24"/>
        </w:rPr>
      </w:pPr>
    </w:p>
    <w:p w:rsidR="003D6D69" w:rsidRDefault="00AC35C9" w:rsidP="003D6D6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AİLE BİRLİKLERİ TARAFINDAN ÇALIŞTIRILAN</w:t>
      </w:r>
      <w:r w:rsidR="003D6D69">
        <w:rPr>
          <w:rFonts w:ascii="Times New Roman" w:hAnsi="Times New Roman" w:cs="Times New Roman"/>
          <w:b/>
          <w:sz w:val="24"/>
        </w:rPr>
        <w:t xml:space="preserve"> PERSONEL BİLGİLERİ</w:t>
      </w:r>
    </w:p>
    <w:p w:rsid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985"/>
        <w:gridCol w:w="2268"/>
        <w:gridCol w:w="3543"/>
        <w:gridCol w:w="3969"/>
      </w:tblGrid>
      <w:tr w:rsidR="00AC35C9" w:rsidTr="00AC35C9">
        <w:tc>
          <w:tcPr>
            <w:tcW w:w="95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69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Adı</w:t>
            </w:r>
          </w:p>
        </w:tc>
        <w:tc>
          <w:tcPr>
            <w:tcW w:w="1985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Kimlik No</w:t>
            </w:r>
          </w:p>
        </w:tc>
        <w:tc>
          <w:tcPr>
            <w:tcW w:w="2268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54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</w:p>
        </w:tc>
        <w:tc>
          <w:tcPr>
            <w:tcW w:w="396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</w:t>
            </w:r>
          </w:p>
        </w:tc>
      </w:tr>
      <w:tr w:rsidR="00AC35C9" w:rsidTr="00AC35C9">
        <w:tc>
          <w:tcPr>
            <w:tcW w:w="95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C9" w:rsidTr="00AC35C9">
        <w:tc>
          <w:tcPr>
            <w:tcW w:w="95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5C9" w:rsidTr="00AC35C9">
        <w:tc>
          <w:tcPr>
            <w:tcW w:w="95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AC35C9" w:rsidRDefault="00AC35C9" w:rsidP="006872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</w:p>
    <w:p w:rsidR="003D6D69" w:rsidRPr="003D6D69" w:rsidRDefault="003D6D69" w:rsidP="003D6D69">
      <w:pPr>
        <w:jc w:val="center"/>
        <w:rPr>
          <w:rFonts w:ascii="Times New Roman" w:hAnsi="Times New Roman" w:cs="Times New Roman"/>
          <w:b/>
          <w:sz w:val="24"/>
        </w:rPr>
      </w:pPr>
    </w:p>
    <w:sectPr w:rsidR="003D6D69" w:rsidRPr="003D6D69" w:rsidSect="003D6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69"/>
    <w:rsid w:val="002D738E"/>
    <w:rsid w:val="003D6D69"/>
    <w:rsid w:val="005E6DE2"/>
    <w:rsid w:val="00626FA4"/>
    <w:rsid w:val="00A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AA7D-3A2A-4710-B266-D131012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967619et1</cp:lastModifiedBy>
  <cp:revision>2</cp:revision>
  <dcterms:created xsi:type="dcterms:W3CDTF">2018-10-03T11:42:00Z</dcterms:created>
  <dcterms:modified xsi:type="dcterms:W3CDTF">2018-10-03T11:42:00Z</dcterms:modified>
</cp:coreProperties>
</file>