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38" w:rsidRDefault="00485838" w:rsidP="00485838">
      <w:pPr>
        <w:pStyle w:val="AralkYok"/>
        <w:jc w:val="center"/>
        <w:rPr>
          <w:b/>
        </w:rPr>
      </w:pPr>
      <w:bookmarkStart w:id="0" w:name="_GoBack"/>
      <w:bookmarkEnd w:id="0"/>
      <w:r>
        <w:rPr>
          <w:b/>
        </w:rPr>
        <w:t xml:space="preserve">MERSİN İL MİLLÎ EĞİTİM MÜDÜRLÜĞÜ  </w:t>
      </w:r>
    </w:p>
    <w:p w:rsidR="00F471A4" w:rsidRDefault="00B741FB" w:rsidP="00485838">
      <w:pPr>
        <w:pStyle w:val="AralkYok"/>
        <w:jc w:val="center"/>
        <w:rPr>
          <w:b/>
        </w:rPr>
      </w:pPr>
      <w:r>
        <w:rPr>
          <w:b/>
        </w:rPr>
        <w:t xml:space="preserve">ÖĞRENCİ GÖZÜYLE </w:t>
      </w:r>
      <w:r w:rsidR="00485838" w:rsidRPr="00485838">
        <w:rPr>
          <w:b/>
        </w:rPr>
        <w:t>15 TEMMUZ</w:t>
      </w:r>
      <w:r w:rsidR="0025037E">
        <w:rPr>
          <w:b/>
        </w:rPr>
        <w:t xml:space="preserve"> DEMOKRASİ ZAFERİ </w:t>
      </w:r>
      <w:r>
        <w:rPr>
          <w:b/>
        </w:rPr>
        <w:t xml:space="preserve"> KONULU </w:t>
      </w:r>
      <w:r w:rsidR="00485838" w:rsidRPr="00485838">
        <w:rPr>
          <w:b/>
        </w:rPr>
        <w:t>ORTAOKUL,</w:t>
      </w:r>
      <w:r w:rsidR="00485838">
        <w:rPr>
          <w:b/>
        </w:rPr>
        <w:t xml:space="preserve"> </w:t>
      </w:r>
      <w:r w:rsidR="00485838" w:rsidRPr="00485838">
        <w:rPr>
          <w:b/>
        </w:rPr>
        <w:t>ORTAÖĞRETİ</w:t>
      </w:r>
      <w:r w:rsidR="00485838">
        <w:rPr>
          <w:b/>
        </w:rPr>
        <w:t xml:space="preserve">M OKULU </w:t>
      </w:r>
      <w:r>
        <w:rPr>
          <w:b/>
        </w:rPr>
        <w:t xml:space="preserve"> ÖĞRENCİLERİ ARASINDA RES</w:t>
      </w:r>
      <w:r w:rsidRPr="00485838">
        <w:rPr>
          <w:b/>
        </w:rPr>
        <w:t>İM</w:t>
      </w:r>
      <w:r>
        <w:rPr>
          <w:b/>
        </w:rPr>
        <w:t xml:space="preserve"> </w:t>
      </w:r>
      <w:r w:rsidRPr="00485838">
        <w:rPr>
          <w:b/>
        </w:rPr>
        <w:t>,ŞİİR</w:t>
      </w:r>
      <w:r w:rsidR="00EB2A1F">
        <w:rPr>
          <w:b/>
        </w:rPr>
        <w:t xml:space="preserve"> VE</w:t>
      </w:r>
      <w:r>
        <w:rPr>
          <w:b/>
        </w:rPr>
        <w:t xml:space="preserve"> </w:t>
      </w:r>
      <w:r w:rsidRPr="00485838">
        <w:rPr>
          <w:b/>
        </w:rPr>
        <w:t xml:space="preserve">KOMPOZİSYON </w:t>
      </w:r>
      <w:r>
        <w:rPr>
          <w:b/>
        </w:rPr>
        <w:t xml:space="preserve">YARIŞMASI </w:t>
      </w:r>
      <w:r w:rsidR="00485838" w:rsidRPr="00485838">
        <w:rPr>
          <w:b/>
        </w:rPr>
        <w:t>YARIŞMA ŞARTNAMESİ</w:t>
      </w:r>
    </w:p>
    <w:p w:rsidR="00485838" w:rsidRDefault="00485838" w:rsidP="00485838">
      <w:pPr>
        <w:pStyle w:val="AralkYok"/>
        <w:jc w:val="center"/>
        <w:rPr>
          <w:b/>
        </w:rPr>
      </w:pPr>
    </w:p>
    <w:p w:rsidR="00485838" w:rsidRDefault="00485838" w:rsidP="00485838">
      <w:pPr>
        <w:pStyle w:val="AralkYok"/>
        <w:rPr>
          <w:b/>
        </w:rPr>
      </w:pPr>
      <w:r>
        <w:rPr>
          <w:b/>
        </w:rPr>
        <w:t xml:space="preserve">Yarışmanın Amacı : </w:t>
      </w:r>
    </w:p>
    <w:p w:rsidR="00485838" w:rsidRDefault="00485838" w:rsidP="00B57F48">
      <w:pPr>
        <w:pStyle w:val="AralkYok"/>
        <w:jc w:val="both"/>
      </w:pPr>
      <w:r>
        <w:rPr>
          <w:b/>
        </w:rPr>
        <w:t xml:space="preserve">Madde 1- </w:t>
      </w:r>
      <w:r w:rsidRPr="00485838">
        <w:t>15 Temmuz Kalkışmasının önlenmesinde canlarını siper eden kahramanca mücadele eden ve bu uğurda şehit ve gazi olanların öğrenci</w:t>
      </w:r>
      <w:r w:rsidR="0025037E">
        <w:t xml:space="preserve">lerimize </w:t>
      </w:r>
      <w:r w:rsidRPr="00485838">
        <w:t xml:space="preserve">tanıtılması, </w:t>
      </w:r>
      <w:r w:rsidR="008F5C8B">
        <w:t>M</w:t>
      </w:r>
      <w:r w:rsidRPr="00485838">
        <w:t xml:space="preserve">illî  </w:t>
      </w:r>
      <w:r w:rsidR="008F5C8B">
        <w:t>B</w:t>
      </w:r>
      <w:r w:rsidRPr="00485838">
        <w:t xml:space="preserve">irlik, </w:t>
      </w:r>
      <w:r w:rsidR="008F5C8B">
        <w:t>D</w:t>
      </w:r>
      <w:r w:rsidRPr="00485838">
        <w:t>emokrasi ve yurt bilincine sahip yurttaşlar yetiştirmek</w:t>
      </w:r>
    </w:p>
    <w:p w:rsidR="00485838" w:rsidRPr="006D35A2" w:rsidRDefault="00485838" w:rsidP="00485838">
      <w:pPr>
        <w:pStyle w:val="AralkYok"/>
        <w:rPr>
          <w:b/>
        </w:rPr>
      </w:pPr>
      <w:r w:rsidRPr="006D35A2">
        <w:rPr>
          <w:b/>
        </w:rPr>
        <w:t>Yarışmanın Konusu</w:t>
      </w:r>
    </w:p>
    <w:p w:rsidR="00485838" w:rsidRDefault="00485838" w:rsidP="00B57F48">
      <w:pPr>
        <w:pStyle w:val="AralkYok"/>
        <w:jc w:val="both"/>
      </w:pPr>
      <w:r w:rsidRPr="006D35A2">
        <w:rPr>
          <w:b/>
        </w:rPr>
        <w:t>Madde-2</w:t>
      </w:r>
      <w:r>
        <w:t xml:space="preserve"> </w:t>
      </w:r>
      <w:r w:rsidR="006D35A2">
        <w:t xml:space="preserve">  </w:t>
      </w:r>
      <w:r w:rsidR="00B741FB">
        <w:t xml:space="preserve">Ortaokul ve Ortaöğretim okulu öğrencileri arasında” Öğrenci Gözüyle 15 Temmuz </w:t>
      </w:r>
      <w:r w:rsidR="00B57F48">
        <w:t>Demokrasi Zaferi</w:t>
      </w:r>
      <w:r w:rsidR="00B741FB">
        <w:t>”</w:t>
      </w:r>
      <w:r w:rsidR="006D35A2">
        <w:t xml:space="preserve"> </w:t>
      </w:r>
      <w:r w:rsidRPr="00485838">
        <w:t xml:space="preserve"> </w:t>
      </w:r>
    </w:p>
    <w:p w:rsidR="006D35A2" w:rsidRPr="00352D3E" w:rsidRDefault="006D35A2" w:rsidP="00485838">
      <w:pPr>
        <w:pStyle w:val="AralkYok"/>
        <w:rPr>
          <w:b/>
        </w:rPr>
      </w:pPr>
      <w:r w:rsidRPr="00352D3E">
        <w:rPr>
          <w:b/>
        </w:rPr>
        <w:t>Yarışmaya Katılacaklar</w:t>
      </w:r>
    </w:p>
    <w:p w:rsidR="006D35A2" w:rsidRDefault="006D35A2" w:rsidP="00B57F48">
      <w:pPr>
        <w:pStyle w:val="AralkYok"/>
        <w:jc w:val="both"/>
      </w:pPr>
      <w:r w:rsidRPr="00352D3E">
        <w:rPr>
          <w:b/>
        </w:rPr>
        <w:t>Madde 3</w:t>
      </w:r>
      <w:r>
        <w:t>- Müdürlüğümüze bağlı resmi-özel</w:t>
      </w:r>
      <w:r w:rsidR="00352D3E">
        <w:t xml:space="preserve"> </w:t>
      </w:r>
      <w:r>
        <w:t>ortaokul,</w:t>
      </w:r>
      <w:r w:rsidR="00702C2A">
        <w:t xml:space="preserve"> </w:t>
      </w:r>
      <w:r>
        <w:t>lise ve dengi okul öğrencileri yarışmaya katılabileceklerdir.</w:t>
      </w:r>
      <w:r w:rsidR="00702C2A">
        <w:t xml:space="preserve"> </w:t>
      </w:r>
      <w:r>
        <w:t>Her yarışmacı bir eserle katılacaktır.</w:t>
      </w:r>
    </w:p>
    <w:p w:rsidR="006D35A2" w:rsidRPr="006D35A2" w:rsidRDefault="006D35A2" w:rsidP="00485838">
      <w:pPr>
        <w:pStyle w:val="AralkYok"/>
        <w:rPr>
          <w:b/>
        </w:rPr>
      </w:pPr>
      <w:r w:rsidRPr="006D35A2">
        <w:rPr>
          <w:b/>
        </w:rPr>
        <w:t>Başvurular</w:t>
      </w:r>
      <w:r>
        <w:rPr>
          <w:b/>
        </w:rPr>
        <w:t xml:space="preserve"> ve Değerlendirmeler</w:t>
      </w:r>
    </w:p>
    <w:p w:rsidR="006D35A2" w:rsidRDefault="006D35A2" w:rsidP="0006051B">
      <w:pPr>
        <w:pStyle w:val="AralkYok"/>
        <w:jc w:val="both"/>
      </w:pPr>
      <w:r w:rsidRPr="006D35A2">
        <w:rPr>
          <w:b/>
        </w:rPr>
        <w:t>Madde-</w:t>
      </w:r>
      <w:r w:rsidR="00352D3E">
        <w:rPr>
          <w:b/>
        </w:rPr>
        <w:t>4</w:t>
      </w:r>
      <w:r w:rsidRPr="006D35A2">
        <w:t xml:space="preserve"> Yarışmaya katılacak olan öğrenci</w:t>
      </w:r>
      <w:r w:rsidR="00CC53AB">
        <w:t>lerin</w:t>
      </w:r>
      <w:r>
        <w:t xml:space="preserve"> eserleri </w:t>
      </w:r>
      <w:r w:rsidRPr="006D35A2">
        <w:t xml:space="preserve">okul müdürlüğü kanalı ile </w:t>
      </w:r>
      <w:r w:rsidR="008F5C8B">
        <w:t>İ</w:t>
      </w:r>
      <w:r w:rsidRPr="006D35A2">
        <w:t xml:space="preserve">lçe </w:t>
      </w:r>
      <w:r w:rsidR="008F5C8B">
        <w:t>M</w:t>
      </w:r>
      <w:r w:rsidRPr="006D35A2">
        <w:t>ill</w:t>
      </w:r>
      <w:r w:rsidR="008F5C8B">
        <w:t>î</w:t>
      </w:r>
      <w:r w:rsidRPr="006D35A2">
        <w:t xml:space="preserve"> </w:t>
      </w:r>
      <w:r w:rsidR="008F5C8B">
        <w:t>E</w:t>
      </w:r>
      <w:r w:rsidRPr="006D35A2">
        <w:t xml:space="preserve">ğitim </w:t>
      </w:r>
      <w:r w:rsidR="008F5C8B">
        <w:t>M</w:t>
      </w:r>
      <w:r w:rsidRPr="006D35A2">
        <w:t>üdürlüğüne gönderilecektir</w:t>
      </w:r>
      <w:r>
        <w:t xml:space="preserve">. Yarışmaya Katılacak eserlerin değerlendirilmeleri </w:t>
      </w:r>
      <w:r w:rsidR="008F5C8B">
        <w:t>İ</w:t>
      </w:r>
      <w:r>
        <w:t xml:space="preserve">lçe </w:t>
      </w:r>
      <w:r w:rsidR="008F5C8B">
        <w:t>M</w:t>
      </w:r>
      <w:r>
        <w:t>ill</w:t>
      </w:r>
      <w:r w:rsidR="008F5C8B">
        <w:t>î</w:t>
      </w:r>
      <w:r>
        <w:t xml:space="preserve"> </w:t>
      </w:r>
      <w:r w:rsidR="008F5C8B">
        <w:t>E</w:t>
      </w:r>
      <w:r>
        <w:t xml:space="preserve">ğitim </w:t>
      </w:r>
      <w:r w:rsidR="008F5C8B">
        <w:t>M</w:t>
      </w:r>
      <w:r>
        <w:t>üdürlüğünce kurulacak olan komisyonda ilk üç eser değerlendiri</w:t>
      </w:r>
      <w:r w:rsidR="0006051B">
        <w:t>lerek,</w:t>
      </w:r>
      <w:r>
        <w:t xml:space="preserve"> </w:t>
      </w:r>
      <w:r w:rsidR="008F5C8B">
        <w:t>İ</w:t>
      </w:r>
      <w:r>
        <w:t xml:space="preserve">l </w:t>
      </w:r>
      <w:r w:rsidR="008F5C8B">
        <w:t>M</w:t>
      </w:r>
      <w:r>
        <w:t>ill</w:t>
      </w:r>
      <w:r w:rsidR="008F5C8B">
        <w:t>î</w:t>
      </w:r>
      <w:r>
        <w:t xml:space="preserve"> </w:t>
      </w:r>
      <w:r w:rsidR="008F5C8B">
        <w:t>E</w:t>
      </w:r>
      <w:r>
        <w:t xml:space="preserve">ğitim </w:t>
      </w:r>
      <w:r w:rsidR="008F5C8B">
        <w:t>M</w:t>
      </w:r>
      <w:r w:rsidR="0006051B">
        <w:t xml:space="preserve">üdürlüğüne </w:t>
      </w:r>
      <w:r>
        <w:t>gönderilecektir.</w:t>
      </w:r>
    </w:p>
    <w:p w:rsidR="006D35A2" w:rsidRDefault="006D35A2" w:rsidP="00CC53AB">
      <w:pPr>
        <w:pStyle w:val="AralkYok"/>
        <w:jc w:val="both"/>
      </w:pPr>
      <w:r>
        <w:t xml:space="preserve">İlçe </w:t>
      </w:r>
      <w:r w:rsidR="008F5C8B">
        <w:t>M</w:t>
      </w:r>
      <w:r>
        <w:t>ill</w:t>
      </w:r>
      <w:r w:rsidR="008F5C8B">
        <w:t>î</w:t>
      </w:r>
      <w:r>
        <w:t xml:space="preserve"> </w:t>
      </w:r>
      <w:r w:rsidR="008F5C8B">
        <w:t>E</w:t>
      </w:r>
      <w:r>
        <w:t xml:space="preserve">ğitim </w:t>
      </w:r>
      <w:r w:rsidR="008F5C8B">
        <w:t>M</w:t>
      </w:r>
      <w:r>
        <w:t>üdürlü</w:t>
      </w:r>
      <w:r w:rsidR="00352D3E">
        <w:t xml:space="preserve">klerine okullardan </w:t>
      </w:r>
      <w:r>
        <w:t xml:space="preserve">gelen eserlerin hangi </w:t>
      </w:r>
      <w:r w:rsidR="00352D3E">
        <w:t xml:space="preserve">dallarda kaç eser olduğunu belirten </w:t>
      </w:r>
      <w:r>
        <w:t xml:space="preserve">istatistiki bilgi ile birlikte </w:t>
      </w:r>
      <w:r w:rsidR="008F5C8B">
        <w:t>İ</w:t>
      </w:r>
      <w:r>
        <w:t xml:space="preserve">l </w:t>
      </w:r>
      <w:r w:rsidR="008F5C8B">
        <w:t>M</w:t>
      </w:r>
      <w:r>
        <w:t>ill</w:t>
      </w:r>
      <w:r w:rsidR="008F5C8B">
        <w:t>î</w:t>
      </w:r>
      <w:r>
        <w:t xml:space="preserve"> </w:t>
      </w:r>
      <w:r w:rsidR="008F5C8B">
        <w:t>E</w:t>
      </w:r>
      <w:r>
        <w:t xml:space="preserve">ğitim </w:t>
      </w:r>
      <w:r w:rsidR="008F5C8B">
        <w:t>M</w:t>
      </w:r>
      <w:r>
        <w:t>üdürlüğüne gönderilecektir.</w:t>
      </w:r>
    </w:p>
    <w:p w:rsidR="00352D3E" w:rsidRPr="00352D3E" w:rsidRDefault="00352D3E" w:rsidP="00485838">
      <w:pPr>
        <w:pStyle w:val="AralkYok"/>
        <w:rPr>
          <w:b/>
        </w:rPr>
      </w:pPr>
      <w:r w:rsidRPr="00352D3E">
        <w:rPr>
          <w:b/>
        </w:rPr>
        <w:t>Ödül Töreni</w:t>
      </w:r>
    </w:p>
    <w:p w:rsidR="00352D3E" w:rsidRDefault="00352D3E" w:rsidP="00CC53AB">
      <w:pPr>
        <w:pStyle w:val="AralkYok"/>
        <w:jc w:val="both"/>
      </w:pPr>
      <w:r w:rsidRPr="00352D3E">
        <w:rPr>
          <w:b/>
        </w:rPr>
        <w:t>Madde 5</w:t>
      </w:r>
      <w:r>
        <w:t xml:space="preserve"> -İlçelerde ilk üç dereceye girenlerin ödülleri </w:t>
      </w:r>
      <w:r w:rsidR="008F5C8B">
        <w:t>İ</w:t>
      </w:r>
      <w:r>
        <w:t xml:space="preserve">lçe </w:t>
      </w:r>
      <w:r w:rsidR="008F5C8B">
        <w:t>M</w:t>
      </w:r>
      <w:r>
        <w:t>ill</w:t>
      </w:r>
      <w:r w:rsidR="008F5C8B">
        <w:t>î</w:t>
      </w:r>
      <w:r>
        <w:t xml:space="preserve"> </w:t>
      </w:r>
      <w:r w:rsidR="008F5C8B">
        <w:t>E</w:t>
      </w:r>
      <w:r>
        <w:t xml:space="preserve">ğitim </w:t>
      </w:r>
      <w:r w:rsidR="008F5C8B">
        <w:t>M</w:t>
      </w:r>
      <w:r>
        <w:t>üdürlüğünce düzenlenecek bir tarihte yerel imkanlar</w:t>
      </w:r>
      <w:r w:rsidR="008F5C8B">
        <w:t xml:space="preserve"> </w:t>
      </w:r>
      <w:r>
        <w:t xml:space="preserve">ölçüsünde verilecektir. İlde ilk üç dereceye girenlerin ödülleri ise </w:t>
      </w:r>
      <w:r w:rsidR="008F5C8B">
        <w:t>İl M</w:t>
      </w:r>
      <w:r>
        <w:t>ill</w:t>
      </w:r>
      <w:r w:rsidR="008F5C8B">
        <w:t>î</w:t>
      </w:r>
      <w:r>
        <w:t xml:space="preserve"> </w:t>
      </w:r>
      <w:r w:rsidR="008F5C8B">
        <w:t>E</w:t>
      </w:r>
      <w:r>
        <w:t xml:space="preserve">ğitim </w:t>
      </w:r>
      <w:r w:rsidR="008F5C8B">
        <w:t>M</w:t>
      </w:r>
      <w:r>
        <w:t xml:space="preserve">üdürlüğünce </w:t>
      </w:r>
      <w:r w:rsidR="00CC53AB">
        <w:t xml:space="preserve">belirlenecek bir tarihte </w:t>
      </w:r>
      <w:r>
        <w:t xml:space="preserve">verilecektir. </w:t>
      </w:r>
    </w:p>
    <w:p w:rsidR="00352D3E" w:rsidRDefault="00702C2A" w:rsidP="00485838">
      <w:pPr>
        <w:pStyle w:val="AralkYok"/>
        <w:rPr>
          <w:b/>
        </w:rPr>
      </w:pPr>
      <w:r w:rsidRPr="00702C2A">
        <w:rPr>
          <w:b/>
        </w:rPr>
        <w:t xml:space="preserve">Yarışma Kategorileri </w:t>
      </w:r>
    </w:p>
    <w:p w:rsidR="0006051B" w:rsidRPr="00702C2A" w:rsidRDefault="0006051B" w:rsidP="00485838">
      <w:pPr>
        <w:pStyle w:val="AralkYok"/>
        <w:rPr>
          <w:b/>
        </w:rPr>
      </w:pPr>
      <w:r>
        <w:rPr>
          <w:b/>
        </w:rPr>
        <w:t>Madde 5-</w:t>
      </w:r>
    </w:p>
    <w:p w:rsidR="00352D3E" w:rsidRDefault="00352D3E" w:rsidP="00CC53AB">
      <w:pPr>
        <w:pStyle w:val="AralkYok"/>
        <w:jc w:val="both"/>
      </w:pPr>
      <w:r>
        <w:t>Ortaokullarda resim</w:t>
      </w:r>
      <w:r w:rsidR="0006051B">
        <w:t>,</w:t>
      </w:r>
      <w:r>
        <w:t xml:space="preserve"> şiir</w:t>
      </w:r>
      <w:r w:rsidR="0006051B">
        <w:t>,</w:t>
      </w:r>
      <w:r>
        <w:t xml:space="preserve"> lise ve dengi okullarda </w:t>
      </w:r>
      <w:r w:rsidR="00784C02">
        <w:t>resim,</w:t>
      </w:r>
      <w:r w:rsidR="00CC53AB">
        <w:t xml:space="preserve"> </w:t>
      </w:r>
      <w:r w:rsidR="00784C02">
        <w:t xml:space="preserve">şiir </w:t>
      </w:r>
      <w:r w:rsidR="00EB2A1F">
        <w:t xml:space="preserve">ve </w:t>
      </w:r>
      <w:r>
        <w:t xml:space="preserve">kompozisyon yarışması </w:t>
      </w:r>
    </w:p>
    <w:p w:rsidR="00352D3E" w:rsidRPr="0006051B" w:rsidRDefault="00352D3E" w:rsidP="00485838">
      <w:pPr>
        <w:pStyle w:val="AralkYok"/>
        <w:rPr>
          <w:b/>
        </w:rPr>
      </w:pPr>
      <w:r w:rsidRPr="0006051B">
        <w:rPr>
          <w:b/>
        </w:rPr>
        <w:t>Eserlerde Aranacak Şartlar</w:t>
      </w:r>
    </w:p>
    <w:p w:rsidR="00702C2A" w:rsidRDefault="00352D3E" w:rsidP="007B5E05">
      <w:pPr>
        <w:pStyle w:val="AralkYok"/>
        <w:jc w:val="both"/>
      </w:pPr>
      <w:r w:rsidRPr="0006051B">
        <w:rPr>
          <w:b/>
        </w:rPr>
        <w:t xml:space="preserve">Madde </w:t>
      </w:r>
      <w:r w:rsidR="0006051B">
        <w:rPr>
          <w:b/>
        </w:rPr>
        <w:t xml:space="preserve">6- </w:t>
      </w:r>
      <w:r w:rsidRPr="0006051B">
        <w:rPr>
          <w:b/>
        </w:rPr>
        <w:t xml:space="preserve"> </w:t>
      </w:r>
      <w:r>
        <w:t>Eserler daha önceki yarışmalarda değerlendirilmemiş olması,</w:t>
      </w:r>
      <w:r w:rsidR="00702C2A">
        <w:t xml:space="preserve"> </w:t>
      </w:r>
    </w:p>
    <w:p w:rsidR="003D51F4" w:rsidRDefault="00CC53AB" w:rsidP="007B5E05">
      <w:pPr>
        <w:pStyle w:val="AralkYok"/>
        <w:numPr>
          <w:ilvl w:val="0"/>
          <w:numId w:val="1"/>
        </w:numPr>
        <w:jc w:val="both"/>
      </w:pPr>
      <w:r>
        <w:t>Ş</w:t>
      </w:r>
      <w:r w:rsidR="003D51F4">
        <w:t>iir ve kompozisyonlar  A</w:t>
      </w:r>
      <w:r w:rsidR="00352D3E">
        <w:t xml:space="preserve">-4 boyutundaki kağıda </w:t>
      </w:r>
      <w:r w:rsidR="0006051B">
        <w:t>T</w:t>
      </w:r>
      <w:r w:rsidR="00352D3E">
        <w:t>imes</w:t>
      </w:r>
      <w:r w:rsidR="0006051B">
        <w:t xml:space="preserve"> New R</w:t>
      </w:r>
      <w:r w:rsidR="00352D3E">
        <w:t>oman yazı tipi ile 12 punto ve bir</w:t>
      </w:r>
      <w:r w:rsidR="0006051B">
        <w:t xml:space="preserve"> </w:t>
      </w:r>
      <w:r w:rsidR="00352D3E">
        <w:t>buçuk satır aralıkları ile yazılacaktır</w:t>
      </w:r>
      <w:r w:rsidR="003D51F4">
        <w:t xml:space="preserve"> ve </w:t>
      </w:r>
      <w:r>
        <w:t>ş</w:t>
      </w:r>
      <w:r w:rsidR="003D51F4">
        <w:t xml:space="preserve">iir ve kompozisyonlarda eserin arka tarafına sağ alt köşesine isim ve bilgileri yazılacaktır.   </w:t>
      </w:r>
    </w:p>
    <w:p w:rsidR="003D51F4" w:rsidRDefault="00352D3E" w:rsidP="007B5E05">
      <w:pPr>
        <w:pStyle w:val="AralkYok"/>
        <w:numPr>
          <w:ilvl w:val="0"/>
          <w:numId w:val="1"/>
        </w:numPr>
        <w:jc w:val="both"/>
      </w:pPr>
      <w:r>
        <w:t>Resimler 35</w:t>
      </w:r>
      <w:r w:rsidR="003D51F4">
        <w:t>x</w:t>
      </w:r>
      <w:r>
        <w:t>50 ebatında resim kağıdına yapılacaktır.</w:t>
      </w:r>
      <w:r w:rsidR="003D51F4">
        <w:t xml:space="preserve"> </w:t>
      </w:r>
      <w:r w:rsidR="00CC53AB">
        <w:t>h</w:t>
      </w:r>
      <w:r>
        <w:t>er türlü resim tekniği ve boya ma</w:t>
      </w:r>
      <w:r w:rsidR="003D51F4">
        <w:t>l</w:t>
      </w:r>
      <w:r>
        <w:t>zemesi kullanılacaktır.</w:t>
      </w:r>
      <w:r w:rsidR="003D51F4">
        <w:t xml:space="preserve"> </w:t>
      </w:r>
      <w:r>
        <w:t xml:space="preserve">Resimler </w:t>
      </w:r>
      <w:r w:rsidR="003D51F4">
        <w:t xml:space="preserve">paspartularda </w:t>
      </w:r>
      <w:r>
        <w:t>gönderilecektir.</w:t>
      </w:r>
      <w:r w:rsidR="003D51F4">
        <w:t xml:space="preserve"> </w:t>
      </w:r>
      <w:r>
        <w:t>Resimlerin ön yüzüne kesinlikle hiçbir bilgi yazılmayacak her yarışmacı eserin arka sağ alt köşesine bilgilerini yazacaktır.</w:t>
      </w:r>
      <w:r w:rsidR="003D51F4">
        <w:t xml:space="preserve"> </w:t>
      </w:r>
    </w:p>
    <w:p w:rsidR="0012794A" w:rsidRDefault="0012794A" w:rsidP="0012794A">
      <w:pPr>
        <w:pStyle w:val="AralkYok"/>
        <w:ind w:left="1155"/>
      </w:pPr>
    </w:p>
    <w:p w:rsidR="006936D6" w:rsidRDefault="0012794A" w:rsidP="0012794A">
      <w:pPr>
        <w:pStyle w:val="AralkYok"/>
        <w:ind w:left="1155"/>
      </w:pPr>
      <w:r>
        <w:t xml:space="preserve">            </w:t>
      </w:r>
      <w:r w:rsidR="006936D6">
        <w:t xml:space="preserve">YARIŞMA TAKVİMİ VE DEĞERLENDİRME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6237"/>
        <w:gridCol w:w="2583"/>
      </w:tblGrid>
      <w:tr w:rsidR="006936D6" w:rsidTr="0012794A">
        <w:tc>
          <w:tcPr>
            <w:tcW w:w="392" w:type="dxa"/>
          </w:tcPr>
          <w:p w:rsidR="006936D6" w:rsidRDefault="006936D6" w:rsidP="0012794A">
            <w:pPr>
              <w:pStyle w:val="AralkYok"/>
            </w:pPr>
            <w:r>
              <w:t xml:space="preserve"> </w:t>
            </w:r>
          </w:p>
        </w:tc>
        <w:tc>
          <w:tcPr>
            <w:tcW w:w="6237" w:type="dxa"/>
          </w:tcPr>
          <w:p w:rsidR="006936D6" w:rsidRDefault="0012794A" w:rsidP="00485838">
            <w:pPr>
              <w:pStyle w:val="AralkYok"/>
            </w:pPr>
            <w:r>
              <w:t xml:space="preserve">YARIŞMA SÜRECİ </w:t>
            </w:r>
          </w:p>
        </w:tc>
        <w:tc>
          <w:tcPr>
            <w:tcW w:w="2583" w:type="dxa"/>
          </w:tcPr>
          <w:p w:rsidR="006936D6" w:rsidRDefault="0012794A" w:rsidP="00485838">
            <w:pPr>
              <w:pStyle w:val="AralkYok"/>
            </w:pPr>
            <w:r>
              <w:t>TARİH</w:t>
            </w:r>
          </w:p>
        </w:tc>
      </w:tr>
      <w:tr w:rsidR="006936D6" w:rsidTr="0012794A">
        <w:tc>
          <w:tcPr>
            <w:tcW w:w="392" w:type="dxa"/>
          </w:tcPr>
          <w:p w:rsidR="006936D6" w:rsidRDefault="0012794A" w:rsidP="00485838">
            <w:pPr>
              <w:pStyle w:val="AralkYok"/>
            </w:pPr>
            <w:r>
              <w:t>1</w:t>
            </w:r>
          </w:p>
        </w:tc>
        <w:tc>
          <w:tcPr>
            <w:tcW w:w="6237" w:type="dxa"/>
          </w:tcPr>
          <w:p w:rsidR="006936D6" w:rsidRDefault="0012794A" w:rsidP="00485838">
            <w:pPr>
              <w:pStyle w:val="AralkYok"/>
            </w:pPr>
            <w:r>
              <w:t>Yarışma Duyurusunun Yapılması ve Yarışmanın Başlaması</w:t>
            </w:r>
          </w:p>
        </w:tc>
        <w:tc>
          <w:tcPr>
            <w:tcW w:w="2583" w:type="dxa"/>
          </w:tcPr>
          <w:p w:rsidR="006936D6" w:rsidRDefault="0012794A" w:rsidP="00CC53AB">
            <w:pPr>
              <w:pStyle w:val="AralkYok"/>
            </w:pPr>
            <w:r>
              <w:t>1</w:t>
            </w:r>
            <w:r w:rsidR="00CC53AB">
              <w:t>5</w:t>
            </w:r>
            <w:r>
              <w:t xml:space="preserve"> </w:t>
            </w:r>
            <w:r w:rsidR="00CC53AB">
              <w:t>Ocak</w:t>
            </w:r>
            <w:r>
              <w:t xml:space="preserve"> 201</w:t>
            </w:r>
            <w:r w:rsidR="00CC53AB">
              <w:t>9</w:t>
            </w:r>
          </w:p>
        </w:tc>
      </w:tr>
      <w:tr w:rsidR="0012794A" w:rsidTr="0012794A">
        <w:tc>
          <w:tcPr>
            <w:tcW w:w="392" w:type="dxa"/>
          </w:tcPr>
          <w:p w:rsidR="0012794A" w:rsidRDefault="0012794A" w:rsidP="00485838">
            <w:pPr>
              <w:pStyle w:val="AralkYok"/>
            </w:pPr>
            <w:r>
              <w:t>2</w:t>
            </w:r>
          </w:p>
        </w:tc>
        <w:tc>
          <w:tcPr>
            <w:tcW w:w="6237" w:type="dxa"/>
          </w:tcPr>
          <w:p w:rsidR="0012794A" w:rsidRDefault="0012794A" w:rsidP="00485838">
            <w:pPr>
              <w:pStyle w:val="AralkYok"/>
            </w:pPr>
            <w:r>
              <w:t xml:space="preserve">Okullarda eserlerin İlçe Millî Eğitim Müdürlüğüne gönderilmesi </w:t>
            </w:r>
          </w:p>
        </w:tc>
        <w:tc>
          <w:tcPr>
            <w:tcW w:w="2583" w:type="dxa"/>
          </w:tcPr>
          <w:p w:rsidR="0012794A" w:rsidRDefault="00CC53AB" w:rsidP="00CC53AB">
            <w:pPr>
              <w:pStyle w:val="AralkYok"/>
            </w:pPr>
            <w:r>
              <w:t>22</w:t>
            </w:r>
            <w:r w:rsidR="00884E08">
              <w:t xml:space="preserve"> </w:t>
            </w:r>
            <w:r>
              <w:t>Mart</w:t>
            </w:r>
            <w:r w:rsidR="00884E08">
              <w:t xml:space="preserve"> 201</w:t>
            </w:r>
            <w:r>
              <w:t>9</w:t>
            </w:r>
            <w:r w:rsidR="00884E08">
              <w:t xml:space="preserve"> </w:t>
            </w:r>
          </w:p>
        </w:tc>
      </w:tr>
      <w:tr w:rsidR="0012794A" w:rsidTr="0012794A">
        <w:tc>
          <w:tcPr>
            <w:tcW w:w="392" w:type="dxa"/>
          </w:tcPr>
          <w:p w:rsidR="0012794A" w:rsidRDefault="0012794A" w:rsidP="00485838">
            <w:pPr>
              <w:pStyle w:val="AralkYok"/>
            </w:pPr>
            <w:r>
              <w:t>3</w:t>
            </w:r>
          </w:p>
        </w:tc>
        <w:tc>
          <w:tcPr>
            <w:tcW w:w="6237" w:type="dxa"/>
          </w:tcPr>
          <w:p w:rsidR="0012794A" w:rsidRDefault="0012794A" w:rsidP="0012794A">
            <w:pPr>
              <w:pStyle w:val="AralkYok"/>
            </w:pPr>
            <w:r>
              <w:t xml:space="preserve">İlçe Millî Müdürlüğünce İlk üç dereceye giren eserlerin seçilmesi ve İl Millî Eğitim Müdürlüğüne gönderilmesi </w:t>
            </w:r>
          </w:p>
        </w:tc>
        <w:tc>
          <w:tcPr>
            <w:tcW w:w="2583" w:type="dxa"/>
          </w:tcPr>
          <w:p w:rsidR="0012794A" w:rsidRDefault="00CC53AB" w:rsidP="00EA403F">
            <w:pPr>
              <w:pStyle w:val="AralkYok"/>
            </w:pPr>
            <w:r>
              <w:t>25</w:t>
            </w:r>
            <w:r w:rsidR="00EA403F">
              <w:t>-29 Mart</w:t>
            </w:r>
            <w:r w:rsidR="00884E08">
              <w:t xml:space="preserve">  201</w:t>
            </w:r>
            <w:r w:rsidR="00EA403F">
              <w:t>9</w:t>
            </w:r>
          </w:p>
        </w:tc>
      </w:tr>
      <w:tr w:rsidR="008F5C8B" w:rsidTr="0012794A">
        <w:tc>
          <w:tcPr>
            <w:tcW w:w="392" w:type="dxa"/>
          </w:tcPr>
          <w:p w:rsidR="008F5C8B" w:rsidRDefault="008F5C8B" w:rsidP="00485838">
            <w:pPr>
              <w:pStyle w:val="AralkYok"/>
            </w:pPr>
            <w:r>
              <w:t>4</w:t>
            </w:r>
          </w:p>
        </w:tc>
        <w:tc>
          <w:tcPr>
            <w:tcW w:w="6237" w:type="dxa"/>
          </w:tcPr>
          <w:p w:rsidR="008F5C8B" w:rsidRDefault="008F5C8B" w:rsidP="0012794A">
            <w:pPr>
              <w:pStyle w:val="AralkYok"/>
            </w:pPr>
            <w:r>
              <w:t xml:space="preserve">İl Millî Eğitim Müdürlüğünce ilk üçe giren eserlerin belirlenmesi </w:t>
            </w:r>
          </w:p>
        </w:tc>
        <w:tc>
          <w:tcPr>
            <w:tcW w:w="2583" w:type="dxa"/>
          </w:tcPr>
          <w:p w:rsidR="008F5C8B" w:rsidRDefault="00EA403F" w:rsidP="00EA403F">
            <w:pPr>
              <w:pStyle w:val="AralkYok"/>
            </w:pPr>
            <w:r>
              <w:t>01</w:t>
            </w:r>
            <w:r w:rsidR="00884E08">
              <w:t>-</w:t>
            </w:r>
            <w:r>
              <w:t>05</w:t>
            </w:r>
            <w:r w:rsidR="00884E08">
              <w:t xml:space="preserve"> </w:t>
            </w:r>
            <w:r>
              <w:t>Nisan</w:t>
            </w:r>
            <w:r w:rsidR="00884E08">
              <w:t xml:space="preserve"> 201</w:t>
            </w:r>
            <w:r>
              <w:t>9</w:t>
            </w:r>
          </w:p>
        </w:tc>
      </w:tr>
    </w:tbl>
    <w:p w:rsidR="00352D3E" w:rsidRPr="00485838" w:rsidRDefault="00352D3E" w:rsidP="00485838">
      <w:pPr>
        <w:pStyle w:val="AralkYok"/>
      </w:pPr>
    </w:p>
    <w:sectPr w:rsidR="00352D3E" w:rsidRPr="0048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CC7"/>
    <w:multiLevelType w:val="hybridMultilevel"/>
    <w:tmpl w:val="7B06FC66"/>
    <w:lvl w:ilvl="0" w:tplc="22BCE980">
      <w:start w:val="15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6"/>
    <w:rsid w:val="0006051B"/>
    <w:rsid w:val="00122662"/>
    <w:rsid w:val="0012794A"/>
    <w:rsid w:val="0016752C"/>
    <w:rsid w:val="0025037E"/>
    <w:rsid w:val="00352D3E"/>
    <w:rsid w:val="003A6929"/>
    <w:rsid w:val="003D51F4"/>
    <w:rsid w:val="00485838"/>
    <w:rsid w:val="006936D6"/>
    <w:rsid w:val="006D35A2"/>
    <w:rsid w:val="00702C2A"/>
    <w:rsid w:val="00784C02"/>
    <w:rsid w:val="007B5E05"/>
    <w:rsid w:val="00884E08"/>
    <w:rsid w:val="008B00C9"/>
    <w:rsid w:val="008F5C8B"/>
    <w:rsid w:val="00971A16"/>
    <w:rsid w:val="00B57F48"/>
    <w:rsid w:val="00B741FB"/>
    <w:rsid w:val="00CC53AB"/>
    <w:rsid w:val="00EA403F"/>
    <w:rsid w:val="00EB2A1F"/>
    <w:rsid w:val="00F4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5838"/>
    <w:pPr>
      <w:spacing w:after="0" w:line="240" w:lineRule="auto"/>
    </w:pPr>
  </w:style>
  <w:style w:type="table" w:styleId="TabloKlavuzu">
    <w:name w:val="Table Grid"/>
    <w:basedOn w:val="NormalTablo"/>
    <w:uiPriority w:val="59"/>
    <w:rsid w:val="006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5838"/>
    <w:pPr>
      <w:spacing w:after="0" w:line="240" w:lineRule="auto"/>
    </w:pPr>
  </w:style>
  <w:style w:type="table" w:styleId="TabloKlavuzu">
    <w:name w:val="Table Grid"/>
    <w:basedOn w:val="NormalTablo"/>
    <w:uiPriority w:val="59"/>
    <w:rsid w:val="006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KARADAYI</dc:creator>
  <cp:lastModifiedBy>Windows Kullanıcısı</cp:lastModifiedBy>
  <cp:revision>2</cp:revision>
  <cp:lastPrinted>2019-01-11T08:05:00Z</cp:lastPrinted>
  <dcterms:created xsi:type="dcterms:W3CDTF">2019-01-17T11:10:00Z</dcterms:created>
  <dcterms:modified xsi:type="dcterms:W3CDTF">2019-01-17T11:10:00Z</dcterms:modified>
</cp:coreProperties>
</file>