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1C" w:rsidRPr="008E3445" w:rsidRDefault="008E3445" w:rsidP="008E3445">
      <w:pPr>
        <w:jc w:val="center"/>
        <w:rPr>
          <w:b/>
        </w:rPr>
      </w:pPr>
      <w:bookmarkStart w:id="0" w:name="_GoBack"/>
      <w:bookmarkEnd w:id="0"/>
      <w:r w:rsidRPr="008E3445">
        <w:rPr>
          <w:b/>
        </w:rPr>
        <w:t>24 KASIM ÖĞRETMENLER GÜNÜNDE ŞEREF BELGESİ ALACAK OLAN EMEKLİ ÖĞRETMENLER</w:t>
      </w:r>
    </w:p>
    <w:p w:rsidR="008E3445" w:rsidRDefault="008E3445">
      <w:r>
        <w:t>1-Mehmet AKBULUT- İbrahim Karaoğlanoğlu İlkokulu</w:t>
      </w:r>
    </w:p>
    <w:p w:rsidR="008E3445" w:rsidRDefault="008E3445">
      <w:r>
        <w:t>2-Müzeyyen İM- Salim Güven İlkokulu</w:t>
      </w:r>
    </w:p>
    <w:p w:rsidR="008E3445" w:rsidRDefault="008E3445">
      <w:r>
        <w:t>3-Muhammet BENLİ- Evliya Çelebi Mesleki ve Teknik Anadolu Lisesi</w:t>
      </w:r>
    </w:p>
    <w:p w:rsidR="008E3445" w:rsidRDefault="008E3445" w:rsidP="008E3445">
      <w:r>
        <w:t>4-Erhan KARAKAYA- İbrahim Karaoğlanoğlu İlkokulu</w:t>
      </w:r>
    </w:p>
    <w:p w:rsidR="008E3445" w:rsidRDefault="008E3445">
      <w:r>
        <w:t>5-Sedat AKÇA- Mersin Anadolu Lisesi</w:t>
      </w:r>
    </w:p>
    <w:p w:rsidR="008E3445" w:rsidRDefault="008E3445">
      <w:r>
        <w:t>6-Yasin ÇELİK- Akdeniz Karacaoğlan Halk Eğitim Merkezi</w:t>
      </w:r>
    </w:p>
    <w:sectPr w:rsidR="008E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45"/>
    <w:rsid w:val="000A7A1C"/>
    <w:rsid w:val="0030113A"/>
    <w:rsid w:val="008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Ilkay GENCER</dc:creator>
  <cp:lastModifiedBy>Windows Kullanıcısı</cp:lastModifiedBy>
  <cp:revision>2</cp:revision>
  <dcterms:created xsi:type="dcterms:W3CDTF">2018-11-21T09:26:00Z</dcterms:created>
  <dcterms:modified xsi:type="dcterms:W3CDTF">2018-11-21T09:26:00Z</dcterms:modified>
</cp:coreProperties>
</file>