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44" w:rsidRDefault="00C16A44">
      <w:bookmarkStart w:id="0" w:name="_GoBack"/>
      <w:bookmarkEnd w:id="0"/>
    </w:p>
    <w:p w:rsidR="0006453F" w:rsidRDefault="0006453F"/>
    <w:p w:rsidR="00C16A44" w:rsidRDefault="00C16A44" w:rsidP="00EE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44">
        <w:rPr>
          <w:rFonts w:ascii="Times New Roman" w:hAnsi="Times New Roman" w:cs="Times New Roman"/>
          <w:b/>
          <w:sz w:val="24"/>
          <w:szCs w:val="24"/>
        </w:rPr>
        <w:t>AVRUPA KONSEYİ KOMPOZİSYON YARIŞMASI</w:t>
      </w:r>
    </w:p>
    <w:tbl>
      <w:tblPr>
        <w:tblStyle w:val="TabloKlavuzu"/>
        <w:tblpPr w:leftFromText="141" w:rightFromText="141" w:horzAnchor="margin" w:tblpY="169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21AA" w:rsidRPr="00C16A44" w:rsidTr="00DD6F99">
        <w:trPr>
          <w:trHeight w:val="425"/>
        </w:trPr>
        <w:tc>
          <w:tcPr>
            <w:tcW w:w="4531" w:type="dxa"/>
          </w:tcPr>
          <w:p w:rsidR="00EE21AA" w:rsidRDefault="00EE21AA" w:rsidP="00DD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1AA" w:rsidRDefault="00EE21AA" w:rsidP="00DD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44">
              <w:rPr>
                <w:rFonts w:ascii="Times New Roman" w:hAnsi="Times New Roman" w:cs="Times New Roman"/>
                <w:sz w:val="24"/>
                <w:szCs w:val="24"/>
              </w:rPr>
              <w:t>Kompozisyon Yarışması Başvuru Tarihleri</w:t>
            </w:r>
          </w:p>
          <w:p w:rsidR="00EE21AA" w:rsidRPr="00C16A44" w:rsidRDefault="00EE21AA" w:rsidP="00DD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E21AA" w:rsidRDefault="00EE21AA" w:rsidP="00DD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1AA" w:rsidRPr="00C16A44" w:rsidRDefault="00F05F28" w:rsidP="00F0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13-24</w:t>
            </w:r>
            <w:r w:rsidR="00EE21AA">
              <w:rPr>
                <w:rFonts w:ascii="Times New Roman" w:hAnsi="Times New Roman" w:cs="Times New Roman"/>
                <w:sz w:val="24"/>
                <w:szCs w:val="24"/>
              </w:rPr>
              <w:t xml:space="preserve"> Mayıs</w:t>
            </w:r>
            <w:r w:rsidR="00EE21AA" w:rsidRPr="00C16A4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EE21AA" w:rsidRPr="00C16A44" w:rsidTr="00DD6F99">
        <w:trPr>
          <w:trHeight w:val="559"/>
        </w:trPr>
        <w:tc>
          <w:tcPr>
            <w:tcW w:w="4531" w:type="dxa"/>
          </w:tcPr>
          <w:p w:rsidR="00EE21AA" w:rsidRDefault="00EE21AA" w:rsidP="00DD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44">
              <w:rPr>
                <w:rFonts w:ascii="Times New Roman" w:hAnsi="Times New Roman" w:cs="Times New Roman"/>
                <w:sz w:val="24"/>
                <w:szCs w:val="24"/>
              </w:rPr>
              <w:t>İl Düzeyinde Oluşturulan Jüri Tarafından Başvuruların Değerlendirilmesi</w:t>
            </w:r>
          </w:p>
          <w:p w:rsidR="00EE21AA" w:rsidRPr="00C16A44" w:rsidRDefault="00EE21AA" w:rsidP="00DD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E21AA" w:rsidRDefault="00EE21AA" w:rsidP="00DD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1AA" w:rsidRPr="00C16A44" w:rsidRDefault="00F05F28" w:rsidP="00F0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E21AA">
              <w:rPr>
                <w:rFonts w:ascii="Times New Roman" w:hAnsi="Times New Roman" w:cs="Times New Roman"/>
                <w:sz w:val="24"/>
                <w:szCs w:val="24"/>
              </w:rPr>
              <w:t xml:space="preserve"> Mayıs</w:t>
            </w:r>
            <w:r w:rsidR="00EE21AA" w:rsidRPr="00C16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5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Haziran</w:t>
            </w:r>
            <w:r w:rsidR="00EE21AA" w:rsidRPr="00C16A4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EE21AA" w:rsidRPr="00C16A44" w:rsidTr="00DD6F99">
        <w:tc>
          <w:tcPr>
            <w:tcW w:w="4531" w:type="dxa"/>
          </w:tcPr>
          <w:p w:rsidR="00EE21AA" w:rsidRDefault="00F05F28" w:rsidP="00DD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Birincisi Adayın</w:t>
            </w:r>
            <w:r w:rsidR="00EE21AA" w:rsidRPr="00C16A44">
              <w:rPr>
                <w:rFonts w:ascii="Times New Roman" w:hAnsi="Times New Roman" w:cs="Times New Roman"/>
                <w:sz w:val="24"/>
                <w:szCs w:val="24"/>
              </w:rPr>
              <w:t xml:space="preserve"> Belirlenerek AB ve Dış İlişkiler Genel Müdürlüğüne Gönderilmesi</w:t>
            </w:r>
          </w:p>
          <w:p w:rsidR="00EE21AA" w:rsidRPr="00C16A44" w:rsidRDefault="00EE21AA" w:rsidP="00DD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E21AA" w:rsidRDefault="00EE21AA" w:rsidP="00DD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1AA" w:rsidRPr="00C16A44" w:rsidRDefault="008D56A3" w:rsidP="00DD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5F28">
              <w:rPr>
                <w:rFonts w:ascii="Times New Roman" w:hAnsi="Times New Roman" w:cs="Times New Roman"/>
                <w:sz w:val="24"/>
                <w:szCs w:val="24"/>
              </w:rPr>
              <w:t xml:space="preserve"> Haziran</w:t>
            </w:r>
            <w:r w:rsidR="00EE21AA" w:rsidRPr="00C16A44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EE21AA" w:rsidRPr="00C16A44">
              <w:rPr>
                <w:rFonts w:ascii="Times New Roman" w:hAnsi="Times New Roman" w:cs="Times New Roman"/>
                <w:b/>
                <w:sz w:val="24"/>
                <w:szCs w:val="24"/>
              </w:rPr>
              <w:t>(son tarih)</w:t>
            </w:r>
          </w:p>
        </w:tc>
      </w:tr>
    </w:tbl>
    <w:p w:rsidR="00C16A44" w:rsidRDefault="00C16A44">
      <w:pPr>
        <w:rPr>
          <w:rFonts w:ascii="Times New Roman" w:hAnsi="Times New Roman" w:cs="Times New Roman"/>
          <w:b/>
          <w:sz w:val="24"/>
          <w:szCs w:val="24"/>
        </w:rPr>
      </w:pPr>
    </w:p>
    <w:p w:rsidR="00C16A44" w:rsidRDefault="00C16A44">
      <w:pPr>
        <w:rPr>
          <w:rFonts w:ascii="Times New Roman" w:hAnsi="Times New Roman" w:cs="Times New Roman"/>
          <w:b/>
          <w:sz w:val="24"/>
          <w:szCs w:val="24"/>
        </w:rPr>
      </w:pPr>
    </w:p>
    <w:p w:rsidR="00C16A44" w:rsidRDefault="00C16A44">
      <w:pPr>
        <w:rPr>
          <w:rFonts w:ascii="Times New Roman" w:hAnsi="Times New Roman" w:cs="Times New Roman"/>
          <w:b/>
          <w:sz w:val="24"/>
          <w:szCs w:val="24"/>
        </w:rPr>
      </w:pPr>
    </w:p>
    <w:p w:rsidR="00C16A44" w:rsidRDefault="00C16A44" w:rsidP="00C16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Düzenlenen yarışmaların değerlendirilmesi sürecinde Bakanlığımız tarafından herhangi bir ödeme yapılamayacaktır. </w:t>
      </w:r>
    </w:p>
    <w:p w:rsidR="00835460" w:rsidRDefault="00835460" w:rsidP="00C16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5D2D1F">
        <w:rPr>
          <w:rFonts w:ascii="Times New Roman" w:hAnsi="Times New Roman" w:cs="Times New Roman"/>
          <w:b/>
          <w:sz w:val="24"/>
          <w:szCs w:val="24"/>
        </w:rPr>
        <w:t>İllerde oluşturulacak değerlendirme jürisi başvuru sayısına göre en az 3 en fazla 5 kişiden oluşmalıdır.</w:t>
      </w:r>
    </w:p>
    <w:sectPr w:rsidR="0083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EC"/>
    <w:rsid w:val="0006453F"/>
    <w:rsid w:val="00071043"/>
    <w:rsid w:val="00420C74"/>
    <w:rsid w:val="005D2D1F"/>
    <w:rsid w:val="007817A6"/>
    <w:rsid w:val="00835460"/>
    <w:rsid w:val="008504EC"/>
    <w:rsid w:val="008D56A3"/>
    <w:rsid w:val="00C16A44"/>
    <w:rsid w:val="00EE21AA"/>
    <w:rsid w:val="00F0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AYTAC</dc:creator>
  <cp:lastModifiedBy>Windows Kullanıcısı</cp:lastModifiedBy>
  <cp:revision>2</cp:revision>
  <cp:lastPrinted>2019-03-01T13:51:00Z</cp:lastPrinted>
  <dcterms:created xsi:type="dcterms:W3CDTF">2019-05-27T10:17:00Z</dcterms:created>
  <dcterms:modified xsi:type="dcterms:W3CDTF">2019-05-27T10:17:00Z</dcterms:modified>
</cp:coreProperties>
</file>