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A19" w:rsidRDefault="00C43A19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C43A19" w:rsidRDefault="00C43A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27B35" w:rsidRDefault="00727B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27B35" w:rsidRPr="00B93509" w:rsidRDefault="00727B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3A19" w:rsidRPr="00B93509" w:rsidRDefault="00C43A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3A19" w:rsidRPr="00B93509" w:rsidRDefault="00C43A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3A19" w:rsidRPr="00B93509" w:rsidRDefault="00C43A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3A19" w:rsidRPr="00B93509" w:rsidRDefault="00C43A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3A19" w:rsidRPr="00B93509" w:rsidRDefault="00C43A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3A19" w:rsidRPr="00B93509" w:rsidRDefault="00C43A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3A19" w:rsidRPr="00B93509" w:rsidRDefault="00C43A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3A19" w:rsidRPr="00B93509" w:rsidRDefault="00C43A19">
      <w:pPr>
        <w:spacing w:before="5"/>
        <w:rPr>
          <w:rFonts w:ascii="Times New Roman" w:eastAsia="Times New Roman" w:hAnsi="Times New Roman" w:cs="Times New Roman"/>
          <w:sz w:val="56"/>
          <w:szCs w:val="56"/>
        </w:rPr>
      </w:pPr>
    </w:p>
    <w:p w:rsidR="00DE477B" w:rsidRPr="00B93509" w:rsidRDefault="00DE477B" w:rsidP="00DE477B">
      <w:pPr>
        <w:tabs>
          <w:tab w:val="left" w:pos="4468"/>
          <w:tab w:val="left" w:pos="5026"/>
          <w:tab w:val="left" w:pos="7143"/>
          <w:tab w:val="left" w:pos="7746"/>
          <w:tab w:val="left" w:pos="9986"/>
          <w:tab w:val="left" w:pos="10706"/>
        </w:tabs>
        <w:spacing w:before="8" w:line="360" w:lineRule="auto"/>
        <w:ind w:left="825" w:right="830" w:hanging="2"/>
        <w:jc w:val="center"/>
        <w:rPr>
          <w:rFonts w:ascii="Times New Roman" w:hAnsi="Times New Roman" w:cs="Times New Roman"/>
          <w:b/>
          <w:spacing w:val="-1"/>
          <w:sz w:val="56"/>
          <w:szCs w:val="56"/>
        </w:rPr>
      </w:pPr>
      <w:r w:rsidRPr="00B93509">
        <w:rPr>
          <w:rFonts w:ascii="Times New Roman" w:hAnsi="Times New Roman" w:cs="Times New Roman"/>
          <w:b/>
          <w:w w:val="95"/>
          <w:sz w:val="56"/>
          <w:szCs w:val="56"/>
        </w:rPr>
        <w:t xml:space="preserve">2018-2019 </w:t>
      </w:r>
      <w:r w:rsidRPr="00B93509">
        <w:rPr>
          <w:rFonts w:ascii="Times New Roman" w:hAnsi="Times New Roman" w:cs="Times New Roman"/>
          <w:b/>
          <w:spacing w:val="-1"/>
          <w:sz w:val="56"/>
          <w:szCs w:val="56"/>
        </w:rPr>
        <w:t xml:space="preserve">EĞİTİM </w:t>
      </w:r>
      <w:r w:rsidRPr="00B93509">
        <w:rPr>
          <w:rFonts w:ascii="Times New Roman" w:hAnsi="Times New Roman" w:cs="Times New Roman"/>
          <w:b/>
          <w:sz w:val="56"/>
          <w:szCs w:val="56"/>
        </w:rPr>
        <w:t xml:space="preserve">ÖĞRETİM </w:t>
      </w:r>
      <w:r w:rsidRPr="00B93509">
        <w:rPr>
          <w:rFonts w:ascii="Times New Roman" w:hAnsi="Times New Roman" w:cs="Times New Roman"/>
          <w:b/>
          <w:spacing w:val="-1"/>
          <w:sz w:val="56"/>
          <w:szCs w:val="56"/>
        </w:rPr>
        <w:t xml:space="preserve">YILI </w:t>
      </w:r>
    </w:p>
    <w:p w:rsidR="00DE477B" w:rsidRPr="00B93509" w:rsidRDefault="00DE477B" w:rsidP="00DE477B">
      <w:pPr>
        <w:tabs>
          <w:tab w:val="left" w:pos="4468"/>
          <w:tab w:val="left" w:pos="5026"/>
          <w:tab w:val="left" w:pos="7143"/>
          <w:tab w:val="left" w:pos="7746"/>
          <w:tab w:val="left" w:pos="9986"/>
          <w:tab w:val="left" w:pos="10706"/>
        </w:tabs>
        <w:spacing w:before="8" w:line="360" w:lineRule="auto"/>
        <w:ind w:left="825" w:right="830" w:hanging="2"/>
        <w:jc w:val="center"/>
        <w:rPr>
          <w:rFonts w:ascii="Times New Roman" w:hAnsi="Times New Roman" w:cs="Times New Roman"/>
          <w:b/>
          <w:spacing w:val="-1"/>
          <w:sz w:val="56"/>
          <w:szCs w:val="56"/>
        </w:rPr>
      </w:pPr>
      <w:r w:rsidRPr="00B93509">
        <w:rPr>
          <w:rFonts w:ascii="Times New Roman" w:hAnsi="Times New Roman" w:cs="Times New Roman"/>
          <w:b/>
          <w:spacing w:val="-1"/>
          <w:sz w:val="56"/>
          <w:szCs w:val="56"/>
        </w:rPr>
        <w:t xml:space="preserve">MERSİN </w:t>
      </w:r>
      <w:r>
        <w:rPr>
          <w:rFonts w:ascii="Times New Roman" w:hAnsi="Times New Roman" w:cs="Times New Roman"/>
          <w:b/>
          <w:spacing w:val="24"/>
          <w:sz w:val="56"/>
          <w:szCs w:val="56"/>
        </w:rPr>
        <w:t xml:space="preserve">MEHMET AKİF ERSOY </w:t>
      </w:r>
      <w:r w:rsidRPr="00B93509">
        <w:rPr>
          <w:rFonts w:ascii="Times New Roman" w:hAnsi="Times New Roman" w:cs="Times New Roman"/>
          <w:b/>
          <w:spacing w:val="24"/>
          <w:sz w:val="56"/>
          <w:szCs w:val="56"/>
        </w:rPr>
        <w:t xml:space="preserve"> ORTAOKULU</w:t>
      </w:r>
    </w:p>
    <w:p w:rsidR="00DE477B" w:rsidRPr="00B93509" w:rsidRDefault="00DE477B" w:rsidP="00DE477B">
      <w:pPr>
        <w:tabs>
          <w:tab w:val="left" w:pos="4468"/>
          <w:tab w:val="left" w:pos="5026"/>
          <w:tab w:val="left" w:pos="7143"/>
          <w:tab w:val="left" w:pos="7746"/>
          <w:tab w:val="left" w:pos="9986"/>
          <w:tab w:val="left" w:pos="10706"/>
        </w:tabs>
        <w:spacing w:before="8" w:line="360" w:lineRule="auto"/>
        <w:ind w:left="825" w:right="830" w:hanging="2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93509">
        <w:rPr>
          <w:rFonts w:ascii="Times New Roman" w:hAnsi="Times New Roman" w:cs="Times New Roman"/>
          <w:b/>
          <w:sz w:val="56"/>
          <w:szCs w:val="56"/>
        </w:rPr>
        <w:t xml:space="preserve">BESLENME </w:t>
      </w:r>
      <w:r w:rsidRPr="00B93509">
        <w:rPr>
          <w:rFonts w:ascii="Times New Roman" w:hAnsi="Times New Roman" w:cs="Times New Roman"/>
          <w:b/>
          <w:w w:val="95"/>
          <w:sz w:val="56"/>
          <w:szCs w:val="56"/>
        </w:rPr>
        <w:t xml:space="preserve">DOSTU </w:t>
      </w:r>
      <w:r w:rsidRPr="00B93509">
        <w:rPr>
          <w:rFonts w:ascii="Times New Roman" w:hAnsi="Times New Roman" w:cs="Times New Roman"/>
          <w:b/>
          <w:sz w:val="56"/>
          <w:szCs w:val="56"/>
        </w:rPr>
        <w:t>OKUL</w:t>
      </w:r>
      <w:r w:rsidR="00B2203F">
        <w:rPr>
          <w:rFonts w:ascii="Times New Roman" w:hAnsi="Times New Roman" w:cs="Times New Roman"/>
          <w:b/>
          <w:sz w:val="56"/>
          <w:szCs w:val="56"/>
        </w:rPr>
        <w:t>LAR</w:t>
      </w:r>
      <w:r w:rsidRPr="00B93509">
        <w:rPr>
          <w:rFonts w:ascii="Times New Roman" w:hAnsi="Times New Roman" w:cs="Times New Roman"/>
          <w:b/>
          <w:sz w:val="56"/>
          <w:szCs w:val="56"/>
        </w:rPr>
        <w:t xml:space="preserve"> PROGRAMI</w:t>
      </w:r>
    </w:p>
    <w:p w:rsidR="00DE477B" w:rsidRPr="00B93509" w:rsidRDefault="00DE477B" w:rsidP="00DE477B">
      <w:pPr>
        <w:tabs>
          <w:tab w:val="left" w:pos="142"/>
          <w:tab w:val="left" w:pos="426"/>
        </w:tabs>
        <w:spacing w:before="8" w:line="360" w:lineRule="auto"/>
        <w:ind w:left="825" w:right="830" w:hanging="2"/>
        <w:jc w:val="center"/>
        <w:rPr>
          <w:rFonts w:ascii="Times New Roman" w:hAnsi="Times New Roman" w:cs="Times New Roman"/>
          <w:b/>
          <w:w w:val="95"/>
          <w:sz w:val="56"/>
          <w:szCs w:val="56"/>
        </w:rPr>
      </w:pPr>
      <w:r w:rsidRPr="00B93509">
        <w:rPr>
          <w:rFonts w:ascii="Times New Roman" w:hAnsi="Times New Roman" w:cs="Times New Roman"/>
          <w:b/>
          <w:spacing w:val="-1"/>
          <w:sz w:val="56"/>
          <w:szCs w:val="56"/>
        </w:rPr>
        <w:t>YILLIK</w:t>
      </w:r>
      <w:r w:rsidR="007D6140">
        <w:rPr>
          <w:rFonts w:ascii="Times New Roman" w:hAnsi="Times New Roman" w:cs="Times New Roman"/>
          <w:b/>
          <w:spacing w:val="-1"/>
          <w:sz w:val="56"/>
          <w:szCs w:val="56"/>
        </w:rPr>
        <w:t xml:space="preserve"> </w:t>
      </w:r>
      <w:r w:rsidRPr="00B93509">
        <w:rPr>
          <w:rFonts w:ascii="Times New Roman" w:hAnsi="Times New Roman" w:cs="Times New Roman"/>
          <w:b/>
          <w:sz w:val="56"/>
          <w:szCs w:val="56"/>
        </w:rPr>
        <w:t>PLANI</w:t>
      </w:r>
    </w:p>
    <w:p w:rsidR="00C43A19" w:rsidRPr="00B93509" w:rsidRDefault="00C43A19">
      <w:pPr>
        <w:spacing w:line="360" w:lineRule="auto"/>
        <w:jc w:val="center"/>
        <w:rPr>
          <w:rFonts w:ascii="Times New Roman" w:eastAsia="Arial" w:hAnsi="Times New Roman" w:cs="Times New Roman"/>
          <w:sz w:val="20"/>
          <w:szCs w:val="20"/>
        </w:rPr>
        <w:sectPr w:rsidR="00C43A19" w:rsidRPr="00B93509" w:rsidSect="000B358D">
          <w:footerReference w:type="default" r:id="rId9"/>
          <w:type w:val="continuous"/>
          <w:pgSz w:w="16850" w:h="11920" w:orient="landscape"/>
          <w:pgMar w:top="1100" w:right="740" w:bottom="640" w:left="1320" w:header="708" w:footer="455" w:gutter="0"/>
          <w:pgNumType w:start="0"/>
          <w:cols w:space="708"/>
        </w:sectPr>
      </w:pPr>
    </w:p>
    <w:p w:rsidR="00DE477B" w:rsidRDefault="00DE477B" w:rsidP="009B3489">
      <w:pPr>
        <w:spacing w:before="159"/>
        <w:ind w:left="213"/>
        <w:jc w:val="center"/>
        <w:rPr>
          <w:rFonts w:ascii="Times New Roman" w:hAnsi="Times New Roman" w:cs="Times New Roman"/>
          <w:b/>
          <w:spacing w:val="-1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MEHMET AKİF ERSOY</w:t>
      </w:r>
      <w:r w:rsidRPr="00B93509">
        <w:rPr>
          <w:rFonts w:ascii="Times New Roman" w:hAnsi="Times New Roman" w:cs="Times New Roman"/>
          <w:b/>
          <w:sz w:val="20"/>
          <w:szCs w:val="20"/>
        </w:rPr>
        <w:t xml:space="preserve"> ORTAOKULU BESLENME DOSTU </w:t>
      </w:r>
      <w:r w:rsidR="00B2203F">
        <w:rPr>
          <w:rFonts w:ascii="Times New Roman" w:hAnsi="Times New Roman" w:cs="Times New Roman"/>
          <w:b/>
          <w:spacing w:val="-1"/>
          <w:sz w:val="20"/>
          <w:szCs w:val="20"/>
        </w:rPr>
        <w:t>OKULAR</w:t>
      </w:r>
      <w:r w:rsidR="00F2334B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B93509">
        <w:rPr>
          <w:rFonts w:ascii="Times New Roman" w:hAnsi="Times New Roman" w:cs="Times New Roman"/>
          <w:b/>
          <w:spacing w:val="-1"/>
          <w:sz w:val="20"/>
          <w:szCs w:val="20"/>
        </w:rPr>
        <w:t>PROGRAMI</w:t>
      </w:r>
      <w:r w:rsidR="00F2334B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B93509">
        <w:rPr>
          <w:rFonts w:ascii="Times New Roman" w:hAnsi="Times New Roman" w:cs="Times New Roman"/>
          <w:b/>
          <w:spacing w:val="-1"/>
          <w:sz w:val="20"/>
          <w:szCs w:val="20"/>
        </w:rPr>
        <w:t>YILLIK</w:t>
      </w:r>
      <w:r w:rsidRPr="00B93509">
        <w:rPr>
          <w:rFonts w:ascii="Times New Roman" w:hAnsi="Times New Roman" w:cs="Times New Roman"/>
          <w:b/>
          <w:sz w:val="20"/>
          <w:szCs w:val="20"/>
        </w:rPr>
        <w:t xml:space="preserve"> ÇALIŞMA</w:t>
      </w:r>
      <w:r w:rsidR="00F2334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93509">
        <w:rPr>
          <w:rFonts w:ascii="Times New Roman" w:hAnsi="Times New Roman" w:cs="Times New Roman"/>
          <w:b/>
          <w:spacing w:val="-1"/>
          <w:sz w:val="20"/>
          <w:szCs w:val="20"/>
        </w:rPr>
        <w:t>PLANI</w:t>
      </w:r>
    </w:p>
    <w:p w:rsidR="009B3489" w:rsidRPr="00B93509" w:rsidRDefault="009B3489" w:rsidP="009B3489">
      <w:pPr>
        <w:spacing w:before="159"/>
        <w:ind w:left="213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C43A19" w:rsidRPr="009B3489" w:rsidRDefault="009E6E9D" w:rsidP="009B3489">
      <w:pPr>
        <w:ind w:left="213"/>
        <w:rPr>
          <w:rFonts w:ascii="Times New Roman" w:eastAsia="Arial" w:hAnsi="Times New Roman" w:cs="Times New Roman"/>
          <w:b/>
          <w:sz w:val="20"/>
          <w:szCs w:val="20"/>
        </w:rPr>
      </w:pPr>
      <w:r w:rsidRPr="009B3489">
        <w:rPr>
          <w:rFonts w:ascii="Times New Roman" w:hAnsi="Times New Roman" w:cs="Times New Roman"/>
          <w:b/>
          <w:spacing w:val="-1"/>
          <w:sz w:val="20"/>
          <w:szCs w:val="20"/>
        </w:rPr>
        <w:t>AMAÇLARIMIZ</w:t>
      </w:r>
    </w:p>
    <w:p w:rsidR="00C43A19" w:rsidRPr="009B3489" w:rsidRDefault="009E6E9D" w:rsidP="00620389">
      <w:pPr>
        <w:pStyle w:val="ListeParagraf"/>
        <w:numPr>
          <w:ilvl w:val="0"/>
          <w:numId w:val="7"/>
        </w:numPr>
        <w:tabs>
          <w:tab w:val="left" w:pos="495"/>
        </w:tabs>
        <w:spacing w:before="137" w:line="360" w:lineRule="auto"/>
        <w:ind w:right="431"/>
        <w:rPr>
          <w:rFonts w:ascii="Times New Roman" w:eastAsia="Arial" w:hAnsi="Times New Roman" w:cs="Times New Roman"/>
          <w:sz w:val="20"/>
          <w:szCs w:val="20"/>
        </w:rPr>
      </w:pPr>
      <w:r w:rsidRPr="00B93509">
        <w:rPr>
          <w:rFonts w:ascii="Times New Roman" w:eastAsia="Arial" w:hAnsi="Times New Roman" w:cs="Times New Roman"/>
          <w:spacing w:val="-1"/>
          <w:sz w:val="20"/>
          <w:szCs w:val="20"/>
        </w:rPr>
        <w:t>Mersin</w:t>
      </w:r>
      <w:r w:rsidR="005538BA" w:rsidRPr="00B93509">
        <w:rPr>
          <w:rFonts w:ascii="Times New Roman" w:eastAsia="Arial" w:hAnsi="Times New Roman" w:cs="Times New Roman"/>
          <w:spacing w:val="-24"/>
          <w:sz w:val="20"/>
          <w:szCs w:val="20"/>
        </w:rPr>
        <w:t>Toroslar İlçesi</w:t>
      </w:r>
      <w:r w:rsidR="0038678D">
        <w:rPr>
          <w:rFonts w:ascii="Times New Roman" w:eastAsia="Arial" w:hAnsi="Times New Roman" w:cs="Times New Roman"/>
          <w:spacing w:val="-24"/>
          <w:sz w:val="20"/>
          <w:szCs w:val="20"/>
        </w:rPr>
        <w:t xml:space="preserve"> </w:t>
      </w:r>
      <w:r w:rsidR="002F78EE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Mehmet Akif Ersoy </w:t>
      </w:r>
      <w:r w:rsidRPr="00B93509">
        <w:rPr>
          <w:rFonts w:ascii="Times New Roman" w:eastAsia="Arial" w:hAnsi="Times New Roman" w:cs="Times New Roman"/>
          <w:spacing w:val="-1"/>
          <w:sz w:val="20"/>
          <w:szCs w:val="20"/>
        </w:rPr>
        <w:t>Ortaokulu’ndaBeslenme</w:t>
      </w:r>
      <w:r w:rsidR="0038678D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B93509">
        <w:rPr>
          <w:rFonts w:ascii="Times New Roman" w:eastAsia="Arial" w:hAnsi="Times New Roman" w:cs="Times New Roman"/>
          <w:sz w:val="20"/>
          <w:szCs w:val="20"/>
        </w:rPr>
        <w:t>Dostu</w:t>
      </w:r>
      <w:r w:rsidR="0038678D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B93509">
        <w:rPr>
          <w:rFonts w:ascii="Times New Roman" w:eastAsia="Arial" w:hAnsi="Times New Roman" w:cs="Times New Roman"/>
          <w:spacing w:val="-1"/>
          <w:sz w:val="20"/>
          <w:szCs w:val="20"/>
        </w:rPr>
        <w:t>Okul</w:t>
      </w:r>
      <w:r w:rsidR="009B3489">
        <w:rPr>
          <w:rFonts w:ascii="Times New Roman" w:eastAsia="Arial" w:hAnsi="Times New Roman" w:cs="Times New Roman"/>
          <w:spacing w:val="-23"/>
          <w:sz w:val="20"/>
          <w:szCs w:val="20"/>
        </w:rPr>
        <w:t xml:space="preserve">lar </w:t>
      </w:r>
      <w:r w:rsidRPr="00B93509">
        <w:rPr>
          <w:rFonts w:ascii="Times New Roman" w:eastAsia="Arial" w:hAnsi="Times New Roman" w:cs="Times New Roman"/>
          <w:spacing w:val="-1"/>
          <w:sz w:val="20"/>
          <w:szCs w:val="20"/>
        </w:rPr>
        <w:t>Programı</w:t>
      </w:r>
      <w:r w:rsidR="0038678D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B93509">
        <w:rPr>
          <w:rFonts w:ascii="Times New Roman" w:eastAsia="Arial" w:hAnsi="Times New Roman" w:cs="Times New Roman"/>
          <w:spacing w:val="-1"/>
          <w:sz w:val="20"/>
          <w:szCs w:val="20"/>
        </w:rPr>
        <w:t>kapsamında;</w:t>
      </w:r>
      <w:r w:rsidR="00DB3BBC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="005538BA" w:rsidRPr="00B93509">
        <w:rPr>
          <w:rFonts w:ascii="Times New Roman" w:eastAsia="Arial" w:hAnsi="Times New Roman" w:cs="Times New Roman"/>
          <w:spacing w:val="-1"/>
          <w:sz w:val="20"/>
          <w:szCs w:val="20"/>
        </w:rPr>
        <w:t>aş</w:t>
      </w:r>
      <w:r w:rsidRPr="00B93509">
        <w:rPr>
          <w:rFonts w:ascii="Times New Roman" w:eastAsia="Arial" w:hAnsi="Times New Roman" w:cs="Times New Roman"/>
          <w:spacing w:val="-2"/>
          <w:sz w:val="20"/>
          <w:szCs w:val="20"/>
        </w:rPr>
        <w:t>a</w:t>
      </w:r>
      <w:r w:rsidRPr="00B93509">
        <w:rPr>
          <w:rFonts w:ascii="Times New Roman" w:eastAsia="Arial" w:hAnsi="Times New Roman" w:cs="Times New Roman"/>
          <w:spacing w:val="-1"/>
          <w:sz w:val="20"/>
          <w:szCs w:val="20"/>
        </w:rPr>
        <w:t>ğıda</w:t>
      </w:r>
      <w:r w:rsidR="0038678D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B93509">
        <w:rPr>
          <w:rFonts w:ascii="Times New Roman" w:eastAsia="Arial" w:hAnsi="Times New Roman" w:cs="Times New Roman"/>
          <w:spacing w:val="-1"/>
          <w:sz w:val="20"/>
          <w:szCs w:val="20"/>
        </w:rPr>
        <w:t>belirlenen</w:t>
      </w:r>
      <w:r w:rsidR="0038678D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B93509">
        <w:rPr>
          <w:rFonts w:ascii="Times New Roman" w:eastAsia="Arial" w:hAnsi="Times New Roman" w:cs="Times New Roman"/>
          <w:spacing w:val="-1"/>
          <w:sz w:val="20"/>
          <w:szCs w:val="20"/>
        </w:rPr>
        <w:t>hedeflere</w:t>
      </w:r>
      <w:r w:rsidR="0038678D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B93509">
        <w:rPr>
          <w:rFonts w:ascii="Times New Roman" w:eastAsia="Arial" w:hAnsi="Times New Roman" w:cs="Times New Roman"/>
          <w:spacing w:val="-1"/>
          <w:sz w:val="20"/>
          <w:szCs w:val="20"/>
        </w:rPr>
        <w:t>uygun</w:t>
      </w:r>
      <w:r w:rsidR="0038678D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B93509">
        <w:rPr>
          <w:rFonts w:ascii="Times New Roman" w:eastAsia="Arial" w:hAnsi="Times New Roman" w:cs="Times New Roman"/>
          <w:spacing w:val="-1"/>
          <w:sz w:val="20"/>
          <w:szCs w:val="20"/>
        </w:rPr>
        <w:t>etkinliklerile</w:t>
      </w:r>
      <w:r w:rsidR="0038678D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B93509">
        <w:rPr>
          <w:rFonts w:ascii="Times New Roman" w:eastAsia="Arial" w:hAnsi="Times New Roman" w:cs="Times New Roman"/>
          <w:spacing w:val="-1"/>
          <w:sz w:val="20"/>
          <w:szCs w:val="20"/>
        </w:rPr>
        <w:t>öğrencilerin,öğretmenlerin,velilerin</w:t>
      </w:r>
      <w:r w:rsidR="0038678D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B93509">
        <w:rPr>
          <w:rFonts w:ascii="Times New Roman" w:eastAsia="Arial" w:hAnsi="Times New Roman" w:cs="Times New Roman"/>
          <w:spacing w:val="-1"/>
          <w:sz w:val="20"/>
          <w:szCs w:val="20"/>
        </w:rPr>
        <w:t>ve</w:t>
      </w:r>
      <w:r w:rsidR="0038678D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tüm </w:t>
      </w:r>
      <w:r w:rsidR="009B3489">
        <w:rPr>
          <w:rFonts w:ascii="Times New Roman" w:eastAsia="Arial" w:hAnsi="Times New Roman" w:cs="Times New Roman"/>
          <w:spacing w:val="-1"/>
          <w:sz w:val="20"/>
          <w:szCs w:val="20"/>
        </w:rPr>
        <w:t>okul</w:t>
      </w:r>
      <w:r w:rsidR="0038678D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B93509">
        <w:rPr>
          <w:rFonts w:ascii="Times New Roman" w:eastAsia="Arial" w:hAnsi="Times New Roman" w:cs="Times New Roman"/>
          <w:spacing w:val="-1"/>
          <w:sz w:val="20"/>
          <w:szCs w:val="20"/>
        </w:rPr>
        <w:t>çalı</w:t>
      </w:r>
      <w:r w:rsidR="005538BA" w:rsidRPr="00B93509">
        <w:rPr>
          <w:rFonts w:ascii="Times New Roman" w:eastAsia="Arial" w:hAnsi="Times New Roman" w:cs="Times New Roman"/>
          <w:spacing w:val="-2"/>
          <w:sz w:val="20"/>
          <w:szCs w:val="20"/>
        </w:rPr>
        <w:t>ş</w:t>
      </w:r>
      <w:r w:rsidRPr="00B93509">
        <w:rPr>
          <w:rFonts w:ascii="Times New Roman" w:eastAsia="Arial" w:hAnsi="Times New Roman" w:cs="Times New Roman"/>
          <w:spacing w:val="-2"/>
          <w:sz w:val="20"/>
          <w:szCs w:val="20"/>
        </w:rPr>
        <w:t>a</w:t>
      </w:r>
      <w:r w:rsidRPr="00B93509">
        <w:rPr>
          <w:rFonts w:ascii="Times New Roman" w:eastAsia="Arial" w:hAnsi="Times New Roman" w:cs="Times New Roman"/>
          <w:spacing w:val="-1"/>
          <w:sz w:val="20"/>
          <w:szCs w:val="20"/>
        </w:rPr>
        <w:t>nlarının</w:t>
      </w:r>
      <w:r w:rsidR="0038678D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B93509">
        <w:rPr>
          <w:rFonts w:ascii="Times New Roman" w:eastAsia="Arial" w:hAnsi="Times New Roman" w:cs="Times New Roman"/>
          <w:sz w:val="20"/>
          <w:szCs w:val="20"/>
        </w:rPr>
        <w:t>her</w:t>
      </w:r>
      <w:r w:rsidR="0038678D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B93509">
        <w:rPr>
          <w:rFonts w:ascii="Times New Roman" w:eastAsia="Arial" w:hAnsi="Times New Roman" w:cs="Times New Roman"/>
          <w:spacing w:val="-1"/>
          <w:sz w:val="20"/>
          <w:szCs w:val="20"/>
        </w:rPr>
        <w:t>eğitim</w:t>
      </w:r>
      <w:r w:rsidR="0038678D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B93509">
        <w:rPr>
          <w:rFonts w:ascii="Times New Roman" w:eastAsia="Arial" w:hAnsi="Times New Roman" w:cs="Times New Roman"/>
          <w:spacing w:val="-1"/>
          <w:sz w:val="20"/>
          <w:szCs w:val="20"/>
        </w:rPr>
        <w:t>öğretim</w:t>
      </w:r>
      <w:r w:rsidR="0038678D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B93509">
        <w:rPr>
          <w:rFonts w:ascii="Times New Roman" w:eastAsia="Arial" w:hAnsi="Times New Roman" w:cs="Times New Roman"/>
          <w:spacing w:val="-1"/>
          <w:sz w:val="20"/>
          <w:szCs w:val="20"/>
        </w:rPr>
        <w:t>yılı</w:t>
      </w:r>
      <w:r w:rsidR="0038678D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B93509">
        <w:rPr>
          <w:rFonts w:ascii="Times New Roman" w:eastAsia="Arial" w:hAnsi="Times New Roman" w:cs="Times New Roman"/>
          <w:sz w:val="20"/>
          <w:szCs w:val="20"/>
        </w:rPr>
        <w:t>sonunda</w:t>
      </w:r>
      <w:r w:rsidR="0038678D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B93509">
        <w:rPr>
          <w:rFonts w:ascii="Times New Roman" w:eastAsia="Arial" w:hAnsi="Times New Roman" w:cs="Times New Roman"/>
          <w:spacing w:val="-1"/>
          <w:sz w:val="20"/>
          <w:szCs w:val="20"/>
        </w:rPr>
        <w:t>hedefe</w:t>
      </w:r>
      <w:r w:rsidR="0038678D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B93509">
        <w:rPr>
          <w:rFonts w:ascii="Times New Roman" w:eastAsia="Arial" w:hAnsi="Times New Roman" w:cs="Times New Roman"/>
          <w:spacing w:val="-1"/>
          <w:sz w:val="20"/>
          <w:szCs w:val="20"/>
        </w:rPr>
        <w:t>uygun</w:t>
      </w:r>
      <w:r w:rsidR="0038678D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="005538BA" w:rsidRPr="00B93509">
        <w:rPr>
          <w:rFonts w:ascii="Times New Roman" w:eastAsia="Arial" w:hAnsi="Times New Roman" w:cs="Times New Roman"/>
          <w:sz w:val="20"/>
          <w:szCs w:val="20"/>
        </w:rPr>
        <w:t>davranış</w:t>
      </w:r>
      <w:r w:rsidRPr="00B93509">
        <w:rPr>
          <w:rFonts w:ascii="Times New Roman" w:eastAsia="Arial" w:hAnsi="Times New Roman" w:cs="Times New Roman"/>
          <w:sz w:val="20"/>
          <w:szCs w:val="20"/>
        </w:rPr>
        <w:t>ları</w:t>
      </w:r>
      <w:r w:rsidR="0038678D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9B3489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kazanmalarını ve öğrencilerin </w:t>
      </w:r>
      <w:r w:rsidRPr="00B93509">
        <w:rPr>
          <w:rFonts w:ascii="Times New Roman" w:eastAsia="Arial" w:hAnsi="Times New Roman" w:cs="Times New Roman"/>
          <w:spacing w:val="-1"/>
          <w:sz w:val="20"/>
          <w:szCs w:val="20"/>
        </w:rPr>
        <w:t>doğru</w:t>
      </w:r>
      <w:r w:rsidR="0038678D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B93509">
        <w:rPr>
          <w:rFonts w:ascii="Times New Roman" w:eastAsia="Arial" w:hAnsi="Times New Roman" w:cs="Times New Roman"/>
          <w:spacing w:val="-1"/>
          <w:sz w:val="20"/>
          <w:szCs w:val="20"/>
        </w:rPr>
        <w:t>davranı</w:t>
      </w:r>
      <w:r w:rsidR="005538BA" w:rsidRPr="00B93509">
        <w:rPr>
          <w:rFonts w:ascii="Times New Roman" w:eastAsia="Arial" w:hAnsi="Times New Roman" w:cs="Times New Roman"/>
          <w:spacing w:val="-2"/>
          <w:sz w:val="20"/>
          <w:szCs w:val="20"/>
        </w:rPr>
        <w:t>ş</w:t>
      </w:r>
      <w:r w:rsidRPr="00B93509">
        <w:rPr>
          <w:rFonts w:ascii="Times New Roman" w:eastAsia="Arial" w:hAnsi="Times New Roman" w:cs="Times New Roman"/>
          <w:spacing w:val="-2"/>
          <w:sz w:val="20"/>
          <w:szCs w:val="20"/>
        </w:rPr>
        <w:t>ları</w:t>
      </w:r>
      <w:r w:rsidRPr="00B93509">
        <w:rPr>
          <w:rFonts w:ascii="Times New Roman" w:eastAsia="Arial" w:hAnsi="Times New Roman" w:cs="Times New Roman"/>
          <w:spacing w:val="-1"/>
          <w:sz w:val="20"/>
          <w:szCs w:val="20"/>
        </w:rPr>
        <w:t>n</w:t>
      </w:r>
      <w:r w:rsidR="0038678D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B93509">
        <w:rPr>
          <w:rFonts w:ascii="Times New Roman" w:eastAsia="Arial" w:hAnsi="Times New Roman" w:cs="Times New Roman"/>
          <w:color w:val="202020"/>
          <w:sz w:val="20"/>
          <w:szCs w:val="20"/>
        </w:rPr>
        <w:t>%</w:t>
      </w:r>
      <w:r w:rsidR="00620389" w:rsidRPr="00B93509">
        <w:rPr>
          <w:rFonts w:ascii="Times New Roman" w:eastAsia="Arial" w:hAnsi="Times New Roman" w:cs="Times New Roman"/>
          <w:color w:val="202020"/>
          <w:sz w:val="20"/>
          <w:szCs w:val="20"/>
        </w:rPr>
        <w:t>3</w:t>
      </w:r>
      <w:r w:rsidR="002F78EE">
        <w:rPr>
          <w:rFonts w:ascii="Times New Roman" w:eastAsia="Arial" w:hAnsi="Times New Roman" w:cs="Times New Roman"/>
          <w:color w:val="202020"/>
          <w:sz w:val="20"/>
          <w:szCs w:val="20"/>
        </w:rPr>
        <w:t>5</w:t>
      </w:r>
      <w:r w:rsidRPr="00B93509">
        <w:rPr>
          <w:rFonts w:ascii="Times New Roman" w:eastAsia="Arial" w:hAnsi="Times New Roman" w:cs="Times New Roman"/>
          <w:color w:val="202020"/>
          <w:spacing w:val="-1"/>
          <w:sz w:val="20"/>
          <w:szCs w:val="20"/>
        </w:rPr>
        <w:t>oranında</w:t>
      </w:r>
      <w:r w:rsidR="0038678D">
        <w:rPr>
          <w:rFonts w:ascii="Times New Roman" w:eastAsia="Arial" w:hAnsi="Times New Roman" w:cs="Times New Roman"/>
          <w:color w:val="202020"/>
          <w:spacing w:val="-1"/>
          <w:sz w:val="20"/>
          <w:szCs w:val="20"/>
        </w:rPr>
        <w:t xml:space="preserve"> </w:t>
      </w:r>
      <w:r w:rsidR="009B3489">
        <w:rPr>
          <w:rFonts w:ascii="Times New Roman" w:eastAsia="Arial" w:hAnsi="Times New Roman" w:cs="Times New Roman"/>
          <w:color w:val="202020"/>
          <w:spacing w:val="-1"/>
          <w:sz w:val="20"/>
          <w:szCs w:val="20"/>
        </w:rPr>
        <w:t>artırılmasını sağlamaktır.</w:t>
      </w:r>
    </w:p>
    <w:p w:rsidR="009B3489" w:rsidRPr="009B3489" w:rsidRDefault="009B3489" w:rsidP="009B3489">
      <w:pPr>
        <w:pStyle w:val="ListeParagraf"/>
        <w:tabs>
          <w:tab w:val="left" w:pos="495"/>
        </w:tabs>
        <w:spacing w:before="139" w:line="360" w:lineRule="auto"/>
        <w:ind w:left="292" w:right="6014"/>
        <w:rPr>
          <w:rFonts w:ascii="Times New Roman" w:eastAsia="Arial" w:hAnsi="Times New Roman" w:cs="Times New Roman"/>
          <w:sz w:val="20"/>
          <w:szCs w:val="20"/>
        </w:rPr>
      </w:pPr>
      <w:r w:rsidRPr="009B3489">
        <w:rPr>
          <w:rFonts w:ascii="Times New Roman" w:hAnsi="Times New Roman" w:cs="Times New Roman"/>
          <w:b/>
          <w:sz w:val="20"/>
          <w:szCs w:val="20"/>
        </w:rPr>
        <w:t>HEDEFLERİMİZ</w:t>
      </w:r>
    </w:p>
    <w:p w:rsidR="00732A57" w:rsidRPr="00B93509" w:rsidRDefault="00C17E91" w:rsidP="009B3489">
      <w:pPr>
        <w:pStyle w:val="ListeParagraf"/>
        <w:numPr>
          <w:ilvl w:val="0"/>
          <w:numId w:val="8"/>
        </w:numPr>
        <w:tabs>
          <w:tab w:val="left" w:pos="495"/>
        </w:tabs>
        <w:spacing w:before="137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  Okulumuzda s</w:t>
      </w:r>
      <w:r w:rsidR="00620389" w:rsidRPr="00B93509">
        <w:rPr>
          <w:rFonts w:ascii="Times New Roman" w:eastAsia="Arial" w:hAnsi="Times New Roman" w:cs="Times New Roman"/>
          <w:sz w:val="20"/>
          <w:szCs w:val="20"/>
        </w:rPr>
        <w:t>ağlık</w:t>
      </w:r>
      <w:r w:rsidR="00732A57" w:rsidRPr="00B93509">
        <w:rPr>
          <w:rFonts w:ascii="Times New Roman" w:eastAsia="Arial" w:hAnsi="Times New Roman" w:cs="Times New Roman"/>
          <w:sz w:val="20"/>
          <w:szCs w:val="20"/>
        </w:rPr>
        <w:t>lı nesiller için hareketli yaş</w:t>
      </w:r>
      <w:r w:rsidR="00620389" w:rsidRPr="00B93509">
        <w:rPr>
          <w:rFonts w:ascii="Times New Roman" w:eastAsia="Arial" w:hAnsi="Times New Roman" w:cs="Times New Roman"/>
          <w:sz w:val="20"/>
          <w:szCs w:val="20"/>
        </w:rPr>
        <w:t>am k</w:t>
      </w:r>
      <w:r>
        <w:rPr>
          <w:rFonts w:ascii="Times New Roman" w:eastAsia="Arial" w:hAnsi="Times New Roman" w:cs="Times New Roman"/>
          <w:sz w:val="20"/>
          <w:szCs w:val="20"/>
        </w:rPr>
        <w:t>onusunda duyarlılığı arttırmak</w:t>
      </w:r>
      <w:r w:rsidR="00620389" w:rsidRPr="00B93509">
        <w:rPr>
          <w:rFonts w:ascii="Times New Roman" w:eastAsia="Arial" w:hAnsi="Times New Roman" w:cs="Times New Roman"/>
          <w:sz w:val="20"/>
          <w:szCs w:val="20"/>
        </w:rPr>
        <w:t>,</w:t>
      </w:r>
    </w:p>
    <w:p w:rsidR="00732A57" w:rsidRDefault="00B6382C" w:rsidP="009B3489">
      <w:pPr>
        <w:pStyle w:val="ListeParagraf"/>
        <w:numPr>
          <w:ilvl w:val="0"/>
          <w:numId w:val="8"/>
        </w:numPr>
        <w:tabs>
          <w:tab w:val="left" w:pos="495"/>
        </w:tabs>
        <w:spacing w:before="137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620389" w:rsidRPr="00B93509">
        <w:rPr>
          <w:rFonts w:ascii="Times New Roman" w:eastAsia="Arial" w:hAnsi="Times New Roman" w:cs="Times New Roman"/>
          <w:sz w:val="20"/>
          <w:szCs w:val="20"/>
        </w:rPr>
        <w:t>Öğrencileri</w:t>
      </w:r>
      <w:r w:rsidR="00C17E91">
        <w:rPr>
          <w:rFonts w:ascii="Times New Roman" w:eastAsia="Arial" w:hAnsi="Times New Roman" w:cs="Times New Roman"/>
          <w:sz w:val="20"/>
          <w:szCs w:val="20"/>
        </w:rPr>
        <w:t>mizi, öğretmenlerimizi , okul çalışanlarını ve velilerimizi</w:t>
      </w:r>
      <w:r w:rsidR="00732A57" w:rsidRPr="00B93509">
        <w:rPr>
          <w:rFonts w:ascii="Times New Roman" w:eastAsia="Arial" w:hAnsi="Times New Roman" w:cs="Times New Roman"/>
          <w:sz w:val="20"/>
          <w:szCs w:val="20"/>
        </w:rPr>
        <w:t xml:space="preserve"> hareketli yaşama teş</w:t>
      </w:r>
      <w:r w:rsidR="00620389" w:rsidRPr="00B93509">
        <w:rPr>
          <w:rFonts w:ascii="Times New Roman" w:eastAsia="Arial" w:hAnsi="Times New Roman" w:cs="Times New Roman"/>
          <w:sz w:val="20"/>
          <w:szCs w:val="20"/>
        </w:rPr>
        <w:t>vik ede</w:t>
      </w:r>
      <w:r w:rsidR="00C17E91">
        <w:rPr>
          <w:rFonts w:ascii="Times New Roman" w:eastAsia="Arial" w:hAnsi="Times New Roman" w:cs="Times New Roman"/>
          <w:sz w:val="20"/>
          <w:szCs w:val="20"/>
        </w:rPr>
        <w:t>n spor etkinlikleri düzenmek</w:t>
      </w:r>
      <w:r w:rsidR="00620389" w:rsidRPr="00B93509">
        <w:rPr>
          <w:rFonts w:ascii="Times New Roman" w:eastAsia="Arial" w:hAnsi="Times New Roman" w:cs="Times New Roman"/>
          <w:sz w:val="20"/>
          <w:szCs w:val="20"/>
        </w:rPr>
        <w:t>,</w:t>
      </w:r>
    </w:p>
    <w:p w:rsidR="00C17E91" w:rsidRPr="00B93509" w:rsidRDefault="00B6382C" w:rsidP="009B3489">
      <w:pPr>
        <w:pStyle w:val="ListeParagraf"/>
        <w:numPr>
          <w:ilvl w:val="0"/>
          <w:numId w:val="8"/>
        </w:numPr>
        <w:tabs>
          <w:tab w:val="left" w:pos="495"/>
        </w:tabs>
        <w:spacing w:before="137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C17E91">
        <w:rPr>
          <w:rFonts w:ascii="Times New Roman" w:eastAsia="Arial" w:hAnsi="Times New Roman" w:cs="Times New Roman"/>
          <w:sz w:val="20"/>
          <w:szCs w:val="20"/>
        </w:rPr>
        <w:t>Öğrenci vücut analizlerine dayanarak s</w:t>
      </w:r>
      <w:r w:rsidR="00C17E91" w:rsidRPr="00B93509">
        <w:rPr>
          <w:rFonts w:ascii="Times New Roman" w:eastAsia="Arial" w:hAnsi="Times New Roman" w:cs="Times New Roman"/>
          <w:sz w:val="20"/>
          <w:szCs w:val="20"/>
        </w:rPr>
        <w:t>ağlık risklerine göre aileleri konun</w:t>
      </w:r>
      <w:r w:rsidR="00C17E91">
        <w:rPr>
          <w:rFonts w:ascii="Times New Roman" w:eastAsia="Arial" w:hAnsi="Times New Roman" w:cs="Times New Roman"/>
          <w:sz w:val="20"/>
          <w:szCs w:val="20"/>
        </w:rPr>
        <w:t>un uzmanlarına yönlendirmek.</w:t>
      </w:r>
    </w:p>
    <w:p w:rsidR="00620389" w:rsidRPr="00B93509" w:rsidRDefault="00BE05B2" w:rsidP="009B3489">
      <w:pPr>
        <w:pStyle w:val="ListeParagraf"/>
        <w:numPr>
          <w:ilvl w:val="0"/>
          <w:numId w:val="8"/>
        </w:numPr>
        <w:tabs>
          <w:tab w:val="left" w:pos="495"/>
        </w:tabs>
        <w:spacing w:before="137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732A57" w:rsidRPr="00B93509">
        <w:rPr>
          <w:rFonts w:ascii="Times New Roman" w:eastAsia="Arial" w:hAnsi="Times New Roman" w:cs="Times New Roman"/>
          <w:sz w:val="20"/>
          <w:szCs w:val="20"/>
        </w:rPr>
        <w:t>Okul sağlığı için tüm çalış</w:t>
      </w:r>
      <w:r w:rsidR="000B7858">
        <w:rPr>
          <w:rFonts w:ascii="Times New Roman" w:eastAsia="Arial" w:hAnsi="Times New Roman" w:cs="Times New Roman"/>
          <w:sz w:val="20"/>
          <w:szCs w:val="20"/>
        </w:rPr>
        <w:t xml:space="preserve">anların bilgilendirilmesi </w:t>
      </w:r>
      <w:r w:rsidR="00C17E91">
        <w:rPr>
          <w:rFonts w:ascii="Times New Roman" w:eastAsia="Arial" w:hAnsi="Times New Roman" w:cs="Times New Roman"/>
          <w:sz w:val="20"/>
          <w:szCs w:val="20"/>
        </w:rPr>
        <w:t>bu bağlamda denetimleri  yapılmak</w:t>
      </w:r>
      <w:r w:rsidR="00620389" w:rsidRPr="00B93509">
        <w:rPr>
          <w:rFonts w:ascii="Times New Roman" w:eastAsia="Arial" w:hAnsi="Times New Roman" w:cs="Times New Roman"/>
          <w:sz w:val="20"/>
          <w:szCs w:val="20"/>
        </w:rPr>
        <w:t>,</w:t>
      </w:r>
    </w:p>
    <w:p w:rsidR="00BE05B2" w:rsidRPr="00BE05B2" w:rsidRDefault="00BE05B2" w:rsidP="00BE05B2">
      <w:pPr>
        <w:pStyle w:val="ListeParagraf"/>
        <w:numPr>
          <w:ilvl w:val="0"/>
          <w:numId w:val="8"/>
        </w:numPr>
        <w:tabs>
          <w:tab w:val="left" w:pos="495"/>
        </w:tabs>
        <w:spacing w:before="137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620389" w:rsidRPr="00B93509">
        <w:rPr>
          <w:rFonts w:ascii="Times New Roman" w:eastAsia="Arial" w:hAnsi="Times New Roman" w:cs="Times New Roman"/>
          <w:sz w:val="20"/>
          <w:szCs w:val="20"/>
        </w:rPr>
        <w:t>Be</w:t>
      </w:r>
      <w:r w:rsidR="00732A57" w:rsidRPr="00B93509">
        <w:rPr>
          <w:rFonts w:ascii="Times New Roman" w:eastAsia="Arial" w:hAnsi="Times New Roman" w:cs="Times New Roman"/>
          <w:sz w:val="20"/>
          <w:szCs w:val="20"/>
        </w:rPr>
        <w:t>lirli günler pano çalış</w:t>
      </w:r>
      <w:r w:rsidR="00620389" w:rsidRPr="00B93509">
        <w:rPr>
          <w:rFonts w:ascii="Times New Roman" w:eastAsia="Arial" w:hAnsi="Times New Roman" w:cs="Times New Roman"/>
          <w:sz w:val="20"/>
          <w:szCs w:val="20"/>
        </w:rPr>
        <w:t>maları ,uygulamaları ve okul içindeki görsellerle sa</w:t>
      </w:r>
      <w:r w:rsidR="00732A57" w:rsidRPr="00B93509">
        <w:rPr>
          <w:rFonts w:ascii="Times New Roman" w:eastAsia="Arial" w:hAnsi="Times New Roman" w:cs="Times New Roman"/>
          <w:sz w:val="20"/>
          <w:szCs w:val="20"/>
        </w:rPr>
        <w:t>ğlıklı beslenme ve hareketli yaş</w:t>
      </w:r>
      <w:r w:rsidR="00620389" w:rsidRPr="00B93509">
        <w:rPr>
          <w:rFonts w:ascii="Times New Roman" w:eastAsia="Arial" w:hAnsi="Times New Roman" w:cs="Times New Roman"/>
          <w:sz w:val="20"/>
          <w:szCs w:val="20"/>
        </w:rPr>
        <w:t xml:space="preserve">amın </w:t>
      </w:r>
      <w:r w:rsidR="00B6382C">
        <w:rPr>
          <w:rFonts w:ascii="Times New Roman" w:eastAsia="Arial" w:hAnsi="Times New Roman" w:cs="Times New Roman"/>
          <w:sz w:val="20"/>
          <w:szCs w:val="20"/>
        </w:rPr>
        <w:t>sürekli vurgulamak</w:t>
      </w:r>
      <w:r w:rsidR="00620389" w:rsidRPr="00B93509">
        <w:rPr>
          <w:rFonts w:ascii="Times New Roman" w:eastAsia="Arial" w:hAnsi="Times New Roman" w:cs="Times New Roman"/>
          <w:sz w:val="20"/>
          <w:szCs w:val="20"/>
        </w:rPr>
        <w:t>.</w:t>
      </w:r>
    </w:p>
    <w:p w:rsidR="00C43A19" w:rsidRPr="009B3489" w:rsidRDefault="009E6E9D" w:rsidP="009B3489">
      <w:pPr>
        <w:pStyle w:val="ListeParagraf"/>
        <w:numPr>
          <w:ilvl w:val="0"/>
          <w:numId w:val="8"/>
        </w:numPr>
        <w:spacing w:before="2"/>
        <w:rPr>
          <w:rFonts w:ascii="Times New Roman" w:eastAsia="Arial" w:hAnsi="Times New Roman" w:cs="Times New Roman"/>
          <w:sz w:val="20"/>
          <w:szCs w:val="20"/>
        </w:rPr>
      </w:pPr>
      <w:r w:rsidRPr="009B3489">
        <w:rPr>
          <w:rFonts w:ascii="Times New Roman" w:hAnsi="Times New Roman" w:cs="Times New Roman"/>
          <w:b/>
          <w:spacing w:val="-1"/>
          <w:sz w:val="20"/>
          <w:szCs w:val="20"/>
        </w:rPr>
        <w:t>"</w:t>
      </w:r>
      <w:r w:rsidRPr="009B3489">
        <w:rPr>
          <w:rFonts w:ascii="Times New Roman" w:hAnsi="Times New Roman" w:cs="Times New Roman"/>
          <w:spacing w:val="-1"/>
          <w:sz w:val="20"/>
          <w:szCs w:val="20"/>
        </w:rPr>
        <w:t>Beslenme</w:t>
      </w:r>
      <w:r w:rsidR="00BE05B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B3489">
        <w:rPr>
          <w:rFonts w:ascii="Times New Roman" w:hAnsi="Times New Roman" w:cs="Times New Roman"/>
          <w:spacing w:val="-1"/>
          <w:sz w:val="20"/>
          <w:szCs w:val="20"/>
        </w:rPr>
        <w:t>Dostu</w:t>
      </w:r>
      <w:r w:rsidR="00BE05B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B3489">
        <w:rPr>
          <w:rFonts w:ascii="Times New Roman" w:hAnsi="Times New Roman" w:cs="Times New Roman"/>
          <w:spacing w:val="-1"/>
          <w:sz w:val="20"/>
          <w:szCs w:val="20"/>
        </w:rPr>
        <w:t>Okul</w:t>
      </w:r>
      <w:r w:rsidR="009B3489" w:rsidRPr="009B3489">
        <w:rPr>
          <w:rFonts w:ascii="Times New Roman" w:hAnsi="Times New Roman" w:cs="Times New Roman"/>
          <w:spacing w:val="-1"/>
          <w:sz w:val="20"/>
          <w:szCs w:val="20"/>
        </w:rPr>
        <w:t>lar programı</w:t>
      </w:r>
      <w:r w:rsidRPr="009B3489">
        <w:rPr>
          <w:rFonts w:ascii="Times New Roman" w:hAnsi="Times New Roman" w:cs="Times New Roman"/>
          <w:sz w:val="20"/>
          <w:szCs w:val="20"/>
        </w:rPr>
        <w:t>"ile</w:t>
      </w:r>
      <w:r w:rsidR="00BE05B2">
        <w:rPr>
          <w:rFonts w:ascii="Times New Roman" w:hAnsi="Times New Roman" w:cs="Times New Roman"/>
          <w:sz w:val="20"/>
          <w:szCs w:val="20"/>
        </w:rPr>
        <w:t xml:space="preserve"> </w:t>
      </w:r>
      <w:r w:rsidRPr="009B3489">
        <w:rPr>
          <w:rFonts w:ascii="Times New Roman" w:hAnsi="Times New Roman" w:cs="Times New Roman"/>
          <w:spacing w:val="-1"/>
          <w:sz w:val="20"/>
          <w:szCs w:val="20"/>
        </w:rPr>
        <w:t>öğrencilerin,sağlıklı</w:t>
      </w:r>
      <w:r w:rsidR="00BE05B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B3489">
        <w:rPr>
          <w:rFonts w:ascii="Times New Roman" w:hAnsi="Times New Roman" w:cs="Times New Roman"/>
          <w:sz w:val="20"/>
          <w:szCs w:val="20"/>
        </w:rPr>
        <w:t>beslenme</w:t>
      </w:r>
      <w:r w:rsidR="00BE05B2">
        <w:rPr>
          <w:rFonts w:ascii="Times New Roman" w:hAnsi="Times New Roman" w:cs="Times New Roman"/>
          <w:sz w:val="20"/>
          <w:szCs w:val="20"/>
        </w:rPr>
        <w:t xml:space="preserve"> </w:t>
      </w:r>
      <w:r w:rsidRPr="009B3489">
        <w:rPr>
          <w:rFonts w:ascii="Times New Roman" w:hAnsi="Times New Roman" w:cs="Times New Roman"/>
          <w:spacing w:val="-2"/>
          <w:sz w:val="20"/>
          <w:szCs w:val="20"/>
        </w:rPr>
        <w:t>ve</w:t>
      </w:r>
      <w:r w:rsidR="00BE05B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9B3489">
        <w:rPr>
          <w:rFonts w:ascii="Times New Roman" w:hAnsi="Times New Roman" w:cs="Times New Roman"/>
          <w:sz w:val="20"/>
          <w:szCs w:val="20"/>
        </w:rPr>
        <w:t>hareketli</w:t>
      </w:r>
      <w:r w:rsidR="00BE05B2">
        <w:rPr>
          <w:rFonts w:ascii="Times New Roman" w:hAnsi="Times New Roman" w:cs="Times New Roman"/>
          <w:sz w:val="20"/>
          <w:szCs w:val="20"/>
        </w:rPr>
        <w:t xml:space="preserve"> </w:t>
      </w:r>
      <w:r w:rsidRPr="009B3489">
        <w:rPr>
          <w:rFonts w:ascii="Times New Roman" w:hAnsi="Times New Roman" w:cs="Times New Roman"/>
          <w:spacing w:val="-1"/>
          <w:sz w:val="20"/>
          <w:szCs w:val="20"/>
        </w:rPr>
        <w:t>ya</w:t>
      </w:r>
      <w:r w:rsidR="005538BA" w:rsidRPr="009B3489">
        <w:rPr>
          <w:rFonts w:ascii="Times New Roman" w:hAnsi="Times New Roman" w:cs="Times New Roman"/>
          <w:spacing w:val="-2"/>
          <w:sz w:val="20"/>
          <w:szCs w:val="20"/>
        </w:rPr>
        <w:t>ş</w:t>
      </w:r>
      <w:r w:rsidRPr="009B3489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9B3489">
        <w:rPr>
          <w:rFonts w:ascii="Times New Roman" w:hAnsi="Times New Roman" w:cs="Times New Roman"/>
          <w:spacing w:val="-1"/>
          <w:sz w:val="20"/>
          <w:szCs w:val="20"/>
        </w:rPr>
        <w:t>m</w:t>
      </w:r>
      <w:r w:rsidR="00BE05B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B3489">
        <w:rPr>
          <w:rFonts w:ascii="Times New Roman" w:hAnsi="Times New Roman" w:cs="Times New Roman"/>
          <w:spacing w:val="-1"/>
          <w:sz w:val="20"/>
          <w:szCs w:val="20"/>
        </w:rPr>
        <w:t>ko</w:t>
      </w:r>
      <w:r w:rsidR="005538BA" w:rsidRPr="009B3489">
        <w:rPr>
          <w:rFonts w:ascii="Times New Roman" w:hAnsi="Times New Roman" w:cs="Times New Roman"/>
          <w:spacing w:val="-2"/>
          <w:sz w:val="20"/>
          <w:szCs w:val="20"/>
        </w:rPr>
        <w:t>ş</w:t>
      </w:r>
      <w:r w:rsidRPr="009B3489">
        <w:rPr>
          <w:rFonts w:ascii="Times New Roman" w:hAnsi="Times New Roman" w:cs="Times New Roman"/>
          <w:spacing w:val="-1"/>
          <w:sz w:val="20"/>
          <w:szCs w:val="20"/>
        </w:rPr>
        <w:t>ullarına</w:t>
      </w:r>
      <w:r w:rsidR="00BE05B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B3489">
        <w:rPr>
          <w:rFonts w:ascii="Times New Roman" w:hAnsi="Times New Roman" w:cs="Times New Roman"/>
          <w:spacing w:val="-1"/>
          <w:sz w:val="20"/>
          <w:szCs w:val="20"/>
        </w:rPr>
        <w:t>te</w:t>
      </w:r>
      <w:r w:rsidR="005538BA" w:rsidRPr="009B3489">
        <w:rPr>
          <w:rFonts w:ascii="Times New Roman" w:hAnsi="Times New Roman" w:cs="Times New Roman"/>
          <w:spacing w:val="-2"/>
          <w:sz w:val="20"/>
          <w:szCs w:val="20"/>
        </w:rPr>
        <w:t>ş</w:t>
      </w:r>
      <w:r w:rsidRPr="009B3489">
        <w:rPr>
          <w:rFonts w:ascii="Times New Roman" w:hAnsi="Times New Roman" w:cs="Times New Roman"/>
          <w:spacing w:val="-2"/>
          <w:sz w:val="20"/>
          <w:szCs w:val="20"/>
        </w:rPr>
        <w:t>v</w:t>
      </w:r>
      <w:r w:rsidRPr="009B3489">
        <w:rPr>
          <w:rFonts w:ascii="Times New Roman" w:hAnsi="Times New Roman" w:cs="Times New Roman"/>
          <w:spacing w:val="-1"/>
          <w:sz w:val="20"/>
          <w:szCs w:val="20"/>
        </w:rPr>
        <w:t>ik</w:t>
      </w:r>
      <w:r w:rsidR="00BE05B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C17E91">
        <w:rPr>
          <w:rFonts w:ascii="Times New Roman" w:hAnsi="Times New Roman" w:cs="Times New Roman"/>
          <w:spacing w:val="-1"/>
          <w:sz w:val="20"/>
          <w:szCs w:val="20"/>
        </w:rPr>
        <w:t>etmek.</w:t>
      </w:r>
    </w:p>
    <w:p w:rsidR="00C43A19" w:rsidRPr="00B93509" w:rsidRDefault="00BE05B2" w:rsidP="009B3489">
      <w:pPr>
        <w:numPr>
          <w:ilvl w:val="0"/>
          <w:numId w:val="8"/>
        </w:numPr>
        <w:tabs>
          <w:tab w:val="left" w:pos="495"/>
        </w:tabs>
        <w:spacing w:before="139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9E6E9D" w:rsidRPr="00B93509">
        <w:rPr>
          <w:rFonts w:ascii="Times New Roman" w:hAnsi="Times New Roman" w:cs="Times New Roman"/>
          <w:spacing w:val="-1"/>
          <w:sz w:val="20"/>
          <w:szCs w:val="20"/>
        </w:rPr>
        <w:t>Okulumuzda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9E6E9D" w:rsidRPr="00B93509">
        <w:rPr>
          <w:rFonts w:ascii="Times New Roman" w:hAnsi="Times New Roman" w:cs="Times New Roman"/>
          <w:spacing w:val="-1"/>
          <w:sz w:val="20"/>
          <w:szCs w:val="20"/>
        </w:rPr>
        <w:t>sağlıksız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9E6E9D" w:rsidRPr="00B93509">
        <w:rPr>
          <w:rFonts w:ascii="Times New Roman" w:hAnsi="Times New Roman" w:cs="Times New Roman"/>
          <w:sz w:val="20"/>
          <w:szCs w:val="20"/>
        </w:rPr>
        <w:t xml:space="preserve">beslenme </w:t>
      </w:r>
      <w:r w:rsidR="009E6E9D" w:rsidRPr="00B93509">
        <w:rPr>
          <w:rFonts w:ascii="Times New Roman" w:hAnsi="Times New Roman" w:cs="Times New Roman"/>
          <w:spacing w:val="-1"/>
          <w:sz w:val="20"/>
          <w:szCs w:val="20"/>
        </w:rPr>
        <w:t>ve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9E6E9D" w:rsidRPr="00B93509">
        <w:rPr>
          <w:rFonts w:ascii="Times New Roman" w:hAnsi="Times New Roman" w:cs="Times New Roman"/>
          <w:spacing w:val="-1"/>
          <w:sz w:val="20"/>
          <w:szCs w:val="20"/>
        </w:rPr>
        <w:t>obezitenin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9E6E9D" w:rsidRPr="00B93509">
        <w:rPr>
          <w:rFonts w:ascii="Times New Roman" w:hAnsi="Times New Roman" w:cs="Times New Roman"/>
          <w:spacing w:val="-1"/>
          <w:sz w:val="20"/>
          <w:szCs w:val="20"/>
        </w:rPr>
        <w:t>önlenmesi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9E6E9D" w:rsidRPr="00B93509">
        <w:rPr>
          <w:rFonts w:ascii="Times New Roman" w:hAnsi="Times New Roman" w:cs="Times New Roman"/>
          <w:spacing w:val="-1"/>
          <w:sz w:val="20"/>
          <w:szCs w:val="20"/>
        </w:rPr>
        <w:t>için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C17E91">
        <w:rPr>
          <w:rFonts w:ascii="Times New Roman" w:hAnsi="Times New Roman" w:cs="Times New Roman"/>
          <w:spacing w:val="-1"/>
          <w:sz w:val="20"/>
          <w:szCs w:val="20"/>
        </w:rPr>
        <w:t>gerekli tedbirlerialmak</w:t>
      </w:r>
      <w:r w:rsidR="009E6E9D" w:rsidRPr="00B93509">
        <w:rPr>
          <w:rFonts w:ascii="Times New Roman" w:hAnsi="Times New Roman" w:cs="Times New Roman"/>
          <w:spacing w:val="-1"/>
          <w:sz w:val="20"/>
          <w:szCs w:val="20"/>
        </w:rPr>
        <w:t>.</w:t>
      </w:r>
    </w:p>
    <w:p w:rsidR="00C43A19" w:rsidRPr="000B7858" w:rsidRDefault="00BE05B2" w:rsidP="009B3489">
      <w:pPr>
        <w:numPr>
          <w:ilvl w:val="0"/>
          <w:numId w:val="8"/>
        </w:numPr>
        <w:tabs>
          <w:tab w:val="left" w:pos="454"/>
        </w:tabs>
        <w:spacing w:before="137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 xml:space="preserve">  </w:t>
      </w:r>
      <w:r w:rsidR="009E6E9D" w:rsidRPr="00B93509">
        <w:rPr>
          <w:rFonts w:ascii="Times New Roman" w:hAnsi="Times New Roman" w:cs="Times New Roman"/>
          <w:spacing w:val="-1"/>
          <w:sz w:val="20"/>
          <w:szCs w:val="20"/>
        </w:rPr>
        <w:t>Veliler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9E6E9D" w:rsidRPr="00B93509">
        <w:rPr>
          <w:rFonts w:ascii="Times New Roman" w:hAnsi="Times New Roman" w:cs="Times New Roman"/>
          <w:spacing w:val="-2"/>
          <w:sz w:val="20"/>
          <w:szCs w:val="20"/>
        </w:rPr>
        <w:t>ve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9E6E9D" w:rsidRPr="00B93509">
        <w:rPr>
          <w:rFonts w:ascii="Times New Roman" w:hAnsi="Times New Roman" w:cs="Times New Roman"/>
          <w:spacing w:val="-1"/>
          <w:sz w:val="20"/>
          <w:szCs w:val="20"/>
        </w:rPr>
        <w:t>öğrencilerde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9E6E9D" w:rsidRPr="00B93509">
        <w:rPr>
          <w:rFonts w:ascii="Times New Roman" w:hAnsi="Times New Roman" w:cs="Times New Roman"/>
          <w:spacing w:val="-1"/>
          <w:sz w:val="20"/>
          <w:szCs w:val="20"/>
        </w:rPr>
        <w:t>hareketli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9E6E9D" w:rsidRPr="00B93509">
        <w:rPr>
          <w:rFonts w:ascii="Times New Roman" w:hAnsi="Times New Roman" w:cs="Times New Roman"/>
          <w:spacing w:val="-1"/>
          <w:sz w:val="20"/>
          <w:szCs w:val="20"/>
        </w:rPr>
        <w:t>ya</w:t>
      </w:r>
      <w:r w:rsidR="005538BA" w:rsidRPr="00B93509">
        <w:rPr>
          <w:rFonts w:ascii="Times New Roman" w:hAnsi="Times New Roman" w:cs="Times New Roman"/>
          <w:spacing w:val="-2"/>
          <w:sz w:val="20"/>
          <w:szCs w:val="20"/>
        </w:rPr>
        <w:t>ş</w:t>
      </w:r>
      <w:r w:rsidR="009E6E9D" w:rsidRPr="00B93509">
        <w:rPr>
          <w:rFonts w:ascii="Times New Roman" w:hAnsi="Times New Roman" w:cs="Times New Roman"/>
          <w:spacing w:val="-2"/>
          <w:sz w:val="20"/>
          <w:szCs w:val="20"/>
        </w:rPr>
        <w:t>a</w:t>
      </w:r>
      <w:r w:rsidR="009E6E9D" w:rsidRPr="00B93509"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9E6E9D" w:rsidRPr="00B93509">
        <w:rPr>
          <w:rFonts w:ascii="Times New Roman" w:hAnsi="Times New Roman" w:cs="Times New Roman"/>
          <w:spacing w:val="-1"/>
          <w:sz w:val="20"/>
          <w:szCs w:val="20"/>
        </w:rPr>
        <w:t>konusunda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9E6E9D" w:rsidRPr="00B93509">
        <w:rPr>
          <w:rFonts w:ascii="Times New Roman" w:hAnsi="Times New Roman" w:cs="Times New Roman"/>
          <w:spacing w:val="-1"/>
          <w:sz w:val="20"/>
          <w:szCs w:val="20"/>
        </w:rPr>
        <w:t>duyarlılığın</w:t>
      </w:r>
      <w:r w:rsidR="00C17E91">
        <w:rPr>
          <w:rFonts w:ascii="Times New Roman" w:hAnsi="Times New Roman" w:cs="Times New Roman"/>
          <w:spacing w:val="-10"/>
          <w:sz w:val="20"/>
          <w:szCs w:val="20"/>
        </w:rPr>
        <w:t>ı arttırmak.</w:t>
      </w:r>
    </w:p>
    <w:p w:rsidR="000B7858" w:rsidRPr="00B93509" w:rsidRDefault="000B7858" w:rsidP="009B3489">
      <w:pPr>
        <w:numPr>
          <w:ilvl w:val="0"/>
          <w:numId w:val="8"/>
        </w:numPr>
        <w:tabs>
          <w:tab w:val="left" w:pos="454"/>
        </w:tabs>
        <w:spacing w:before="137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 xml:space="preserve">   Öğretmenler</w:t>
      </w:r>
      <w:r w:rsidR="00C17E91">
        <w:rPr>
          <w:rFonts w:ascii="Times New Roman" w:hAnsi="Times New Roman" w:cs="Times New Roman"/>
          <w:spacing w:val="-1"/>
          <w:sz w:val="20"/>
          <w:szCs w:val="20"/>
        </w:rPr>
        <w:t xml:space="preserve"> ve okul çalışanlarının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 sağlıklı beslenme ve hareketli yaşam konusunda duyarlılığını arttırmak. </w:t>
      </w:r>
    </w:p>
    <w:p w:rsidR="00C43A19" w:rsidRPr="00B93509" w:rsidRDefault="009E6E9D" w:rsidP="009B3489">
      <w:pPr>
        <w:numPr>
          <w:ilvl w:val="0"/>
          <w:numId w:val="8"/>
        </w:numPr>
        <w:tabs>
          <w:tab w:val="left" w:pos="454"/>
        </w:tabs>
        <w:spacing w:before="139"/>
        <w:rPr>
          <w:rFonts w:ascii="Times New Roman" w:eastAsia="Arial" w:hAnsi="Times New Roman" w:cs="Times New Roman"/>
          <w:sz w:val="20"/>
          <w:szCs w:val="20"/>
        </w:rPr>
      </w:pPr>
      <w:r w:rsidRPr="00B93509">
        <w:rPr>
          <w:rFonts w:ascii="Times New Roman" w:hAnsi="Times New Roman" w:cs="Times New Roman"/>
          <w:spacing w:val="-1"/>
          <w:sz w:val="20"/>
          <w:szCs w:val="20"/>
        </w:rPr>
        <w:t>Sağlıklı</w:t>
      </w:r>
      <w:r w:rsidR="00BE05B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93509">
        <w:rPr>
          <w:rFonts w:ascii="Times New Roman" w:hAnsi="Times New Roman" w:cs="Times New Roman"/>
          <w:sz w:val="20"/>
          <w:szCs w:val="20"/>
        </w:rPr>
        <w:t>beslenme</w:t>
      </w:r>
      <w:r w:rsidR="00BE05B2">
        <w:rPr>
          <w:rFonts w:ascii="Times New Roman" w:hAnsi="Times New Roman" w:cs="Times New Roman"/>
          <w:sz w:val="20"/>
          <w:szCs w:val="20"/>
        </w:rPr>
        <w:t xml:space="preserve"> </w:t>
      </w:r>
      <w:r w:rsidRPr="00B93509">
        <w:rPr>
          <w:rFonts w:ascii="Times New Roman" w:hAnsi="Times New Roman" w:cs="Times New Roman"/>
          <w:spacing w:val="-1"/>
          <w:sz w:val="20"/>
          <w:szCs w:val="20"/>
        </w:rPr>
        <w:t>ve</w:t>
      </w:r>
      <w:r w:rsidR="00BE05B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93509">
        <w:rPr>
          <w:rFonts w:ascii="Times New Roman" w:hAnsi="Times New Roman" w:cs="Times New Roman"/>
          <w:spacing w:val="-1"/>
          <w:sz w:val="20"/>
          <w:szCs w:val="20"/>
        </w:rPr>
        <w:t>hareketli</w:t>
      </w:r>
      <w:r w:rsidR="00BE05B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93509">
        <w:rPr>
          <w:rFonts w:ascii="Times New Roman" w:hAnsi="Times New Roman" w:cs="Times New Roman"/>
          <w:spacing w:val="-1"/>
          <w:sz w:val="20"/>
          <w:szCs w:val="20"/>
        </w:rPr>
        <w:t>ya</w:t>
      </w:r>
      <w:r w:rsidR="005538BA" w:rsidRPr="00B93509">
        <w:rPr>
          <w:rFonts w:ascii="Times New Roman" w:hAnsi="Times New Roman" w:cs="Times New Roman"/>
          <w:spacing w:val="-2"/>
          <w:sz w:val="20"/>
          <w:szCs w:val="20"/>
        </w:rPr>
        <w:t>ş</w:t>
      </w:r>
      <w:r w:rsidRPr="00B93509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B93509">
        <w:rPr>
          <w:rFonts w:ascii="Times New Roman" w:hAnsi="Times New Roman" w:cs="Times New Roman"/>
          <w:spacing w:val="-1"/>
          <w:sz w:val="20"/>
          <w:szCs w:val="20"/>
        </w:rPr>
        <w:t>m</w:t>
      </w:r>
      <w:r w:rsidR="00BE05B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93509">
        <w:rPr>
          <w:rFonts w:ascii="Times New Roman" w:hAnsi="Times New Roman" w:cs="Times New Roman"/>
          <w:sz w:val="20"/>
          <w:szCs w:val="20"/>
        </w:rPr>
        <w:t>için</w:t>
      </w:r>
      <w:r w:rsidR="00BE05B2">
        <w:rPr>
          <w:rFonts w:ascii="Times New Roman" w:hAnsi="Times New Roman" w:cs="Times New Roman"/>
          <w:sz w:val="20"/>
          <w:szCs w:val="20"/>
        </w:rPr>
        <w:t xml:space="preserve"> </w:t>
      </w:r>
      <w:r w:rsidRPr="00B93509">
        <w:rPr>
          <w:rFonts w:ascii="Times New Roman" w:hAnsi="Times New Roman" w:cs="Times New Roman"/>
          <w:spacing w:val="-1"/>
          <w:sz w:val="20"/>
          <w:szCs w:val="20"/>
        </w:rPr>
        <w:t>yapılan</w:t>
      </w:r>
      <w:r w:rsidR="00BE05B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93509">
        <w:rPr>
          <w:rFonts w:ascii="Times New Roman" w:hAnsi="Times New Roman" w:cs="Times New Roman"/>
          <w:sz w:val="20"/>
          <w:szCs w:val="20"/>
        </w:rPr>
        <w:t>iyi</w:t>
      </w:r>
      <w:r w:rsidR="00BE05B2">
        <w:rPr>
          <w:rFonts w:ascii="Times New Roman" w:hAnsi="Times New Roman" w:cs="Times New Roman"/>
          <w:sz w:val="20"/>
          <w:szCs w:val="20"/>
        </w:rPr>
        <w:t xml:space="preserve"> </w:t>
      </w:r>
      <w:r w:rsidR="00C17E91">
        <w:rPr>
          <w:rFonts w:ascii="Times New Roman" w:hAnsi="Times New Roman" w:cs="Times New Roman"/>
          <w:spacing w:val="-1"/>
          <w:sz w:val="20"/>
          <w:szCs w:val="20"/>
        </w:rPr>
        <w:t>uygulamaları</w:t>
      </w:r>
      <w:r w:rsidR="00BE05B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C17E91">
        <w:rPr>
          <w:rFonts w:ascii="Times New Roman" w:hAnsi="Times New Roman" w:cs="Times New Roman"/>
          <w:spacing w:val="-1"/>
          <w:sz w:val="20"/>
          <w:szCs w:val="20"/>
        </w:rPr>
        <w:t>desteklemek.</w:t>
      </w:r>
    </w:p>
    <w:p w:rsidR="00C43A19" w:rsidRPr="00B93509" w:rsidRDefault="009E6E9D" w:rsidP="009B3489">
      <w:pPr>
        <w:numPr>
          <w:ilvl w:val="0"/>
          <w:numId w:val="8"/>
        </w:numPr>
        <w:tabs>
          <w:tab w:val="left" w:pos="454"/>
        </w:tabs>
        <w:spacing w:before="137"/>
        <w:rPr>
          <w:rFonts w:ascii="Times New Roman" w:eastAsia="Arial" w:hAnsi="Times New Roman" w:cs="Times New Roman"/>
          <w:sz w:val="20"/>
          <w:szCs w:val="20"/>
        </w:rPr>
      </w:pPr>
      <w:r w:rsidRPr="00B93509">
        <w:rPr>
          <w:rFonts w:ascii="Times New Roman" w:hAnsi="Times New Roman" w:cs="Times New Roman"/>
          <w:sz w:val="20"/>
          <w:szCs w:val="20"/>
        </w:rPr>
        <w:t>Okul</w:t>
      </w:r>
      <w:r w:rsidR="00BE05B2">
        <w:rPr>
          <w:rFonts w:ascii="Times New Roman" w:hAnsi="Times New Roman" w:cs="Times New Roman"/>
          <w:sz w:val="20"/>
          <w:szCs w:val="20"/>
        </w:rPr>
        <w:t xml:space="preserve"> </w:t>
      </w:r>
      <w:r w:rsidRPr="00B93509">
        <w:rPr>
          <w:rFonts w:ascii="Times New Roman" w:hAnsi="Times New Roman" w:cs="Times New Roman"/>
          <w:spacing w:val="-1"/>
          <w:sz w:val="20"/>
          <w:szCs w:val="20"/>
        </w:rPr>
        <w:t>sağlığının</w:t>
      </w:r>
      <w:r w:rsidR="00BE05B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93509">
        <w:rPr>
          <w:rFonts w:ascii="Times New Roman" w:hAnsi="Times New Roman" w:cs="Times New Roman"/>
          <w:spacing w:val="-1"/>
          <w:sz w:val="20"/>
          <w:szCs w:val="20"/>
        </w:rPr>
        <w:t>daha</w:t>
      </w:r>
      <w:r w:rsidR="00BE05B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93509">
        <w:rPr>
          <w:rFonts w:ascii="Times New Roman" w:hAnsi="Times New Roman" w:cs="Times New Roman"/>
          <w:spacing w:val="-1"/>
          <w:sz w:val="20"/>
          <w:szCs w:val="20"/>
        </w:rPr>
        <w:t>iyi</w:t>
      </w:r>
      <w:r w:rsidR="00BE05B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93509">
        <w:rPr>
          <w:rFonts w:ascii="Times New Roman" w:hAnsi="Times New Roman" w:cs="Times New Roman"/>
          <w:spacing w:val="-1"/>
          <w:sz w:val="20"/>
          <w:szCs w:val="20"/>
        </w:rPr>
        <w:t>düzeylere</w:t>
      </w:r>
      <w:r w:rsidR="00BE05B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93509">
        <w:rPr>
          <w:rFonts w:ascii="Times New Roman" w:hAnsi="Times New Roman" w:cs="Times New Roman"/>
          <w:spacing w:val="-1"/>
          <w:sz w:val="20"/>
          <w:szCs w:val="20"/>
        </w:rPr>
        <w:t>çıkarılması</w:t>
      </w:r>
      <w:r w:rsidR="00BE05B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93509">
        <w:rPr>
          <w:rFonts w:ascii="Times New Roman" w:hAnsi="Times New Roman" w:cs="Times New Roman"/>
          <w:sz w:val="20"/>
          <w:szCs w:val="20"/>
        </w:rPr>
        <w:t>için</w:t>
      </w:r>
      <w:r w:rsidR="00BE05B2">
        <w:rPr>
          <w:rFonts w:ascii="Times New Roman" w:hAnsi="Times New Roman" w:cs="Times New Roman"/>
          <w:sz w:val="20"/>
          <w:szCs w:val="20"/>
        </w:rPr>
        <w:t xml:space="preserve"> </w:t>
      </w:r>
      <w:r w:rsidRPr="00B93509">
        <w:rPr>
          <w:rFonts w:ascii="Times New Roman" w:hAnsi="Times New Roman" w:cs="Times New Roman"/>
          <w:spacing w:val="-1"/>
          <w:sz w:val="20"/>
          <w:szCs w:val="20"/>
        </w:rPr>
        <w:t>çalı</w:t>
      </w:r>
      <w:r w:rsidR="005538BA" w:rsidRPr="00B93509">
        <w:rPr>
          <w:rFonts w:ascii="Times New Roman" w:hAnsi="Times New Roman" w:cs="Times New Roman"/>
          <w:spacing w:val="-2"/>
          <w:sz w:val="20"/>
          <w:szCs w:val="20"/>
        </w:rPr>
        <w:t>ş</w:t>
      </w:r>
      <w:r w:rsidRPr="00B93509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B93509">
        <w:rPr>
          <w:rFonts w:ascii="Times New Roman" w:hAnsi="Times New Roman" w:cs="Times New Roman"/>
          <w:spacing w:val="-1"/>
          <w:sz w:val="20"/>
          <w:szCs w:val="20"/>
        </w:rPr>
        <w:t>alar</w:t>
      </w:r>
      <w:r w:rsidR="00BE05B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A42620">
        <w:rPr>
          <w:rFonts w:ascii="Times New Roman" w:hAnsi="Times New Roman" w:cs="Times New Roman"/>
          <w:spacing w:val="-1"/>
          <w:sz w:val="20"/>
          <w:szCs w:val="20"/>
        </w:rPr>
        <w:t>yapılmak</w:t>
      </w:r>
      <w:r w:rsidRPr="00B93509">
        <w:rPr>
          <w:rFonts w:ascii="Times New Roman" w:hAnsi="Times New Roman" w:cs="Times New Roman"/>
          <w:spacing w:val="-1"/>
          <w:sz w:val="20"/>
          <w:szCs w:val="20"/>
        </w:rPr>
        <w:t>.</w:t>
      </w:r>
    </w:p>
    <w:p w:rsidR="00C43A19" w:rsidRPr="00B93509" w:rsidRDefault="009E6E9D" w:rsidP="009B3489">
      <w:pPr>
        <w:numPr>
          <w:ilvl w:val="0"/>
          <w:numId w:val="8"/>
        </w:numPr>
        <w:tabs>
          <w:tab w:val="left" w:pos="387"/>
        </w:tabs>
        <w:spacing w:before="137"/>
        <w:rPr>
          <w:rFonts w:ascii="Times New Roman" w:eastAsia="Arial" w:hAnsi="Times New Roman" w:cs="Times New Roman"/>
          <w:sz w:val="20"/>
          <w:szCs w:val="20"/>
        </w:rPr>
      </w:pPr>
      <w:r w:rsidRPr="00B93509">
        <w:rPr>
          <w:rFonts w:ascii="Times New Roman" w:hAnsi="Times New Roman" w:cs="Times New Roman"/>
          <w:spacing w:val="-1"/>
          <w:sz w:val="20"/>
          <w:szCs w:val="20"/>
        </w:rPr>
        <w:t>Sağlıksız</w:t>
      </w:r>
      <w:r w:rsidR="00BE05B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93509">
        <w:rPr>
          <w:rFonts w:ascii="Times New Roman" w:hAnsi="Times New Roman" w:cs="Times New Roman"/>
          <w:sz w:val="20"/>
          <w:szCs w:val="20"/>
        </w:rPr>
        <w:t>Beslenme</w:t>
      </w:r>
      <w:r w:rsidR="00BE05B2">
        <w:rPr>
          <w:rFonts w:ascii="Times New Roman" w:hAnsi="Times New Roman" w:cs="Times New Roman"/>
          <w:sz w:val="20"/>
          <w:szCs w:val="20"/>
        </w:rPr>
        <w:t xml:space="preserve"> </w:t>
      </w:r>
      <w:r w:rsidR="005538BA" w:rsidRPr="00B93509">
        <w:rPr>
          <w:rFonts w:ascii="Times New Roman" w:hAnsi="Times New Roman" w:cs="Times New Roman"/>
          <w:spacing w:val="-2"/>
          <w:sz w:val="20"/>
          <w:szCs w:val="20"/>
        </w:rPr>
        <w:t>ş</w:t>
      </w:r>
      <w:r w:rsidRPr="00B93509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B93509">
        <w:rPr>
          <w:rFonts w:ascii="Times New Roman" w:hAnsi="Times New Roman" w:cs="Times New Roman"/>
          <w:spacing w:val="-1"/>
          <w:sz w:val="20"/>
          <w:szCs w:val="20"/>
        </w:rPr>
        <w:t>killeri</w:t>
      </w:r>
      <w:r w:rsidR="00BE05B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93509">
        <w:rPr>
          <w:rFonts w:ascii="Times New Roman" w:hAnsi="Times New Roman" w:cs="Times New Roman"/>
          <w:spacing w:val="-1"/>
          <w:sz w:val="20"/>
          <w:szCs w:val="20"/>
        </w:rPr>
        <w:t>ve</w:t>
      </w:r>
      <w:r w:rsidR="00BE05B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A42620">
        <w:rPr>
          <w:rFonts w:ascii="Times New Roman" w:hAnsi="Times New Roman" w:cs="Times New Roman"/>
          <w:spacing w:val="-1"/>
          <w:sz w:val="20"/>
          <w:szCs w:val="20"/>
        </w:rPr>
        <w:t>Örnekleri tanıtmak.</w:t>
      </w:r>
    </w:p>
    <w:p w:rsidR="00C43A19" w:rsidRPr="00B93509" w:rsidRDefault="009E6E9D" w:rsidP="009B3489">
      <w:pPr>
        <w:numPr>
          <w:ilvl w:val="0"/>
          <w:numId w:val="8"/>
        </w:numPr>
        <w:tabs>
          <w:tab w:val="left" w:pos="387"/>
        </w:tabs>
        <w:spacing w:before="139"/>
        <w:rPr>
          <w:rFonts w:ascii="Times New Roman" w:eastAsia="Arial" w:hAnsi="Times New Roman" w:cs="Times New Roman"/>
          <w:sz w:val="20"/>
          <w:szCs w:val="20"/>
        </w:rPr>
      </w:pPr>
      <w:r w:rsidRPr="00B93509">
        <w:rPr>
          <w:rFonts w:ascii="Times New Roman" w:hAnsi="Times New Roman" w:cs="Times New Roman"/>
          <w:spacing w:val="-1"/>
          <w:sz w:val="20"/>
          <w:szCs w:val="20"/>
        </w:rPr>
        <w:t>Yeterli</w:t>
      </w:r>
      <w:r w:rsidR="00BE05B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93509">
        <w:rPr>
          <w:rFonts w:ascii="Times New Roman" w:hAnsi="Times New Roman" w:cs="Times New Roman"/>
          <w:spacing w:val="-2"/>
          <w:sz w:val="20"/>
          <w:szCs w:val="20"/>
        </w:rPr>
        <w:t>ve</w:t>
      </w:r>
      <w:r w:rsidR="00BE05B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93509">
        <w:rPr>
          <w:rFonts w:ascii="Times New Roman" w:hAnsi="Times New Roman" w:cs="Times New Roman"/>
          <w:sz w:val="20"/>
          <w:szCs w:val="20"/>
        </w:rPr>
        <w:t>dengeli</w:t>
      </w:r>
      <w:r w:rsidR="00BE05B2">
        <w:rPr>
          <w:rFonts w:ascii="Times New Roman" w:hAnsi="Times New Roman" w:cs="Times New Roman"/>
          <w:sz w:val="20"/>
          <w:szCs w:val="20"/>
        </w:rPr>
        <w:t xml:space="preserve"> </w:t>
      </w:r>
      <w:r w:rsidR="00BE05B2">
        <w:rPr>
          <w:rFonts w:ascii="Times New Roman" w:hAnsi="Times New Roman" w:cs="Times New Roman"/>
          <w:spacing w:val="-1"/>
          <w:sz w:val="20"/>
          <w:szCs w:val="20"/>
        </w:rPr>
        <w:t>b</w:t>
      </w:r>
      <w:r w:rsidRPr="00B93509">
        <w:rPr>
          <w:rFonts w:ascii="Times New Roman" w:hAnsi="Times New Roman" w:cs="Times New Roman"/>
          <w:spacing w:val="-1"/>
          <w:sz w:val="20"/>
          <w:szCs w:val="20"/>
        </w:rPr>
        <w:t>eslenme</w:t>
      </w:r>
      <w:r w:rsidR="00BE05B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93509">
        <w:rPr>
          <w:rFonts w:ascii="Times New Roman" w:hAnsi="Times New Roman" w:cs="Times New Roman"/>
          <w:spacing w:val="-1"/>
          <w:sz w:val="20"/>
          <w:szCs w:val="20"/>
        </w:rPr>
        <w:t>alı</w:t>
      </w:r>
      <w:r w:rsidR="005538BA" w:rsidRPr="00B93509">
        <w:rPr>
          <w:rFonts w:ascii="Times New Roman" w:hAnsi="Times New Roman" w:cs="Times New Roman"/>
          <w:spacing w:val="-2"/>
          <w:sz w:val="20"/>
          <w:szCs w:val="20"/>
        </w:rPr>
        <w:t>ş</w:t>
      </w:r>
      <w:r w:rsidRPr="00B93509">
        <w:rPr>
          <w:rFonts w:ascii="Times New Roman" w:hAnsi="Times New Roman" w:cs="Times New Roman"/>
          <w:spacing w:val="-2"/>
          <w:sz w:val="20"/>
          <w:szCs w:val="20"/>
        </w:rPr>
        <w:t>ka</w:t>
      </w:r>
      <w:r w:rsidRPr="00B93509">
        <w:rPr>
          <w:rFonts w:ascii="Times New Roman" w:hAnsi="Times New Roman" w:cs="Times New Roman"/>
          <w:spacing w:val="-1"/>
          <w:sz w:val="20"/>
          <w:szCs w:val="20"/>
        </w:rPr>
        <w:t>nlığı</w:t>
      </w:r>
      <w:r w:rsidR="00BE05B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93509">
        <w:rPr>
          <w:rFonts w:ascii="Times New Roman" w:hAnsi="Times New Roman" w:cs="Times New Roman"/>
          <w:sz w:val="20"/>
          <w:szCs w:val="20"/>
        </w:rPr>
        <w:t>kazandırmak.</w:t>
      </w:r>
    </w:p>
    <w:p w:rsidR="00C43A19" w:rsidRPr="00B93509" w:rsidRDefault="009E6E9D" w:rsidP="009B3489">
      <w:pPr>
        <w:numPr>
          <w:ilvl w:val="0"/>
          <w:numId w:val="8"/>
        </w:numPr>
        <w:tabs>
          <w:tab w:val="left" w:pos="387"/>
        </w:tabs>
        <w:spacing w:before="137"/>
        <w:rPr>
          <w:rFonts w:ascii="Times New Roman" w:eastAsia="Arial" w:hAnsi="Times New Roman" w:cs="Times New Roman"/>
          <w:sz w:val="20"/>
          <w:szCs w:val="20"/>
        </w:rPr>
      </w:pPr>
      <w:r w:rsidRPr="00B93509">
        <w:rPr>
          <w:rFonts w:ascii="Times New Roman" w:hAnsi="Times New Roman" w:cs="Times New Roman"/>
          <w:spacing w:val="-1"/>
          <w:sz w:val="20"/>
          <w:szCs w:val="20"/>
        </w:rPr>
        <w:t>Düzenli</w:t>
      </w:r>
      <w:r w:rsidR="00BE05B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93509">
        <w:rPr>
          <w:rFonts w:ascii="Times New Roman" w:hAnsi="Times New Roman" w:cs="Times New Roman"/>
          <w:sz w:val="20"/>
          <w:szCs w:val="20"/>
        </w:rPr>
        <w:t>fiziksel</w:t>
      </w:r>
      <w:r w:rsidR="00BE05B2">
        <w:rPr>
          <w:rFonts w:ascii="Times New Roman" w:hAnsi="Times New Roman" w:cs="Times New Roman"/>
          <w:sz w:val="20"/>
          <w:szCs w:val="20"/>
        </w:rPr>
        <w:t xml:space="preserve"> </w:t>
      </w:r>
      <w:r w:rsidRPr="00B93509">
        <w:rPr>
          <w:rFonts w:ascii="Times New Roman" w:hAnsi="Times New Roman" w:cs="Times New Roman"/>
          <w:sz w:val="20"/>
          <w:szCs w:val="20"/>
        </w:rPr>
        <w:t>aktivite</w:t>
      </w:r>
      <w:r w:rsidR="00BE05B2">
        <w:rPr>
          <w:rFonts w:ascii="Times New Roman" w:hAnsi="Times New Roman" w:cs="Times New Roman"/>
          <w:sz w:val="20"/>
          <w:szCs w:val="20"/>
        </w:rPr>
        <w:t xml:space="preserve"> </w:t>
      </w:r>
      <w:r w:rsidRPr="00B93509">
        <w:rPr>
          <w:rFonts w:ascii="Times New Roman" w:hAnsi="Times New Roman" w:cs="Times New Roman"/>
          <w:spacing w:val="-2"/>
          <w:sz w:val="20"/>
          <w:szCs w:val="20"/>
        </w:rPr>
        <w:t>ve</w:t>
      </w:r>
      <w:r w:rsidR="00BE05B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93509">
        <w:rPr>
          <w:rFonts w:ascii="Times New Roman" w:hAnsi="Times New Roman" w:cs="Times New Roman"/>
          <w:sz w:val="20"/>
          <w:szCs w:val="20"/>
        </w:rPr>
        <w:t>spor</w:t>
      </w:r>
      <w:r w:rsidR="00BE05B2">
        <w:rPr>
          <w:rFonts w:ascii="Times New Roman" w:hAnsi="Times New Roman" w:cs="Times New Roman"/>
          <w:sz w:val="20"/>
          <w:szCs w:val="20"/>
        </w:rPr>
        <w:t xml:space="preserve"> </w:t>
      </w:r>
      <w:r w:rsidRPr="00B93509">
        <w:rPr>
          <w:rFonts w:ascii="Times New Roman" w:hAnsi="Times New Roman" w:cs="Times New Roman"/>
          <w:spacing w:val="-1"/>
          <w:sz w:val="20"/>
          <w:szCs w:val="20"/>
        </w:rPr>
        <w:t>alı</w:t>
      </w:r>
      <w:r w:rsidR="005538BA" w:rsidRPr="00B93509">
        <w:rPr>
          <w:rFonts w:ascii="Times New Roman" w:hAnsi="Times New Roman" w:cs="Times New Roman"/>
          <w:spacing w:val="-2"/>
          <w:sz w:val="20"/>
          <w:szCs w:val="20"/>
        </w:rPr>
        <w:t>ş</w:t>
      </w:r>
      <w:r w:rsidRPr="00B93509">
        <w:rPr>
          <w:rFonts w:ascii="Times New Roman" w:hAnsi="Times New Roman" w:cs="Times New Roman"/>
          <w:spacing w:val="-2"/>
          <w:sz w:val="20"/>
          <w:szCs w:val="20"/>
        </w:rPr>
        <w:t>ka</w:t>
      </w:r>
      <w:r w:rsidRPr="00B93509">
        <w:rPr>
          <w:rFonts w:ascii="Times New Roman" w:hAnsi="Times New Roman" w:cs="Times New Roman"/>
          <w:spacing w:val="-1"/>
          <w:sz w:val="20"/>
          <w:szCs w:val="20"/>
        </w:rPr>
        <w:t>nlığı</w:t>
      </w:r>
      <w:r w:rsidR="00BE05B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93509">
        <w:rPr>
          <w:rFonts w:ascii="Times New Roman" w:hAnsi="Times New Roman" w:cs="Times New Roman"/>
          <w:spacing w:val="-1"/>
          <w:sz w:val="20"/>
          <w:szCs w:val="20"/>
        </w:rPr>
        <w:t>kazandırmak.</w:t>
      </w:r>
    </w:p>
    <w:p w:rsidR="00C43A19" w:rsidRPr="0020486A" w:rsidRDefault="00A42620" w:rsidP="009B3489">
      <w:pPr>
        <w:numPr>
          <w:ilvl w:val="0"/>
          <w:numId w:val="8"/>
        </w:numPr>
        <w:tabs>
          <w:tab w:val="left" w:pos="521"/>
        </w:tabs>
        <w:spacing w:before="139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Öğrencilere h</w:t>
      </w:r>
      <w:r w:rsidR="009E6E9D" w:rsidRPr="00B93509">
        <w:rPr>
          <w:rFonts w:ascii="Times New Roman" w:hAnsi="Times New Roman" w:cs="Times New Roman"/>
          <w:spacing w:val="-1"/>
          <w:sz w:val="20"/>
          <w:szCs w:val="20"/>
        </w:rPr>
        <w:t>ijyen</w:t>
      </w:r>
      <w:r w:rsidR="00BE05B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9E6E9D" w:rsidRPr="00B93509">
        <w:rPr>
          <w:rFonts w:ascii="Times New Roman" w:hAnsi="Times New Roman" w:cs="Times New Roman"/>
          <w:spacing w:val="-1"/>
          <w:sz w:val="20"/>
          <w:szCs w:val="20"/>
        </w:rPr>
        <w:t>kurallarına</w:t>
      </w:r>
      <w:r w:rsidR="00BE05B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9E6E9D" w:rsidRPr="00B93509">
        <w:rPr>
          <w:rFonts w:ascii="Times New Roman" w:hAnsi="Times New Roman" w:cs="Times New Roman"/>
          <w:spacing w:val="-1"/>
          <w:sz w:val="20"/>
          <w:szCs w:val="20"/>
        </w:rPr>
        <w:t>uygun</w:t>
      </w:r>
      <w:r w:rsidR="00BE05B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9E6E9D" w:rsidRPr="00B93509">
        <w:rPr>
          <w:rFonts w:ascii="Times New Roman" w:hAnsi="Times New Roman" w:cs="Times New Roman"/>
          <w:spacing w:val="-1"/>
          <w:sz w:val="20"/>
          <w:szCs w:val="20"/>
        </w:rPr>
        <w:t>davranı</w:t>
      </w:r>
      <w:r w:rsidR="005538BA" w:rsidRPr="00B93509">
        <w:rPr>
          <w:rFonts w:ascii="Times New Roman" w:hAnsi="Times New Roman" w:cs="Times New Roman"/>
          <w:spacing w:val="-2"/>
          <w:sz w:val="20"/>
          <w:szCs w:val="20"/>
        </w:rPr>
        <w:t>ş</w:t>
      </w:r>
      <w:r w:rsidR="009E6E9D" w:rsidRPr="00B93509">
        <w:rPr>
          <w:rFonts w:ascii="Times New Roman" w:hAnsi="Times New Roman" w:cs="Times New Roman"/>
          <w:spacing w:val="-2"/>
          <w:sz w:val="20"/>
          <w:szCs w:val="20"/>
        </w:rPr>
        <w:t>la</w:t>
      </w:r>
      <w:r w:rsidR="00BE05B2">
        <w:rPr>
          <w:rFonts w:ascii="Times New Roman" w:hAnsi="Times New Roman" w:cs="Times New Roman"/>
          <w:spacing w:val="-2"/>
          <w:sz w:val="20"/>
          <w:szCs w:val="20"/>
        </w:rPr>
        <w:t xml:space="preserve">r </w:t>
      </w:r>
      <w:r w:rsidR="009E6E9D" w:rsidRPr="00B93509">
        <w:rPr>
          <w:rFonts w:ascii="Times New Roman" w:hAnsi="Times New Roman" w:cs="Times New Roman"/>
          <w:spacing w:val="-1"/>
          <w:sz w:val="20"/>
          <w:szCs w:val="20"/>
        </w:rPr>
        <w:t>kazandırmak.</w:t>
      </w:r>
    </w:p>
    <w:p w:rsidR="0020486A" w:rsidRPr="000B7858" w:rsidRDefault="0020486A" w:rsidP="009B3489">
      <w:pPr>
        <w:numPr>
          <w:ilvl w:val="0"/>
          <w:numId w:val="8"/>
        </w:numPr>
        <w:tabs>
          <w:tab w:val="left" w:pos="521"/>
        </w:tabs>
        <w:spacing w:before="139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Okul içinde kantin çalışanlarına</w:t>
      </w:r>
      <w:r w:rsidR="00BE05B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h</w:t>
      </w:r>
      <w:r w:rsidRPr="00B93509">
        <w:rPr>
          <w:rFonts w:ascii="Times New Roman" w:hAnsi="Times New Roman" w:cs="Times New Roman"/>
          <w:spacing w:val="-1"/>
          <w:sz w:val="20"/>
          <w:szCs w:val="20"/>
        </w:rPr>
        <w:t>ijyen</w:t>
      </w:r>
      <w:r w:rsidR="00BE05B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93509">
        <w:rPr>
          <w:rFonts w:ascii="Times New Roman" w:hAnsi="Times New Roman" w:cs="Times New Roman"/>
          <w:spacing w:val="-1"/>
          <w:sz w:val="20"/>
          <w:szCs w:val="20"/>
        </w:rPr>
        <w:t>kurallarına</w:t>
      </w:r>
      <w:r w:rsidR="00BE05B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93509">
        <w:rPr>
          <w:rFonts w:ascii="Times New Roman" w:hAnsi="Times New Roman" w:cs="Times New Roman"/>
          <w:spacing w:val="-1"/>
          <w:sz w:val="20"/>
          <w:szCs w:val="20"/>
        </w:rPr>
        <w:t>uygun</w:t>
      </w:r>
      <w:r w:rsidR="00BE05B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93509">
        <w:rPr>
          <w:rFonts w:ascii="Times New Roman" w:hAnsi="Times New Roman" w:cs="Times New Roman"/>
          <w:spacing w:val="-1"/>
          <w:sz w:val="20"/>
          <w:szCs w:val="20"/>
        </w:rPr>
        <w:t>davranı</w:t>
      </w:r>
      <w:r w:rsidRPr="00B93509">
        <w:rPr>
          <w:rFonts w:ascii="Times New Roman" w:hAnsi="Times New Roman" w:cs="Times New Roman"/>
          <w:spacing w:val="-2"/>
          <w:sz w:val="20"/>
          <w:szCs w:val="20"/>
        </w:rPr>
        <w:t>şlar</w:t>
      </w:r>
      <w:r w:rsidR="00BE05B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93509">
        <w:rPr>
          <w:rFonts w:ascii="Times New Roman" w:hAnsi="Times New Roman" w:cs="Times New Roman"/>
          <w:spacing w:val="-1"/>
          <w:sz w:val="20"/>
          <w:szCs w:val="20"/>
        </w:rPr>
        <w:t>kazandırmak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</w:p>
    <w:p w:rsidR="000B7858" w:rsidRPr="000B7858" w:rsidRDefault="000B7858" w:rsidP="009B3489">
      <w:pPr>
        <w:numPr>
          <w:ilvl w:val="0"/>
          <w:numId w:val="8"/>
        </w:numPr>
        <w:tabs>
          <w:tab w:val="left" w:pos="521"/>
        </w:tabs>
        <w:spacing w:before="139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Okul içinde kantin çalışanlarına sağlıklı beslenme konusunda farkındalık kazandırmak.</w:t>
      </w:r>
    </w:p>
    <w:p w:rsidR="000B7858" w:rsidRPr="000B7858" w:rsidRDefault="000B7858" w:rsidP="009B3489">
      <w:pPr>
        <w:numPr>
          <w:ilvl w:val="0"/>
          <w:numId w:val="8"/>
        </w:numPr>
        <w:tabs>
          <w:tab w:val="left" w:pos="521"/>
        </w:tabs>
        <w:spacing w:before="139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Okul içinde kantin çalışanlarının,  öğretmenleri ve öğrencileri y</w:t>
      </w:r>
      <w:r w:rsidRPr="00B93509">
        <w:rPr>
          <w:rFonts w:ascii="Times New Roman" w:hAnsi="Times New Roman" w:cs="Times New Roman"/>
          <w:spacing w:val="-1"/>
          <w:sz w:val="20"/>
          <w:szCs w:val="20"/>
        </w:rPr>
        <w:t>eterli</w:t>
      </w:r>
      <w:r w:rsidR="00BE05B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93509">
        <w:rPr>
          <w:rFonts w:ascii="Times New Roman" w:hAnsi="Times New Roman" w:cs="Times New Roman"/>
          <w:spacing w:val="-2"/>
          <w:sz w:val="20"/>
          <w:szCs w:val="20"/>
        </w:rPr>
        <w:t>ve</w:t>
      </w:r>
      <w:r w:rsidR="00BE05B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93509">
        <w:rPr>
          <w:rFonts w:ascii="Times New Roman" w:hAnsi="Times New Roman" w:cs="Times New Roman"/>
          <w:sz w:val="20"/>
          <w:szCs w:val="20"/>
        </w:rPr>
        <w:t>dengeli</w:t>
      </w:r>
      <w:r w:rsidR="00BE05B2">
        <w:rPr>
          <w:rFonts w:ascii="Times New Roman" w:hAnsi="Times New Roman" w:cs="Times New Roman"/>
          <w:sz w:val="20"/>
          <w:szCs w:val="20"/>
        </w:rPr>
        <w:t xml:space="preserve"> </w:t>
      </w:r>
      <w:r w:rsidRPr="00B93509">
        <w:rPr>
          <w:rFonts w:ascii="Times New Roman" w:hAnsi="Times New Roman" w:cs="Times New Roman"/>
          <w:spacing w:val="-1"/>
          <w:sz w:val="20"/>
          <w:szCs w:val="20"/>
        </w:rPr>
        <w:t>beslenme</w:t>
      </w:r>
      <w:r w:rsidR="00BE05B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93509">
        <w:rPr>
          <w:rFonts w:ascii="Times New Roman" w:hAnsi="Times New Roman" w:cs="Times New Roman"/>
          <w:spacing w:val="-1"/>
          <w:sz w:val="20"/>
          <w:szCs w:val="20"/>
        </w:rPr>
        <w:t>alı</w:t>
      </w:r>
      <w:r w:rsidRPr="00B93509">
        <w:rPr>
          <w:rFonts w:ascii="Times New Roman" w:hAnsi="Times New Roman" w:cs="Times New Roman"/>
          <w:spacing w:val="-2"/>
          <w:sz w:val="20"/>
          <w:szCs w:val="20"/>
        </w:rPr>
        <w:t>şka</w:t>
      </w:r>
      <w:r w:rsidRPr="00B93509">
        <w:rPr>
          <w:rFonts w:ascii="Times New Roman" w:hAnsi="Times New Roman" w:cs="Times New Roman"/>
          <w:spacing w:val="-1"/>
          <w:sz w:val="20"/>
          <w:szCs w:val="20"/>
        </w:rPr>
        <w:t>nlığı</w:t>
      </w:r>
      <w:r w:rsidR="00BE05B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kazandırmaya teşvik edici gıdalar satmasını teşvik etmek .</w:t>
      </w:r>
    </w:p>
    <w:p w:rsidR="000B7858" w:rsidRPr="00B93509" w:rsidRDefault="000B7858" w:rsidP="009B3489">
      <w:pPr>
        <w:numPr>
          <w:ilvl w:val="0"/>
          <w:numId w:val="8"/>
        </w:numPr>
        <w:tabs>
          <w:tab w:val="left" w:pos="521"/>
        </w:tabs>
        <w:spacing w:before="139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Temizlikten sorumlu okul çalışanlarının  hijyen konularına hakim olmasını sağlamak.</w:t>
      </w:r>
    </w:p>
    <w:p w:rsidR="00C43A19" w:rsidRPr="00B93509" w:rsidRDefault="009E6E9D" w:rsidP="009B3489">
      <w:pPr>
        <w:numPr>
          <w:ilvl w:val="0"/>
          <w:numId w:val="8"/>
        </w:numPr>
        <w:tabs>
          <w:tab w:val="left" w:pos="521"/>
        </w:tabs>
        <w:spacing w:before="137"/>
        <w:rPr>
          <w:rFonts w:ascii="Times New Roman" w:eastAsia="Arial" w:hAnsi="Times New Roman" w:cs="Times New Roman"/>
          <w:sz w:val="20"/>
          <w:szCs w:val="20"/>
        </w:rPr>
      </w:pPr>
      <w:r w:rsidRPr="00B93509">
        <w:rPr>
          <w:rFonts w:ascii="Times New Roman" w:hAnsi="Times New Roman" w:cs="Times New Roman"/>
          <w:spacing w:val="-1"/>
          <w:sz w:val="20"/>
          <w:szCs w:val="20"/>
        </w:rPr>
        <w:t>Sağlıklı</w:t>
      </w:r>
      <w:r w:rsidR="00BE05B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93509">
        <w:rPr>
          <w:rFonts w:ascii="Times New Roman" w:hAnsi="Times New Roman" w:cs="Times New Roman"/>
          <w:spacing w:val="-1"/>
          <w:sz w:val="20"/>
          <w:szCs w:val="20"/>
        </w:rPr>
        <w:t>büyümeyi</w:t>
      </w:r>
      <w:r w:rsidR="00BE05B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93509">
        <w:rPr>
          <w:rFonts w:ascii="Times New Roman" w:hAnsi="Times New Roman" w:cs="Times New Roman"/>
          <w:spacing w:val="-1"/>
          <w:sz w:val="20"/>
          <w:szCs w:val="20"/>
        </w:rPr>
        <w:t>destekleyen</w:t>
      </w:r>
      <w:r w:rsidR="00BE05B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93509">
        <w:rPr>
          <w:rFonts w:ascii="Times New Roman" w:hAnsi="Times New Roman" w:cs="Times New Roman"/>
          <w:spacing w:val="-1"/>
          <w:sz w:val="20"/>
          <w:szCs w:val="20"/>
        </w:rPr>
        <w:t>davranı</w:t>
      </w:r>
      <w:r w:rsidR="005538BA" w:rsidRPr="00B93509">
        <w:rPr>
          <w:rFonts w:ascii="Times New Roman" w:hAnsi="Times New Roman" w:cs="Times New Roman"/>
          <w:spacing w:val="-2"/>
          <w:sz w:val="20"/>
          <w:szCs w:val="20"/>
        </w:rPr>
        <w:t>ş</w:t>
      </w:r>
      <w:r w:rsidRPr="00B93509">
        <w:rPr>
          <w:rFonts w:ascii="Times New Roman" w:hAnsi="Times New Roman" w:cs="Times New Roman"/>
          <w:spacing w:val="-2"/>
          <w:sz w:val="20"/>
          <w:szCs w:val="20"/>
        </w:rPr>
        <w:t>ları</w:t>
      </w:r>
      <w:r w:rsidR="00BE05B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93509">
        <w:rPr>
          <w:rFonts w:ascii="Times New Roman" w:hAnsi="Times New Roman" w:cs="Times New Roman"/>
          <w:spacing w:val="-1"/>
          <w:sz w:val="20"/>
          <w:szCs w:val="20"/>
        </w:rPr>
        <w:t>kazandırmak.</w:t>
      </w:r>
    </w:p>
    <w:p w:rsidR="00C43A19" w:rsidRPr="00B93509" w:rsidRDefault="00A42620" w:rsidP="009B3489">
      <w:pPr>
        <w:numPr>
          <w:ilvl w:val="0"/>
          <w:numId w:val="8"/>
        </w:numPr>
        <w:tabs>
          <w:tab w:val="left" w:pos="521"/>
        </w:tabs>
        <w:spacing w:before="139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Öğrencilere,velilere ve öğretmenlere b</w:t>
      </w:r>
      <w:r w:rsidR="009E6E9D" w:rsidRPr="00B93509">
        <w:rPr>
          <w:rFonts w:ascii="Times New Roman" w:hAnsi="Times New Roman" w:cs="Times New Roman"/>
          <w:spacing w:val="-1"/>
          <w:sz w:val="20"/>
          <w:szCs w:val="20"/>
        </w:rPr>
        <w:t>ağımlılık</w:t>
      </w:r>
      <w:r w:rsidR="00BE05B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9E6E9D" w:rsidRPr="00B93509">
        <w:rPr>
          <w:rFonts w:ascii="Times New Roman" w:hAnsi="Times New Roman" w:cs="Times New Roman"/>
          <w:spacing w:val="-1"/>
          <w:sz w:val="20"/>
          <w:szCs w:val="20"/>
        </w:rPr>
        <w:t>yapan</w:t>
      </w:r>
      <w:r w:rsidR="00BE05B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9E6E9D" w:rsidRPr="00B93509">
        <w:rPr>
          <w:rFonts w:ascii="Times New Roman" w:hAnsi="Times New Roman" w:cs="Times New Roman"/>
          <w:spacing w:val="-1"/>
          <w:sz w:val="20"/>
          <w:szCs w:val="20"/>
        </w:rPr>
        <w:t>zararlı</w:t>
      </w:r>
      <w:r w:rsidR="00BE05B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9E6E9D" w:rsidRPr="00B93509">
        <w:rPr>
          <w:rFonts w:ascii="Times New Roman" w:hAnsi="Times New Roman" w:cs="Times New Roman"/>
          <w:sz w:val="20"/>
          <w:szCs w:val="20"/>
        </w:rPr>
        <w:t>maddelerden</w:t>
      </w:r>
      <w:r w:rsidR="00BE05B2">
        <w:rPr>
          <w:rFonts w:ascii="Times New Roman" w:hAnsi="Times New Roman" w:cs="Times New Roman"/>
          <w:sz w:val="20"/>
          <w:szCs w:val="20"/>
        </w:rPr>
        <w:t xml:space="preserve"> </w:t>
      </w:r>
      <w:r w:rsidR="009E6E9D" w:rsidRPr="00B93509">
        <w:rPr>
          <w:rFonts w:ascii="Times New Roman" w:hAnsi="Times New Roman" w:cs="Times New Roman"/>
          <w:spacing w:val="-1"/>
          <w:sz w:val="20"/>
          <w:szCs w:val="20"/>
        </w:rPr>
        <w:t>korunmanın</w:t>
      </w:r>
      <w:r w:rsidR="00BE05B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9E6E9D" w:rsidRPr="00B93509">
        <w:rPr>
          <w:rFonts w:ascii="Times New Roman" w:hAnsi="Times New Roman" w:cs="Times New Roman"/>
          <w:spacing w:val="-1"/>
          <w:sz w:val="20"/>
          <w:szCs w:val="20"/>
        </w:rPr>
        <w:t>yollarını</w:t>
      </w:r>
      <w:r w:rsidR="009E6E9D" w:rsidRPr="00B93509">
        <w:rPr>
          <w:rFonts w:ascii="Times New Roman" w:hAnsi="Times New Roman" w:cs="Times New Roman"/>
          <w:sz w:val="20"/>
          <w:szCs w:val="20"/>
        </w:rPr>
        <w:t xml:space="preserve"> göstermek</w:t>
      </w:r>
      <w:r w:rsidR="009B3489">
        <w:rPr>
          <w:rFonts w:ascii="Times New Roman" w:hAnsi="Times New Roman" w:cs="Times New Roman"/>
          <w:sz w:val="20"/>
          <w:szCs w:val="20"/>
        </w:rPr>
        <w:t>.</w:t>
      </w:r>
    </w:p>
    <w:p w:rsidR="00C43A19" w:rsidRPr="00B93509" w:rsidRDefault="00C43A19">
      <w:pPr>
        <w:rPr>
          <w:rFonts w:ascii="Times New Roman" w:eastAsia="Arial" w:hAnsi="Times New Roman" w:cs="Times New Roman"/>
          <w:sz w:val="20"/>
          <w:szCs w:val="20"/>
        </w:rPr>
        <w:sectPr w:rsidR="00C43A19" w:rsidRPr="00B93509" w:rsidSect="00DA6408">
          <w:headerReference w:type="default" r:id="rId10"/>
          <w:pgSz w:w="11920" w:h="16850"/>
          <w:pgMar w:top="740" w:right="284" w:bottom="600" w:left="426" w:header="1020" w:footer="455" w:gutter="0"/>
          <w:cols w:space="708"/>
          <w:docGrid w:linePitch="299"/>
        </w:sectPr>
      </w:pPr>
    </w:p>
    <w:p w:rsidR="00C43A19" w:rsidRPr="00B93509" w:rsidRDefault="00C43A19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DE477B" w:rsidRPr="00B93509" w:rsidRDefault="00DE477B" w:rsidP="00DE477B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DE477B" w:rsidRPr="00B93509" w:rsidRDefault="00DE477B" w:rsidP="00DE477B">
      <w:pPr>
        <w:rPr>
          <w:rFonts w:ascii="Times New Roman" w:eastAsia="Arial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pacing w:val="-1"/>
          <w:w w:val="95"/>
          <w:sz w:val="20"/>
          <w:szCs w:val="20"/>
        </w:rPr>
        <w:t xml:space="preserve">                                                                           OKUL SAĞLIĞI YÖNETİM EKİBİ</w:t>
      </w:r>
    </w:p>
    <w:p w:rsidR="00DE477B" w:rsidRPr="00B93509" w:rsidRDefault="00DE477B" w:rsidP="00DE477B">
      <w:pPr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:rsidR="00DE477B" w:rsidRPr="00B93509" w:rsidRDefault="00DE477B" w:rsidP="00DE477B">
      <w:pPr>
        <w:spacing w:before="7"/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83"/>
        <w:gridCol w:w="2826"/>
        <w:gridCol w:w="3932"/>
        <w:gridCol w:w="2835"/>
      </w:tblGrid>
      <w:tr w:rsidR="00DE477B" w:rsidRPr="00B93509" w:rsidTr="00DE477B">
        <w:trPr>
          <w:trHeight w:hRule="exact" w:val="922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DE477B" w:rsidRPr="00B93509" w:rsidRDefault="00DE477B" w:rsidP="00DE4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DE477B" w:rsidRPr="00B93509" w:rsidRDefault="00DE477B" w:rsidP="00DE477B">
            <w:pPr>
              <w:pStyle w:val="TableParagraph"/>
              <w:spacing w:before="6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</w:p>
          <w:p w:rsidR="00DE477B" w:rsidRPr="00B93509" w:rsidRDefault="00DE477B" w:rsidP="00DE477B">
            <w:pPr>
              <w:pStyle w:val="TableParagraph"/>
              <w:ind w:left="4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b/>
                <w:spacing w:val="-2"/>
                <w:w w:val="95"/>
                <w:sz w:val="20"/>
                <w:szCs w:val="20"/>
              </w:rPr>
              <w:t>HİZ</w:t>
            </w:r>
            <w:r w:rsidRPr="00B93509">
              <w:rPr>
                <w:rFonts w:ascii="Times New Roman" w:hAnsi="Times New Roman" w:cs="Times New Roman"/>
                <w:b/>
                <w:spacing w:val="-1"/>
                <w:w w:val="95"/>
                <w:sz w:val="20"/>
                <w:szCs w:val="20"/>
              </w:rPr>
              <w:t>METALANI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DE477B" w:rsidRPr="00B93509" w:rsidRDefault="00DE477B" w:rsidP="00DE477B">
            <w:pPr>
              <w:pStyle w:val="TableParagraph"/>
              <w:spacing w:before="6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</w:p>
          <w:p w:rsidR="00DE477B" w:rsidRPr="00B93509" w:rsidRDefault="00DE477B" w:rsidP="00DE477B">
            <w:pPr>
              <w:pStyle w:val="TableParagraph"/>
              <w:ind w:left="12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ADISOYADI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DE477B" w:rsidRPr="00B93509" w:rsidRDefault="00DE477B" w:rsidP="00DE477B">
            <w:pPr>
              <w:pStyle w:val="TableParagraph"/>
              <w:spacing w:before="6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</w:p>
          <w:p w:rsidR="00DE477B" w:rsidRPr="00B93509" w:rsidRDefault="00DE477B" w:rsidP="00DE477B">
            <w:pPr>
              <w:pStyle w:val="TableParagraph"/>
              <w:ind w:left="9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GÖRE</w:t>
            </w:r>
            <w:r w:rsidRPr="00B93509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Vİ</w:t>
            </w:r>
          </w:p>
        </w:tc>
      </w:tr>
      <w:tr w:rsidR="00DE477B" w:rsidRPr="00B93509" w:rsidTr="00DE477B">
        <w:trPr>
          <w:trHeight w:hRule="exact" w:val="574"/>
        </w:trPr>
        <w:tc>
          <w:tcPr>
            <w:tcW w:w="583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77B" w:rsidRPr="00B93509" w:rsidRDefault="00DE477B" w:rsidP="00DE477B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77B" w:rsidRPr="00B93509" w:rsidRDefault="00DE477B" w:rsidP="00DE477B">
            <w:pPr>
              <w:pStyle w:val="TableParagraph"/>
              <w:spacing w:before="13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Okul Müdürü</w:t>
            </w:r>
          </w:p>
        </w:tc>
        <w:tc>
          <w:tcPr>
            <w:tcW w:w="393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77B" w:rsidRPr="00B93509" w:rsidRDefault="00DE477B" w:rsidP="00DE477B">
            <w:pPr>
              <w:pStyle w:val="TableParagraph"/>
              <w:spacing w:before="13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Yıldıray ÇATAK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77B" w:rsidRPr="00B93509" w:rsidRDefault="00DE477B" w:rsidP="00DE477B">
            <w:pPr>
              <w:pStyle w:val="TableParagraph"/>
              <w:spacing w:before="13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Ekip Başkanı </w:t>
            </w:r>
          </w:p>
        </w:tc>
      </w:tr>
      <w:tr w:rsidR="00DE477B" w:rsidRPr="00B93509" w:rsidTr="00DE477B">
        <w:trPr>
          <w:trHeight w:hRule="exact" w:val="562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77B" w:rsidRPr="00B93509" w:rsidRDefault="00DE477B" w:rsidP="00DE477B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77B" w:rsidRPr="00B93509" w:rsidRDefault="00DE477B" w:rsidP="00DE477B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Müdür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Yardımcısı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77B" w:rsidRPr="00B93509" w:rsidRDefault="00DE477B" w:rsidP="00DE477B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Selda ARIKAN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77B" w:rsidRPr="00B93509" w:rsidRDefault="00DE477B" w:rsidP="00DE477B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Ba</w:t>
            </w:r>
            <w:r w:rsidRPr="00B93509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şkan</w:t>
            </w:r>
            <w:r w:rsidRPr="00B93509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Yardımcısı</w:t>
            </w:r>
          </w:p>
        </w:tc>
      </w:tr>
      <w:tr w:rsidR="00DE477B" w:rsidRPr="00B93509" w:rsidTr="00DE477B">
        <w:trPr>
          <w:trHeight w:hRule="exact" w:val="590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77B" w:rsidRPr="00B93509" w:rsidRDefault="00DE477B" w:rsidP="00DE477B">
            <w:pPr>
              <w:pStyle w:val="TableParagraph"/>
              <w:spacing w:before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77B" w:rsidRPr="00B93509" w:rsidRDefault="00DE477B" w:rsidP="00DE477B">
            <w:pPr>
              <w:pStyle w:val="TableParagraph"/>
              <w:spacing w:before="14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Matematik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Öğretmeni 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77B" w:rsidRPr="00B93509" w:rsidRDefault="00DE477B" w:rsidP="00DE477B">
            <w:pPr>
              <w:pStyle w:val="TableParagraph"/>
              <w:spacing w:before="14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Sevinç KATAN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77B" w:rsidRPr="00B93509" w:rsidRDefault="00DE477B" w:rsidP="00DE477B">
            <w:pPr>
              <w:pStyle w:val="TableParagraph"/>
              <w:spacing w:before="14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Üye</w:t>
            </w:r>
          </w:p>
        </w:tc>
      </w:tr>
      <w:tr w:rsidR="00DE477B" w:rsidRPr="00B93509" w:rsidTr="00DE477B">
        <w:trPr>
          <w:trHeight w:hRule="exact" w:val="562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77B" w:rsidRPr="00B93509" w:rsidRDefault="00DE477B" w:rsidP="00DE477B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77B" w:rsidRPr="00B93509" w:rsidRDefault="00DE477B" w:rsidP="00DE477B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Türkçe Öğretmeni 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77B" w:rsidRPr="00B93509" w:rsidRDefault="00DE477B" w:rsidP="00DE477B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Nesli SEVİMLİ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77B" w:rsidRPr="00B93509" w:rsidRDefault="00DE477B" w:rsidP="00DE477B">
            <w:pPr>
              <w:pStyle w:val="TableParagraph"/>
              <w:spacing w:before="130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Üye</w:t>
            </w:r>
          </w:p>
        </w:tc>
      </w:tr>
      <w:tr w:rsidR="00DE477B" w:rsidRPr="00B93509" w:rsidTr="00DE477B">
        <w:trPr>
          <w:trHeight w:hRule="exact" w:val="605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77B" w:rsidRPr="00B93509" w:rsidRDefault="00DE477B" w:rsidP="00DE477B">
            <w:pPr>
              <w:pStyle w:val="TableParagraph"/>
              <w:spacing w:before="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77B" w:rsidRPr="00B93509" w:rsidRDefault="00DE477B" w:rsidP="00DE477B">
            <w:pPr>
              <w:pStyle w:val="TableParagraph"/>
              <w:spacing w:before="152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Türkçe Öğretmeni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77B" w:rsidRPr="00B93509" w:rsidRDefault="00DE477B" w:rsidP="00DE477B">
            <w:pPr>
              <w:pStyle w:val="TableParagraph"/>
              <w:spacing w:before="152"/>
              <w:ind w:left="102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Meral AYMAZ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77B" w:rsidRPr="00B93509" w:rsidRDefault="00DE477B" w:rsidP="00DE477B">
            <w:pPr>
              <w:pStyle w:val="TableParagraph"/>
              <w:spacing w:before="152"/>
              <w:ind w:left="102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Üye</w:t>
            </w:r>
          </w:p>
        </w:tc>
      </w:tr>
      <w:tr w:rsidR="00DE477B" w:rsidRPr="00B93509" w:rsidTr="00DE477B">
        <w:trPr>
          <w:trHeight w:hRule="exact" w:val="605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77B" w:rsidRPr="00B93509" w:rsidRDefault="00DE477B" w:rsidP="00DE477B">
            <w:pPr>
              <w:pStyle w:val="TableParagraph"/>
              <w:spacing w:before="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77B" w:rsidRPr="00B93509" w:rsidRDefault="00DE477B" w:rsidP="00DE477B">
            <w:pPr>
              <w:pStyle w:val="TableParagraph"/>
              <w:spacing w:before="15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Fen Bilgisi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Öğretmeni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77B" w:rsidRPr="00B93509" w:rsidRDefault="00EF0556" w:rsidP="00DE477B">
            <w:pPr>
              <w:pStyle w:val="TableParagraph"/>
              <w:spacing w:before="15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Melehat ÖZATEŞ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77B" w:rsidRPr="00B93509" w:rsidRDefault="00DE477B" w:rsidP="00DE477B">
            <w:pPr>
              <w:pStyle w:val="TableParagraph"/>
              <w:spacing w:before="15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Üye</w:t>
            </w:r>
          </w:p>
        </w:tc>
      </w:tr>
      <w:tr w:rsidR="00DE477B" w:rsidRPr="00B93509" w:rsidTr="00DE477B">
        <w:trPr>
          <w:trHeight w:hRule="exact" w:val="576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77B" w:rsidRPr="00B93509" w:rsidRDefault="00DE477B" w:rsidP="00DE477B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77B" w:rsidRPr="00B93509" w:rsidRDefault="00DE477B" w:rsidP="00DE477B">
            <w:pPr>
              <w:pStyle w:val="TableParagraph"/>
              <w:spacing w:before="137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Müzik Öğretmeni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77B" w:rsidRPr="00B93509" w:rsidRDefault="00DE477B" w:rsidP="00DE477B">
            <w:pPr>
              <w:pStyle w:val="TableParagraph"/>
              <w:spacing w:before="137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Süleyman UYSAL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77B" w:rsidRPr="00B93509" w:rsidRDefault="00DE477B" w:rsidP="00DE477B">
            <w:pPr>
              <w:pStyle w:val="TableParagraph"/>
              <w:spacing w:before="137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Üye</w:t>
            </w:r>
          </w:p>
        </w:tc>
      </w:tr>
      <w:tr w:rsidR="00DE477B" w:rsidRPr="00B93509" w:rsidTr="00DE477B">
        <w:trPr>
          <w:trHeight w:hRule="exact" w:val="574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77B" w:rsidRPr="00B93509" w:rsidRDefault="00DE477B" w:rsidP="00DE477B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77B" w:rsidRPr="00B93509" w:rsidRDefault="00DE477B" w:rsidP="00DE477B">
            <w:pPr>
              <w:pStyle w:val="TableParagraph"/>
              <w:spacing w:before="13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Beden Eğitimi Öğretmeni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77B" w:rsidRPr="00B93509" w:rsidRDefault="00DE477B" w:rsidP="00DE477B">
            <w:pPr>
              <w:pStyle w:val="TableParagraph"/>
              <w:spacing w:before="13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Özlem KÖYMEN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77B" w:rsidRPr="00B93509" w:rsidRDefault="00DE477B" w:rsidP="00DE477B">
            <w:pPr>
              <w:pStyle w:val="TableParagraph"/>
              <w:spacing w:before="13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Üye</w:t>
            </w:r>
          </w:p>
        </w:tc>
      </w:tr>
      <w:tr w:rsidR="00DE477B" w:rsidRPr="00B93509" w:rsidTr="00DE477B">
        <w:trPr>
          <w:trHeight w:hRule="exact" w:val="574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77B" w:rsidRPr="00B93509" w:rsidRDefault="00DE477B" w:rsidP="00DE477B">
            <w:pPr>
              <w:pStyle w:val="TableParagraph"/>
              <w:spacing w:before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77B" w:rsidRPr="00B93509" w:rsidRDefault="00DE477B" w:rsidP="00DE477B">
            <w:pPr>
              <w:pStyle w:val="TableParagraph"/>
              <w:spacing w:before="135"/>
              <w:ind w:left="102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Rehber Öğretmen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77B" w:rsidRDefault="00DE477B" w:rsidP="00DE477B">
            <w:pPr>
              <w:pStyle w:val="TableParagraph"/>
              <w:spacing w:before="135"/>
              <w:ind w:left="102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Nazlıgül PINARBAŞI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77B" w:rsidRPr="00B93509" w:rsidRDefault="00DE477B" w:rsidP="00DE477B">
            <w:pPr>
              <w:pStyle w:val="TableParagraph"/>
              <w:spacing w:before="135"/>
              <w:ind w:left="102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Üye</w:t>
            </w:r>
          </w:p>
        </w:tc>
      </w:tr>
      <w:tr w:rsidR="00DE477B" w:rsidRPr="00B93509" w:rsidTr="00DE477B">
        <w:trPr>
          <w:trHeight w:hRule="exact" w:val="639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77B" w:rsidRPr="00B93509" w:rsidRDefault="00BC6FF7" w:rsidP="00DE477B">
            <w:pPr>
              <w:pStyle w:val="TableParagraph"/>
              <w:spacing w:before="166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77B" w:rsidRPr="00395853" w:rsidRDefault="00BC6FF7" w:rsidP="00DE477B">
            <w:pPr>
              <w:pStyle w:val="TableParagraph"/>
              <w:spacing w:before="16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853">
              <w:rPr>
                <w:rFonts w:ascii="Times New Roman" w:eastAsia="Times New Roman" w:hAnsi="Times New Roman" w:cs="Times New Roman"/>
                <w:sz w:val="20"/>
                <w:szCs w:val="20"/>
              </w:rPr>
              <w:t>Okul Aile Birliği Üyesi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77B" w:rsidRPr="00395853" w:rsidRDefault="00BC6FF7" w:rsidP="00DE477B">
            <w:pPr>
              <w:pStyle w:val="TableParagraph"/>
              <w:spacing w:before="16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Aysel KIZĞIN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77B" w:rsidRPr="00395853" w:rsidRDefault="00DE477B" w:rsidP="00DE477B">
            <w:pPr>
              <w:pStyle w:val="TableParagraph"/>
              <w:spacing w:before="16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85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Üye</w:t>
            </w:r>
          </w:p>
        </w:tc>
      </w:tr>
      <w:tr w:rsidR="00DE477B" w:rsidRPr="00B93509" w:rsidTr="00DE477B">
        <w:trPr>
          <w:trHeight w:hRule="exact" w:val="590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77B" w:rsidRPr="00B93509" w:rsidRDefault="00BC6FF7" w:rsidP="00DE477B">
            <w:pPr>
              <w:pStyle w:val="TableParagraph"/>
              <w:spacing w:before="144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77B" w:rsidRPr="00395853" w:rsidRDefault="00AA60F3" w:rsidP="00DE477B">
            <w:pPr>
              <w:pStyle w:val="TableParagraph"/>
              <w:spacing w:before="144"/>
              <w:ind w:left="10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5853">
              <w:rPr>
                <w:rFonts w:ascii="Verdana" w:hAnsi="Verdana" w:cs="Times New Roman"/>
                <w:w w:val="95"/>
                <w:sz w:val="20"/>
                <w:szCs w:val="20"/>
              </w:rPr>
              <w:t>Okul Öğrenci Temsilcisi</w:t>
            </w:r>
          </w:p>
        </w:tc>
        <w:tc>
          <w:tcPr>
            <w:tcW w:w="3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77B" w:rsidRPr="00395853" w:rsidRDefault="00AA60F3" w:rsidP="00DE477B">
            <w:pPr>
              <w:pStyle w:val="TableParagraph"/>
              <w:spacing w:before="14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853">
              <w:rPr>
                <w:rFonts w:ascii="Times New Roman" w:eastAsia="Times New Roman" w:hAnsi="Times New Roman" w:cs="Times New Roman"/>
                <w:sz w:val="20"/>
                <w:szCs w:val="20"/>
              </w:rPr>
              <w:t>Hüsnagül TUNCAY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77B" w:rsidRPr="00395853" w:rsidRDefault="00DE477B" w:rsidP="00DE477B">
            <w:pPr>
              <w:pStyle w:val="TableParagraph"/>
              <w:spacing w:before="14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85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Üye</w:t>
            </w:r>
          </w:p>
        </w:tc>
      </w:tr>
    </w:tbl>
    <w:p w:rsidR="00DE477B" w:rsidRPr="00B93509" w:rsidRDefault="00DE477B" w:rsidP="00DE477B">
      <w:pPr>
        <w:rPr>
          <w:rFonts w:ascii="Times New Roman" w:eastAsia="Times New Roman" w:hAnsi="Times New Roman" w:cs="Times New Roman"/>
          <w:sz w:val="20"/>
          <w:szCs w:val="20"/>
        </w:rPr>
        <w:sectPr w:rsidR="00DE477B" w:rsidRPr="00B93509">
          <w:pgSz w:w="11910" w:h="16840"/>
          <w:pgMar w:top="1160" w:right="960" w:bottom="720" w:left="520" w:header="0" w:footer="537" w:gutter="0"/>
          <w:cols w:space="708"/>
        </w:sectPr>
      </w:pPr>
    </w:p>
    <w:p w:rsidR="00C43A19" w:rsidRPr="00B93509" w:rsidRDefault="00DE477B">
      <w:pPr>
        <w:pStyle w:val="Balk1"/>
        <w:spacing w:before="69"/>
        <w:ind w:left="2197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lastRenderedPageBreak/>
        <w:t>MEHMET AKİF ERSOY</w:t>
      </w:r>
      <w:r w:rsidR="009E6E9D" w:rsidRPr="00B93509">
        <w:rPr>
          <w:rFonts w:ascii="Times New Roman" w:hAnsi="Times New Roman" w:cs="Times New Roman"/>
          <w:spacing w:val="-1"/>
          <w:sz w:val="20"/>
          <w:szCs w:val="20"/>
        </w:rPr>
        <w:t>ORTAOKULU</w:t>
      </w:r>
      <w:r w:rsidR="009E6E9D" w:rsidRPr="00B93509">
        <w:rPr>
          <w:rFonts w:ascii="Times New Roman" w:hAnsi="Times New Roman" w:cs="Times New Roman"/>
          <w:sz w:val="20"/>
          <w:szCs w:val="20"/>
        </w:rPr>
        <w:t xml:space="preserve">BESLENME DOSTU </w:t>
      </w:r>
      <w:r w:rsidR="009E6E9D" w:rsidRPr="00B93509">
        <w:rPr>
          <w:rFonts w:ascii="Times New Roman" w:hAnsi="Times New Roman" w:cs="Times New Roman"/>
          <w:spacing w:val="-1"/>
          <w:sz w:val="20"/>
          <w:szCs w:val="20"/>
        </w:rPr>
        <w:t>OKUL</w:t>
      </w:r>
      <w:r w:rsidR="00ED11AA">
        <w:rPr>
          <w:rFonts w:ascii="Times New Roman" w:hAnsi="Times New Roman" w:cs="Times New Roman"/>
          <w:spacing w:val="-1"/>
          <w:sz w:val="20"/>
          <w:szCs w:val="20"/>
        </w:rPr>
        <w:t xml:space="preserve">LARI PROGRAMI </w:t>
      </w:r>
      <w:r w:rsidR="009E6E9D" w:rsidRPr="00B93509">
        <w:rPr>
          <w:rFonts w:ascii="Times New Roman" w:hAnsi="Times New Roman" w:cs="Times New Roman"/>
          <w:spacing w:val="-1"/>
          <w:sz w:val="20"/>
          <w:szCs w:val="20"/>
        </w:rPr>
        <w:t>ETKİNLİKLER</w:t>
      </w:r>
      <w:r w:rsidR="009E6E9D" w:rsidRPr="00B93509">
        <w:rPr>
          <w:rFonts w:ascii="Times New Roman" w:hAnsi="Times New Roman" w:cs="Times New Roman"/>
          <w:spacing w:val="-2"/>
          <w:sz w:val="20"/>
          <w:szCs w:val="20"/>
        </w:rPr>
        <w:t>ve</w:t>
      </w:r>
      <w:r w:rsidR="009E6E9D" w:rsidRPr="00B93509">
        <w:rPr>
          <w:rFonts w:ascii="Times New Roman" w:hAnsi="Times New Roman" w:cs="Times New Roman"/>
          <w:sz w:val="20"/>
          <w:szCs w:val="20"/>
        </w:rPr>
        <w:t xml:space="preserve"> İZLEME-DEĞERLENDİRME</w:t>
      </w:r>
    </w:p>
    <w:p w:rsidR="00C43A19" w:rsidRPr="00B93509" w:rsidRDefault="00C43A19">
      <w:pPr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:rsidR="00C43A19" w:rsidRPr="00B93509" w:rsidRDefault="00C43A19">
      <w:pPr>
        <w:spacing w:before="1"/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tbl>
      <w:tblPr>
        <w:tblStyle w:val="TableNormal"/>
        <w:tblW w:w="15661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3450"/>
        <w:gridCol w:w="1276"/>
        <w:gridCol w:w="2126"/>
        <w:gridCol w:w="709"/>
        <w:gridCol w:w="729"/>
        <w:gridCol w:w="7371"/>
      </w:tblGrid>
      <w:tr w:rsidR="00B36024" w:rsidRPr="00B93509" w:rsidTr="001153C2">
        <w:trPr>
          <w:trHeight w:hRule="exact" w:val="1107"/>
        </w:trPr>
        <w:tc>
          <w:tcPr>
            <w:tcW w:w="3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36024" w:rsidRPr="00B93509" w:rsidRDefault="00B36024">
            <w:pPr>
              <w:pStyle w:val="TableParagraph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</w:p>
          <w:p w:rsidR="00B36024" w:rsidRPr="00B93509" w:rsidRDefault="00B36024">
            <w:pPr>
              <w:pStyle w:val="TableParagraph"/>
              <w:spacing w:before="2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</w:p>
          <w:p w:rsidR="00B36024" w:rsidRPr="00B93509" w:rsidRDefault="00B36024">
            <w:pPr>
              <w:pStyle w:val="TableParagraph"/>
              <w:ind w:left="7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ETKİNLİKLER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36024" w:rsidRPr="00B93509" w:rsidRDefault="00B36024">
            <w:pPr>
              <w:pStyle w:val="TableParagraph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</w:p>
          <w:p w:rsidR="00B36024" w:rsidRPr="00B93509" w:rsidRDefault="00B36024">
            <w:pPr>
              <w:pStyle w:val="TableParagraph"/>
              <w:spacing w:before="2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</w:p>
          <w:p w:rsidR="00B36024" w:rsidRPr="001153C2" w:rsidRDefault="00B36024" w:rsidP="001153C2">
            <w:pPr>
              <w:pStyle w:val="TableParagraph"/>
              <w:tabs>
                <w:tab w:val="left" w:pos="1276"/>
              </w:tabs>
              <w:spacing w:line="359" w:lineRule="auto"/>
              <w:ind w:right="142"/>
              <w:jc w:val="center"/>
              <w:rPr>
                <w:rFonts w:ascii="Times New Roman" w:hAnsi="Times New Roman" w:cs="Times New Roman"/>
                <w:b/>
                <w:spacing w:val="26"/>
                <w:sz w:val="18"/>
                <w:szCs w:val="18"/>
              </w:rPr>
            </w:pPr>
            <w:r w:rsidRPr="001153C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UYGULAMA</w:t>
            </w:r>
          </w:p>
          <w:p w:rsidR="00B36024" w:rsidRPr="00B93509" w:rsidRDefault="00B36024" w:rsidP="009E6E9D">
            <w:pPr>
              <w:pStyle w:val="TableParagraph"/>
              <w:spacing w:line="359" w:lineRule="auto"/>
              <w:ind w:right="21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153C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ZAMANI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36024" w:rsidRPr="00B93509" w:rsidRDefault="00B36024">
            <w:pPr>
              <w:pStyle w:val="TableParagraph"/>
              <w:spacing w:before="56" w:line="359" w:lineRule="auto"/>
              <w:ind w:left="111" w:right="72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  <w:p w:rsidR="00B36024" w:rsidRPr="00B93509" w:rsidRDefault="00B36024" w:rsidP="00B36024">
            <w:pPr>
              <w:pStyle w:val="TableParagraph"/>
              <w:spacing w:before="56" w:line="359" w:lineRule="auto"/>
              <w:ind w:right="72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        ETKİNLİK </w:t>
            </w:r>
          </w:p>
          <w:p w:rsidR="00B36024" w:rsidRPr="00B93509" w:rsidRDefault="00B36024">
            <w:pPr>
              <w:pStyle w:val="TableParagraph"/>
              <w:spacing w:before="56" w:line="359" w:lineRule="auto"/>
              <w:ind w:left="111" w:right="72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SORUMLULARI </w:t>
            </w:r>
          </w:p>
        </w:tc>
        <w:tc>
          <w:tcPr>
            <w:tcW w:w="14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024" w:rsidRPr="00B93509" w:rsidRDefault="00B36024">
            <w:pPr>
              <w:pStyle w:val="TableParagraph"/>
              <w:spacing w:before="56" w:line="359" w:lineRule="auto"/>
              <w:ind w:left="111" w:right="72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AÇIK</w:t>
            </w:r>
            <w:r w:rsidRPr="00B93509">
              <w:rPr>
                <w:rFonts w:ascii="Times New Roman" w:hAnsi="Times New Roman" w:cs="Times New Roman"/>
                <w:b/>
                <w:sz w:val="20"/>
                <w:szCs w:val="20"/>
              </w:rPr>
              <w:t>HEDEF</w:t>
            </w:r>
            <w:r w:rsidRPr="00B9350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UYGULANDI</w:t>
            </w:r>
            <w:r w:rsidRPr="00B93509">
              <w:rPr>
                <w:rFonts w:ascii="Times New Roman" w:hAnsi="Times New Roman" w:cs="Times New Roman"/>
                <w:b/>
                <w:sz w:val="20"/>
                <w:szCs w:val="20"/>
              </w:rPr>
              <w:t>MI?</w:t>
            </w:r>
          </w:p>
        </w:tc>
        <w:tc>
          <w:tcPr>
            <w:tcW w:w="73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36024" w:rsidRPr="00B93509" w:rsidRDefault="00B36024">
            <w:pPr>
              <w:pStyle w:val="TableParagraph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</w:p>
          <w:p w:rsidR="00B36024" w:rsidRPr="00B93509" w:rsidRDefault="00B36024">
            <w:pPr>
              <w:pStyle w:val="TableParagraph"/>
              <w:spacing w:before="2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</w:p>
          <w:p w:rsidR="00B36024" w:rsidRPr="00B93509" w:rsidRDefault="00B36024">
            <w:pPr>
              <w:pStyle w:val="TableParagraph"/>
              <w:ind w:left="64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İZLEME-DEĞERLENDİRME</w:t>
            </w:r>
          </w:p>
        </w:tc>
      </w:tr>
      <w:tr w:rsidR="00B36024" w:rsidRPr="00B93509" w:rsidTr="001153C2">
        <w:trPr>
          <w:trHeight w:hRule="exact" w:val="1327"/>
        </w:trPr>
        <w:tc>
          <w:tcPr>
            <w:tcW w:w="3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024" w:rsidRPr="00B93509" w:rsidRDefault="00B36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024" w:rsidRPr="00B93509" w:rsidRDefault="00B36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B36024" w:rsidRPr="00B93509" w:rsidRDefault="00B36024">
            <w:pPr>
              <w:pStyle w:val="TableParagraph"/>
              <w:spacing w:before="208"/>
              <w:ind w:left="34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B36024" w:rsidRPr="00B93509" w:rsidRDefault="00B36024">
            <w:pPr>
              <w:pStyle w:val="TableParagraph"/>
              <w:spacing w:before="208"/>
              <w:ind w:left="346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b/>
                <w:sz w:val="20"/>
                <w:szCs w:val="20"/>
              </w:rPr>
              <w:t>EVET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B36024" w:rsidRPr="00B93509" w:rsidRDefault="00B36024">
            <w:pPr>
              <w:pStyle w:val="TableParagraph"/>
              <w:spacing w:before="210"/>
              <w:ind w:left="16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HAYIR</w:t>
            </w:r>
          </w:p>
        </w:tc>
        <w:tc>
          <w:tcPr>
            <w:tcW w:w="73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024" w:rsidRPr="00B93509" w:rsidRDefault="00B36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024" w:rsidRPr="00B93509" w:rsidTr="001153C2">
        <w:trPr>
          <w:trHeight w:hRule="exact" w:val="1072"/>
        </w:trPr>
        <w:tc>
          <w:tcPr>
            <w:tcW w:w="3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024" w:rsidRPr="00B93509" w:rsidRDefault="00253BD2" w:rsidP="00C602E5">
            <w:pPr>
              <w:pStyle w:val="TableParagraph"/>
              <w:tabs>
                <w:tab w:val="left" w:pos="3450"/>
              </w:tabs>
              <w:spacing w:before="203" w:line="361" w:lineRule="auto"/>
              <w:ind w:left="107"/>
              <w:rPr>
                <w:rFonts w:ascii="Times New Roman" w:hAnsi="Times New Roman" w:cs="Times New Roman"/>
                <w:spacing w:val="-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Okul sağlığı yönetim </w:t>
            </w:r>
            <w:r w:rsidR="00C602E5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Ekibinin kurulması 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024" w:rsidRPr="00B93509" w:rsidRDefault="00B36024" w:rsidP="00B36024">
            <w:pPr>
              <w:pStyle w:val="TableParagraph"/>
              <w:spacing w:before="10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</w:p>
          <w:p w:rsidR="00B36024" w:rsidRPr="00B93509" w:rsidRDefault="00B36024" w:rsidP="00B36024">
            <w:pPr>
              <w:pStyle w:val="TableParagraph"/>
              <w:ind w:left="159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Eylül</w:t>
            </w:r>
            <w:r w:rsidR="00066D6A"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024" w:rsidRPr="00B93509" w:rsidRDefault="00B36024">
            <w:pPr>
              <w:pStyle w:val="TableParagraph"/>
              <w:spacing w:before="1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</w:p>
          <w:p w:rsidR="00E00616" w:rsidRPr="00B93509" w:rsidRDefault="00E00616" w:rsidP="00E00616">
            <w:pPr>
              <w:pStyle w:val="TableParagraph"/>
              <w:spacing w:before="10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B93509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Okul İdaresi </w:t>
            </w:r>
            <w:r w:rsidR="00DF2A2F" w:rsidRPr="00B93509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ve</w:t>
            </w:r>
          </w:p>
          <w:p w:rsidR="00B36024" w:rsidRPr="00B93509" w:rsidRDefault="00DF2A2F" w:rsidP="00E00616">
            <w:pPr>
              <w:pStyle w:val="TableParagraph"/>
              <w:spacing w:before="10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B93509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Gönüllü Öğretmenler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024" w:rsidRPr="00B93509" w:rsidRDefault="00B36024">
            <w:pPr>
              <w:pStyle w:val="TableParagraph"/>
              <w:spacing w:before="1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</w:p>
          <w:p w:rsidR="00B36024" w:rsidRPr="00B93509" w:rsidRDefault="00B36024">
            <w:pPr>
              <w:pStyle w:val="TableParagraph"/>
              <w:ind w:left="6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024" w:rsidRPr="00B93509" w:rsidRDefault="00B36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C05" w:rsidRPr="00B93509" w:rsidRDefault="00BD1C05">
            <w:pPr>
              <w:pStyle w:val="TableParagraph"/>
              <w:spacing w:line="360" w:lineRule="auto"/>
              <w:ind w:left="104" w:right="3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024" w:rsidRPr="00B93509" w:rsidRDefault="00B36024">
            <w:pPr>
              <w:pStyle w:val="TableParagraph"/>
              <w:spacing w:line="360" w:lineRule="auto"/>
              <w:ind w:left="104" w:right="3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Senebaşı</w:t>
            </w:r>
            <w:r w:rsidR="003477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Öğretmenler</w:t>
            </w:r>
            <w:r w:rsidR="003477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Kurulunda</w:t>
            </w:r>
            <w:r w:rsidR="003477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68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Okul sağlığı yönetim ekibi </w:t>
            </w:r>
            <w:r w:rsidR="000862E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253BD2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oluşturuldu.</w:t>
            </w:r>
          </w:p>
        </w:tc>
      </w:tr>
      <w:tr w:rsidR="00B36024" w:rsidRPr="00B93509" w:rsidTr="001153C2">
        <w:trPr>
          <w:trHeight w:hRule="exact" w:val="1838"/>
        </w:trPr>
        <w:tc>
          <w:tcPr>
            <w:tcW w:w="3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C05" w:rsidRPr="00B93509" w:rsidRDefault="00BD1C05" w:rsidP="00C602E5">
            <w:pPr>
              <w:pStyle w:val="TableParagraph"/>
              <w:ind w:left="-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024" w:rsidRPr="00B93509" w:rsidRDefault="00C602E5" w:rsidP="00C602E5">
            <w:pPr>
              <w:pStyle w:val="TableParagraph"/>
              <w:ind w:left="-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Sağlıklı beslenme ve hareketli yaşam konularında oluşturulacak ve uygulanacak sağlıklı yaşam biçimlerini destekleyici, yeterli ve dengeli beslenmeyi ve hareketli yaşamı teşvik edici okula özgü bir Besl</w:t>
            </w:r>
            <w:r w:rsidR="0064232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enme Dostu Okul</w:t>
            </w:r>
            <w:r w:rsidR="00C902F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lar programı </w:t>
            </w:r>
            <w:r w:rsidR="0064232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Planı hazırlanması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024" w:rsidRPr="00B93509" w:rsidRDefault="00B36024" w:rsidP="00B36024">
            <w:pPr>
              <w:pStyle w:val="TableParagraph"/>
              <w:spacing w:before="7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</w:p>
          <w:p w:rsidR="004A2B1F" w:rsidRPr="00B93509" w:rsidRDefault="004A2B1F" w:rsidP="00B36024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4A2B1F" w:rsidRPr="00B93509" w:rsidRDefault="004A2B1F" w:rsidP="00B36024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B36024" w:rsidRPr="00B93509" w:rsidRDefault="00B36024" w:rsidP="00B36024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Eylül</w:t>
            </w:r>
            <w:r w:rsidR="00066D6A"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024" w:rsidRPr="00B93509" w:rsidRDefault="00B36024">
            <w:pPr>
              <w:pStyle w:val="TableParagraph"/>
              <w:spacing w:before="7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</w:p>
          <w:p w:rsidR="00BD1C05" w:rsidRPr="00B93509" w:rsidRDefault="00BD1C05" w:rsidP="00E00616">
            <w:pPr>
              <w:pStyle w:val="TableParagraph"/>
              <w:spacing w:before="7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</w:p>
          <w:p w:rsidR="00150CA3" w:rsidRDefault="00253BD2" w:rsidP="00E00616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Okul sağlığı yönetim</w:t>
            </w:r>
          </w:p>
          <w:p w:rsidR="00B36024" w:rsidRPr="00B93509" w:rsidRDefault="00150CA3" w:rsidP="00E00616">
            <w:pPr>
              <w:pStyle w:val="TableParagraph"/>
              <w:spacing w:before="7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ekibi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024" w:rsidRPr="00B93509" w:rsidRDefault="00B36024">
            <w:pPr>
              <w:pStyle w:val="TableParagraph"/>
              <w:spacing w:before="7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</w:p>
          <w:p w:rsidR="005818AE" w:rsidRPr="00B93509" w:rsidRDefault="005818AE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18AE" w:rsidRPr="00B93509" w:rsidRDefault="005818AE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6024" w:rsidRPr="00B93509" w:rsidRDefault="00B36024">
            <w:pPr>
              <w:pStyle w:val="TableParagraph"/>
              <w:ind w:left="6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024" w:rsidRPr="00B93509" w:rsidRDefault="00B36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CE3" w:rsidRDefault="00F13CE3" w:rsidP="00F13CE3">
            <w:pPr>
              <w:pStyle w:val="TableParagraph"/>
              <w:spacing w:before="7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F13CE3" w:rsidRDefault="00F13CE3" w:rsidP="00F13CE3">
            <w:pPr>
              <w:pStyle w:val="TableParagraph"/>
              <w:spacing w:before="7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B36024" w:rsidRPr="00F13CE3" w:rsidRDefault="00F13CE3" w:rsidP="00F13CE3">
            <w:pPr>
              <w:pStyle w:val="TableParagraph"/>
              <w:spacing w:before="7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Okul sağlığı yönetim ekibi </w:t>
            </w:r>
            <w:r w:rsidR="00B36024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tarafından</w:t>
            </w:r>
            <w:r w:rsidR="003477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B36024" w:rsidRPr="00B93509">
              <w:rPr>
                <w:rFonts w:ascii="Times New Roman" w:hAnsi="Times New Roman" w:cs="Times New Roman"/>
                <w:sz w:val="20"/>
                <w:szCs w:val="20"/>
              </w:rPr>
              <w:t>beslenme</w:t>
            </w:r>
            <w:r w:rsidR="003477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6024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dostu</w:t>
            </w:r>
            <w:r w:rsidR="003477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B36024" w:rsidRPr="00B93509">
              <w:rPr>
                <w:rFonts w:ascii="Times New Roman" w:hAnsi="Times New Roman" w:cs="Times New Roman"/>
                <w:sz w:val="20"/>
                <w:szCs w:val="20"/>
              </w:rPr>
              <w:t>okul</w:t>
            </w:r>
            <w:r w:rsidR="00347779">
              <w:rPr>
                <w:rFonts w:ascii="Times New Roman" w:hAnsi="Times New Roman" w:cs="Times New Roman"/>
                <w:sz w:val="20"/>
                <w:szCs w:val="20"/>
              </w:rPr>
              <w:t xml:space="preserve">lar  </w:t>
            </w:r>
            <w:r w:rsidR="00B36024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yıllık</w:t>
            </w:r>
            <w:r w:rsidR="003477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DF2A2F" w:rsidRPr="00B93509">
              <w:rPr>
                <w:rFonts w:ascii="Times New Roman" w:hAnsi="Times New Roman" w:cs="Times New Roman"/>
                <w:sz w:val="20"/>
                <w:szCs w:val="20"/>
              </w:rPr>
              <w:t>çalış</w:t>
            </w:r>
            <w:r w:rsidR="00B36024" w:rsidRPr="00B93509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 w:rsidR="003477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6024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planı</w:t>
            </w:r>
            <w:r w:rsidR="003477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253BD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hazırlandı.</w:t>
            </w:r>
          </w:p>
        </w:tc>
      </w:tr>
      <w:tr w:rsidR="00B36024" w:rsidRPr="00B93509" w:rsidTr="001153C2">
        <w:trPr>
          <w:trHeight w:hRule="exact" w:val="1366"/>
        </w:trPr>
        <w:tc>
          <w:tcPr>
            <w:tcW w:w="3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024" w:rsidRPr="00B93509" w:rsidRDefault="00B36024">
            <w:pPr>
              <w:pStyle w:val="TableParagraph"/>
              <w:spacing w:before="11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</w:p>
          <w:p w:rsidR="00B36024" w:rsidRPr="00092FFE" w:rsidRDefault="00B36024" w:rsidP="00092FFE">
            <w:pPr>
              <w:pStyle w:val="TableParagraph"/>
              <w:spacing w:line="359" w:lineRule="auto"/>
              <w:ind w:left="107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Okulun</w:t>
            </w:r>
            <w:r w:rsidR="003477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internet</w:t>
            </w:r>
            <w:r w:rsidR="003477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sayfasında</w:t>
            </w:r>
            <w:r w:rsidR="00092FF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sağlıklı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beslenme</w:t>
            </w:r>
            <w:r w:rsidR="003477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w w:val="95"/>
                <w:sz w:val="20"/>
                <w:szCs w:val="20"/>
              </w:rPr>
              <w:t>köşesinin</w:t>
            </w:r>
            <w:r w:rsidR="00347779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o</w:t>
            </w:r>
            <w:r w:rsidRPr="00B93509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luşt</w:t>
            </w:r>
            <w:r w:rsidRPr="00B93509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urulması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024" w:rsidRPr="00B93509" w:rsidRDefault="00B36024" w:rsidP="00B36024">
            <w:pPr>
              <w:pStyle w:val="TableParagraph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</w:p>
          <w:p w:rsidR="00B36024" w:rsidRPr="00B93509" w:rsidRDefault="00B36024" w:rsidP="00B36024">
            <w:pPr>
              <w:pStyle w:val="TableParagraph"/>
              <w:spacing w:before="194"/>
              <w:ind w:left="16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Eylül</w:t>
            </w:r>
            <w:r w:rsidR="00066D6A"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024" w:rsidRPr="00B93509" w:rsidRDefault="00B36024">
            <w:pPr>
              <w:pStyle w:val="TableParagraph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</w:p>
          <w:p w:rsidR="00BD1C05" w:rsidRPr="00B93509" w:rsidRDefault="00BD1C05" w:rsidP="00E00616">
            <w:pPr>
              <w:pStyle w:val="TableParagraph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</w:p>
          <w:p w:rsidR="00E97265" w:rsidRPr="00B93509" w:rsidRDefault="00E97265" w:rsidP="00E00616">
            <w:pPr>
              <w:pStyle w:val="TableParagraph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B93509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Bilişim Öğretmeni ve İngilizce Öğretmeni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024" w:rsidRPr="00B93509" w:rsidRDefault="00B36024">
            <w:pPr>
              <w:pStyle w:val="TableParagraph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</w:p>
          <w:p w:rsidR="00B36024" w:rsidRPr="00B93509" w:rsidRDefault="00B36024">
            <w:pPr>
              <w:pStyle w:val="TableParagraph"/>
              <w:spacing w:before="194"/>
              <w:ind w:left="6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024" w:rsidRPr="00B93509" w:rsidRDefault="00B36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C05" w:rsidRPr="00B93509" w:rsidRDefault="00BD1C05" w:rsidP="00BD1C05">
            <w:pPr>
              <w:pStyle w:val="TableParagraph"/>
              <w:spacing w:before="57" w:line="360" w:lineRule="auto"/>
              <w:ind w:right="5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024" w:rsidRPr="00B93509" w:rsidRDefault="00B36024" w:rsidP="00BD36DE">
            <w:pPr>
              <w:pStyle w:val="TableParagraph"/>
              <w:spacing w:before="57" w:line="360" w:lineRule="auto"/>
              <w:ind w:right="575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Okulun</w:t>
            </w:r>
            <w:r w:rsidR="003477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internet</w:t>
            </w:r>
            <w:r w:rsidR="003477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sayfasında</w:t>
            </w:r>
            <w:r w:rsidR="003477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tüm</w:t>
            </w:r>
            <w:r w:rsidR="003477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ziyaretçileri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sağlıklı</w:t>
            </w:r>
            <w:r w:rsidR="003477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beslenme</w:t>
            </w:r>
            <w:r w:rsidR="003477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36D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konusund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="003477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bilinçlendirmek</w:t>
            </w:r>
            <w:r w:rsidR="003477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amacıyla</w:t>
            </w:r>
            <w:r w:rsidR="00BD36DE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>‘sağlıklı beslenme köşesi’</w:t>
            </w:r>
            <w:r w:rsidRPr="00B93509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o</w:t>
            </w:r>
            <w:r w:rsidR="00DF2A2F" w:rsidRPr="00B93509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luş</w:t>
            </w:r>
            <w:r w:rsidRPr="00B93509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t</w:t>
            </w:r>
            <w:r w:rsidR="00253BD2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uruldu</w:t>
            </w:r>
          </w:p>
        </w:tc>
      </w:tr>
      <w:tr w:rsidR="00B36024" w:rsidRPr="00B93509" w:rsidTr="00347779">
        <w:trPr>
          <w:trHeight w:hRule="exact" w:val="2030"/>
        </w:trPr>
        <w:tc>
          <w:tcPr>
            <w:tcW w:w="3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C05" w:rsidRPr="00B93509" w:rsidRDefault="00BD1C05">
            <w:pPr>
              <w:pStyle w:val="TableParagraph"/>
              <w:spacing w:line="359" w:lineRule="auto"/>
              <w:ind w:left="107" w:right="86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B36024" w:rsidRPr="00B93509" w:rsidRDefault="00B36024" w:rsidP="00DE1C42">
            <w:pPr>
              <w:pStyle w:val="TableParagraph"/>
              <w:spacing w:line="359" w:lineRule="auto"/>
              <w:ind w:left="10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Velilere</w:t>
            </w:r>
            <w:r w:rsidR="003477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yönelik</w:t>
            </w:r>
            <w:r w:rsidR="003477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8D67DE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proje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bilgilendirme</w:t>
            </w:r>
            <w:r w:rsidR="003477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8D67DE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toplantısının</w:t>
            </w:r>
            <w:r w:rsidR="003477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düzenlenmesi</w:t>
            </w:r>
            <w:r w:rsidR="003477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8D67DE"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ve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program</w:t>
            </w:r>
            <w:r w:rsidR="003477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kapsamında</w:t>
            </w:r>
            <w:r w:rsidR="003477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4B1269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yürütülecek</w:t>
            </w:r>
            <w:r w:rsidR="003477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çalı</w:t>
            </w:r>
            <w:r w:rsidR="000403E5"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ş</w:t>
            </w: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alar</w:t>
            </w:r>
            <w:r w:rsidR="003477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hakkında</w:t>
            </w:r>
            <w:r w:rsidR="003477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bilgilendirme</w:t>
            </w:r>
            <w:r w:rsidR="003477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yapılması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024" w:rsidRPr="00B93509" w:rsidRDefault="00B36024" w:rsidP="00B36024">
            <w:pPr>
              <w:pStyle w:val="TableParagraph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</w:p>
          <w:p w:rsidR="00B36024" w:rsidRPr="00B93509" w:rsidRDefault="00B36024" w:rsidP="00B36024">
            <w:pPr>
              <w:pStyle w:val="TableParagraph"/>
              <w:spacing w:before="9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</w:p>
          <w:p w:rsidR="004A2B1F" w:rsidRPr="00B93509" w:rsidRDefault="004A2B1F" w:rsidP="00B36024">
            <w:pPr>
              <w:pStyle w:val="TableParagraph"/>
              <w:spacing w:before="9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</w:p>
          <w:p w:rsidR="004A2B1F" w:rsidRPr="00B93509" w:rsidRDefault="004A2B1F" w:rsidP="00B36024">
            <w:pPr>
              <w:pStyle w:val="TableParagraph"/>
              <w:spacing w:before="9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</w:p>
          <w:p w:rsidR="00B36024" w:rsidRPr="00B93509" w:rsidRDefault="00B36024" w:rsidP="00B36024">
            <w:pPr>
              <w:pStyle w:val="TableParagraph"/>
              <w:ind w:left="10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Eylül</w:t>
            </w:r>
            <w:r w:rsidR="00066D6A"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696" w:rsidRPr="00B93509" w:rsidRDefault="00760696" w:rsidP="00E00616">
            <w:pPr>
              <w:pStyle w:val="TableParagraph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</w:p>
          <w:p w:rsidR="00BD1C05" w:rsidRPr="00B93509" w:rsidRDefault="00BD1C05" w:rsidP="00E00616">
            <w:pPr>
              <w:pStyle w:val="TableParagraph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</w:p>
          <w:p w:rsidR="00B36024" w:rsidRPr="00B93509" w:rsidRDefault="002340B6" w:rsidP="00E00616">
            <w:pPr>
              <w:pStyle w:val="TableParagraph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B93509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Okul İdaresi</w:t>
            </w:r>
          </w:p>
          <w:p w:rsidR="00E00616" w:rsidRPr="00B93509" w:rsidRDefault="00E00616" w:rsidP="00E00616">
            <w:pPr>
              <w:pStyle w:val="TableParagraph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</w:p>
          <w:p w:rsidR="002340B6" w:rsidRPr="00B93509" w:rsidRDefault="002340B6" w:rsidP="00E00616">
            <w:pPr>
              <w:pStyle w:val="TableParagraph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B93509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Rehberlik Servisi</w:t>
            </w:r>
          </w:p>
          <w:p w:rsidR="00E00616" w:rsidRPr="00B93509" w:rsidRDefault="00E00616" w:rsidP="00E00616">
            <w:pPr>
              <w:pStyle w:val="TableParagraph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</w:p>
          <w:p w:rsidR="00E00616" w:rsidRPr="00B93509" w:rsidRDefault="00253BD2" w:rsidP="00E00616">
            <w:pPr>
              <w:pStyle w:val="TableParagraph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Okul sağlığı yönetim</w:t>
            </w:r>
            <w:r w:rsidR="00150C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ekibi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024" w:rsidRPr="00B93509" w:rsidRDefault="00B36024">
            <w:pPr>
              <w:pStyle w:val="TableParagraph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</w:p>
          <w:p w:rsidR="00B36024" w:rsidRPr="00B93509" w:rsidRDefault="00B36024">
            <w:pPr>
              <w:pStyle w:val="TableParagraph"/>
              <w:spacing w:before="9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</w:p>
          <w:p w:rsidR="005818AE" w:rsidRPr="00B93509" w:rsidRDefault="005818AE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6024" w:rsidRPr="00B93509" w:rsidRDefault="00B36024">
            <w:pPr>
              <w:pStyle w:val="TableParagraph"/>
              <w:ind w:left="6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024" w:rsidRPr="00B93509" w:rsidRDefault="00B36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C05" w:rsidRPr="00B93509" w:rsidRDefault="00BD1C05" w:rsidP="004010DD">
            <w:pPr>
              <w:pStyle w:val="TableParagraph"/>
              <w:spacing w:line="359" w:lineRule="auto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C89" w:rsidRPr="00DE5892" w:rsidRDefault="00915C89" w:rsidP="00915C89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Okul Pdr Servisi Nazli Pinarbaşi Ve Diyetisyen Rojda Yilmaz Katilimiyla </w:t>
            </w:r>
          </w:p>
          <w:p w:rsidR="00B36024" w:rsidRPr="00B93509" w:rsidRDefault="00915C89" w:rsidP="00253BD2">
            <w:pPr>
              <w:pStyle w:val="TableParagraph"/>
              <w:spacing w:line="359" w:lineRule="auto"/>
              <w:ind w:left="10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75 Veli Katılımı Ile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düzenlenen</w:t>
            </w:r>
            <w:r w:rsidR="00C701D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toplantılarla Proje Ekibi Tarafından</w:t>
            </w:r>
            <w:r w:rsidR="00C701D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velilerimizin “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Beslenme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Dostu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Okul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lar Programı N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edir?”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</w:t>
            </w:r>
            <w:r w:rsidRPr="00B93509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“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Sağlıklı</w:t>
            </w:r>
            <w:r w:rsidR="00F13CE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nesille</w:t>
            </w:r>
            <w:r w:rsidR="00F13CE3">
              <w:rPr>
                <w:rFonts w:ascii="Times New Roman" w:hAnsi="Times New Roman" w:cs="Times New Roman"/>
                <w:sz w:val="20"/>
                <w:szCs w:val="20"/>
              </w:rPr>
              <w:t>r n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asıl</w:t>
            </w:r>
            <w:r w:rsidR="00F13CE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ye</w:t>
            </w: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tiştir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ilir</w:t>
            </w:r>
            <w:r w:rsidRPr="00B93509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?”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Konularında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bilgilendirildi.</w:t>
            </w:r>
          </w:p>
        </w:tc>
      </w:tr>
    </w:tbl>
    <w:p w:rsidR="00C43A19" w:rsidRPr="00B93509" w:rsidRDefault="00C43A19">
      <w:pPr>
        <w:spacing w:line="359" w:lineRule="auto"/>
        <w:rPr>
          <w:rFonts w:ascii="Times New Roman" w:eastAsia="Arial" w:hAnsi="Times New Roman" w:cs="Times New Roman"/>
          <w:sz w:val="20"/>
          <w:szCs w:val="20"/>
        </w:rPr>
        <w:sectPr w:rsidR="00C43A19" w:rsidRPr="00B93509" w:rsidSect="00BD1C05">
          <w:headerReference w:type="default" r:id="rId11"/>
          <w:pgSz w:w="16850" w:h="11920" w:orient="landscape"/>
          <w:pgMar w:top="1135" w:right="480" w:bottom="700" w:left="640" w:header="0" w:footer="455" w:gutter="0"/>
          <w:cols w:space="708"/>
        </w:sectPr>
      </w:pPr>
    </w:p>
    <w:p w:rsidR="00C43A19" w:rsidRPr="00B93509" w:rsidRDefault="00C43A1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15735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3544"/>
        <w:gridCol w:w="1276"/>
        <w:gridCol w:w="2126"/>
        <w:gridCol w:w="567"/>
        <w:gridCol w:w="567"/>
        <w:gridCol w:w="7655"/>
      </w:tblGrid>
      <w:tr w:rsidR="00116B66" w:rsidRPr="00B93509" w:rsidTr="00DF4698">
        <w:trPr>
          <w:trHeight w:hRule="exact" w:val="1380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97B2F" w:rsidRDefault="00E97B2F" w:rsidP="00E97B2F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A11486" w:rsidRPr="00B93509" w:rsidRDefault="00E97B2F" w:rsidP="009F4B38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Okul sağlığı yönetim ekibi  </w:t>
            </w:r>
            <w:r w:rsidR="009F4B38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Beslenme</w:t>
            </w:r>
            <w:r w:rsidR="00687C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9F4B38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Dostu</w:t>
            </w:r>
            <w:r w:rsidR="00687C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9F4B38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Okul</w:t>
            </w:r>
            <w:r w:rsidR="009F4B3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ları</w:t>
            </w:r>
            <w:r w:rsidR="00CD219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9F4B38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Panosu</w:t>
            </w:r>
            <w:r w:rsidR="00687C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116B66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hazırlanması</w:t>
            </w:r>
            <w:r w:rsidR="00A11486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</w:t>
            </w:r>
            <w:r w:rsidR="004B1269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Sınıf öğretmenleri tarafından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sınıf panolarının </w:t>
            </w:r>
            <w:r w:rsidR="004B1269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s</w:t>
            </w:r>
            <w:r w:rsidR="00A11486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ınıflarda hazırlanması 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16B66" w:rsidRPr="00B93509" w:rsidRDefault="00116B66" w:rsidP="00DE1C4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0696" w:rsidRPr="00B93509" w:rsidRDefault="00760696" w:rsidP="00760696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0696" w:rsidRPr="00B93509" w:rsidRDefault="00760696" w:rsidP="00760696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6B66" w:rsidRPr="00B93509" w:rsidRDefault="00116B66" w:rsidP="00760696">
            <w:pPr>
              <w:pStyle w:val="TableParagraph"/>
              <w:ind w:left="10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Eylül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16B66" w:rsidRPr="00B93509" w:rsidRDefault="00116B66" w:rsidP="007302A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C05" w:rsidRPr="00B93509" w:rsidRDefault="00BD1C05" w:rsidP="00DE1C42">
            <w:pPr>
              <w:pStyle w:val="TableParagraph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</w:p>
          <w:p w:rsidR="00BD1C05" w:rsidRPr="00B93509" w:rsidRDefault="00BD1C05" w:rsidP="007302A9">
            <w:pPr>
              <w:pStyle w:val="TableParagraph"/>
              <w:ind w:left="6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</w:p>
          <w:p w:rsidR="00150CA3" w:rsidRDefault="00150CA3" w:rsidP="00150CA3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Okul sağlığı yönetim </w:t>
            </w:r>
          </w:p>
          <w:p w:rsidR="00116B66" w:rsidRPr="00B93509" w:rsidRDefault="00150CA3" w:rsidP="00150CA3">
            <w:pPr>
              <w:pStyle w:val="TableParagraph"/>
              <w:ind w:left="6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ekibi 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16B66" w:rsidRPr="00B93509" w:rsidRDefault="00116B66" w:rsidP="005818A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6B66" w:rsidRPr="00B93509" w:rsidRDefault="00116B66" w:rsidP="005818AE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6B66" w:rsidRPr="00B93509" w:rsidRDefault="005818AE" w:rsidP="005818AE">
            <w:pPr>
              <w:pStyle w:val="TableParagraph"/>
              <w:ind w:left="6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16B66" w:rsidRPr="00B93509" w:rsidRDefault="00116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7685B" w:rsidRDefault="0037685B" w:rsidP="0037685B">
            <w:pPr>
              <w:pStyle w:val="TableParagraph"/>
              <w:spacing w:before="7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116B66" w:rsidRPr="00B93509" w:rsidRDefault="0037685B" w:rsidP="0037685B">
            <w:pPr>
              <w:pStyle w:val="TableParagraph"/>
              <w:spacing w:before="7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Okul sağlığı yönetim ekibi </w:t>
            </w:r>
            <w:r w:rsidR="00116B66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tarafındanokulBeslenmeDostuOkul</w:t>
            </w:r>
            <w:r w:rsidR="009F4B3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ları</w:t>
            </w:r>
            <w:r w:rsidR="00116B66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Panosu</w:t>
            </w:r>
            <w:r w:rsidR="005268EC" w:rsidRPr="00B93509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ve Sınıf panolarının </w:t>
            </w:r>
            <w:r w:rsidR="00E97B2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hazırlandı.</w:t>
            </w:r>
          </w:p>
          <w:p w:rsidR="00116B66" w:rsidRPr="00B93509" w:rsidRDefault="00060DEB">
            <w:pPr>
              <w:pStyle w:val="TableParagraph"/>
              <w:spacing w:before="204" w:line="360" w:lineRule="auto"/>
              <w:ind w:left="104" w:right="56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Sağlıklı </w:t>
            </w:r>
            <w:r w:rsidR="00116B66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Beslenme</w:t>
            </w:r>
            <w:r w:rsidR="00E85240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ve Hareketli Yaşam </w:t>
            </w:r>
            <w:r w:rsidR="00116B66" w:rsidRPr="00B93509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r w:rsidR="00116B66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ilgilifarkındalık</w:t>
            </w:r>
            <w:r w:rsidR="00E00616" w:rsidRPr="00B93509">
              <w:rPr>
                <w:rFonts w:ascii="Times New Roman" w:hAnsi="Times New Roman" w:cs="Times New Roman"/>
                <w:sz w:val="20"/>
                <w:szCs w:val="20"/>
              </w:rPr>
              <w:t>oluş</w:t>
            </w:r>
            <w:r w:rsidR="00E97B2F">
              <w:rPr>
                <w:rFonts w:ascii="Times New Roman" w:hAnsi="Times New Roman" w:cs="Times New Roman"/>
                <w:sz w:val="20"/>
                <w:szCs w:val="20"/>
              </w:rPr>
              <w:t>turuldu.</w:t>
            </w:r>
          </w:p>
        </w:tc>
      </w:tr>
      <w:tr w:rsidR="00DF4698" w:rsidRPr="00B93509" w:rsidTr="00DF4698">
        <w:trPr>
          <w:trHeight w:hRule="exact" w:val="2205"/>
        </w:trPr>
        <w:tc>
          <w:tcPr>
            <w:tcW w:w="354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698" w:rsidRPr="00B93509" w:rsidRDefault="00DF4698" w:rsidP="003E1C7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4698" w:rsidRPr="00B93509" w:rsidRDefault="00DF4698" w:rsidP="003E1C7B">
            <w:pPr>
              <w:pStyle w:val="TableParagraph"/>
              <w:ind w:left="102" w:right="315"/>
              <w:rPr>
                <w:rFonts w:ascii="Times New Roman" w:hAnsi="Times New Roman" w:cs="Times New Roman"/>
                <w:spacing w:val="-16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Okul</w:t>
            </w:r>
            <w:r w:rsidR="003477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kantininin</w:t>
            </w:r>
            <w:r w:rsidR="003477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gıda</w:t>
            </w:r>
            <w:r w:rsidR="003477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güvenirliliği,</w:t>
            </w:r>
          </w:p>
          <w:p w:rsidR="00DF4698" w:rsidRPr="00B93509" w:rsidRDefault="00347779" w:rsidP="003E1C7B">
            <w:pPr>
              <w:pStyle w:val="TableParagraph"/>
              <w:ind w:left="102" w:right="315"/>
              <w:rPr>
                <w:rFonts w:ascii="Times New Roman" w:hAnsi="Times New Roman" w:cs="Times New Roman"/>
                <w:spacing w:val="47"/>
                <w:w w:val="99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DF4698" w:rsidRPr="00B93509">
              <w:rPr>
                <w:rFonts w:ascii="Times New Roman" w:hAnsi="Times New Roman" w:cs="Times New Roman"/>
                <w:sz w:val="20"/>
                <w:szCs w:val="20"/>
              </w:rPr>
              <w:t>ersonel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4698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hijyeni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DF4698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</w:t>
            </w:r>
            <w:r w:rsidR="00DF4698" w:rsidRPr="00B93509">
              <w:rPr>
                <w:rFonts w:ascii="Times New Roman" w:hAnsi="Times New Roman" w:cs="Times New Roman"/>
                <w:sz w:val="20"/>
                <w:szCs w:val="20"/>
              </w:rPr>
              <w:t>işyeri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4698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hijyeni,</w:t>
            </w:r>
          </w:p>
          <w:p w:rsidR="00DF4698" w:rsidRPr="00B93509" w:rsidRDefault="00347779" w:rsidP="003E1C7B">
            <w:pPr>
              <w:pStyle w:val="TableParagraph"/>
              <w:ind w:left="48" w:firstLine="54"/>
              <w:rPr>
                <w:rFonts w:ascii="Times New Roman" w:hAnsi="Times New Roman" w:cs="Times New Roman"/>
                <w:spacing w:val="41"/>
                <w:w w:val="99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DF4698" w:rsidRPr="00B93509">
              <w:rPr>
                <w:rFonts w:ascii="Times New Roman" w:hAnsi="Times New Roman" w:cs="Times New Roman"/>
                <w:sz w:val="20"/>
                <w:szCs w:val="20"/>
              </w:rPr>
              <w:t>let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4698" w:rsidRPr="00B93509">
              <w:rPr>
                <w:rFonts w:ascii="Times New Roman" w:hAnsi="Times New Roman" w:cs="Times New Roman"/>
                <w:sz w:val="20"/>
                <w:szCs w:val="20"/>
              </w:rPr>
              <w:t>ekipman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4698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hijyeni,</w:t>
            </w:r>
            <w:r w:rsidR="00DF4698" w:rsidRPr="00B93509">
              <w:rPr>
                <w:rFonts w:ascii="Times New Roman" w:hAnsi="Times New Roman" w:cs="Times New Roman"/>
                <w:sz w:val="20"/>
                <w:szCs w:val="20"/>
              </w:rPr>
              <w:t>depolama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4698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 muhafaza,gıda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DF4698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servisi,</w:t>
            </w:r>
            <w:r w:rsidR="00DF4698" w:rsidRPr="00B93509">
              <w:rPr>
                <w:rFonts w:ascii="Times New Roman" w:hAnsi="Times New Roman" w:cs="Times New Roman"/>
                <w:sz w:val="20"/>
                <w:szCs w:val="20"/>
              </w:rPr>
              <w:t>satışı,</w:t>
            </w:r>
          </w:p>
          <w:p w:rsidR="00DF4698" w:rsidRPr="00B93509" w:rsidRDefault="00347779" w:rsidP="003E1C7B">
            <w:pPr>
              <w:pStyle w:val="TableParagraph"/>
              <w:ind w:left="102" w:right="315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DF4698" w:rsidRPr="00B93509">
              <w:rPr>
                <w:rFonts w:ascii="Times New Roman" w:hAnsi="Times New Roman" w:cs="Times New Roman"/>
                <w:sz w:val="20"/>
                <w:szCs w:val="20"/>
              </w:rPr>
              <w:t>ıcaklık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F4698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kontrolü 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soğu</w:t>
            </w:r>
            <w:r w:rsidR="00DF4698" w:rsidRPr="00B9350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4698" w:rsidRPr="00B93509">
              <w:rPr>
                <w:rFonts w:ascii="Times New Roman" w:hAnsi="Times New Roman" w:cs="Times New Roman"/>
                <w:sz w:val="20"/>
                <w:szCs w:val="20"/>
              </w:rPr>
              <w:t>zincir</w:t>
            </w:r>
          </w:p>
          <w:p w:rsidR="00DF4698" w:rsidRPr="00B93509" w:rsidRDefault="00347779" w:rsidP="003E1C7B">
            <w:pPr>
              <w:pStyle w:val="TableParagraph"/>
              <w:ind w:left="102" w:right="31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</w:t>
            </w:r>
            <w:r w:rsidR="00DF4698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akımından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DF4698" w:rsidRPr="00B93509">
              <w:rPr>
                <w:rFonts w:ascii="Times New Roman" w:hAnsi="Times New Roman" w:cs="Times New Roman"/>
                <w:sz w:val="20"/>
                <w:szCs w:val="20"/>
              </w:rPr>
              <w:t>denetlenmesi.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698" w:rsidRPr="00B93509" w:rsidRDefault="00DF4698" w:rsidP="003E1C7B">
            <w:pPr>
              <w:pStyle w:val="TableParagraph"/>
              <w:ind w:left="102" w:right="315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DF4698" w:rsidRPr="00B93509" w:rsidRDefault="00DF4698" w:rsidP="003E1C7B">
            <w:pPr>
              <w:pStyle w:val="TableParagraph"/>
              <w:ind w:left="102" w:right="315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DF4698" w:rsidRPr="00B93509" w:rsidRDefault="00DF4698" w:rsidP="003E1C7B">
            <w:pPr>
              <w:pStyle w:val="TableParagraph"/>
              <w:ind w:left="102" w:right="315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DF4698" w:rsidRPr="00B93509" w:rsidRDefault="00DF4698" w:rsidP="003E1C7B">
            <w:pPr>
              <w:pStyle w:val="TableParagraph"/>
              <w:tabs>
                <w:tab w:val="left" w:pos="1276"/>
              </w:tabs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Eylül</w:t>
            </w:r>
            <w:r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698" w:rsidRPr="00B93509" w:rsidRDefault="00DF4698" w:rsidP="003E1C7B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4698" w:rsidRDefault="00DF4698" w:rsidP="003E1C7B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Okul sağlığı yönetim </w:t>
            </w:r>
          </w:p>
          <w:p w:rsidR="00DF4698" w:rsidRPr="00B93509" w:rsidRDefault="00DF4698" w:rsidP="003E1C7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ekibi  </w:t>
            </w:r>
          </w:p>
          <w:p w:rsidR="00DF4698" w:rsidRPr="00B93509" w:rsidRDefault="00DF4698" w:rsidP="003E1C7B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4698" w:rsidRPr="00B93509" w:rsidRDefault="00DF4698" w:rsidP="003E1C7B">
            <w:pPr>
              <w:pStyle w:val="TableParagraph"/>
              <w:tabs>
                <w:tab w:val="left" w:pos="2126"/>
              </w:tabs>
              <w:ind w:left="104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Kantin </w:t>
            </w: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Denetleme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Kurulu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698" w:rsidRPr="00B93509" w:rsidRDefault="00DF4698" w:rsidP="003E1C7B">
            <w:pPr>
              <w:pStyle w:val="TableParagraph"/>
              <w:spacing w:before="337"/>
              <w:rPr>
                <w:rFonts w:ascii="Times New Roman" w:eastAsia="Wingdings" w:hAnsi="Times New Roman" w:cs="Times New Roman"/>
                <w:sz w:val="20"/>
                <w:szCs w:val="20"/>
              </w:rPr>
            </w:pPr>
          </w:p>
          <w:p w:rsidR="00DF4698" w:rsidRPr="00B93509" w:rsidRDefault="00DF4698" w:rsidP="003E1C7B">
            <w:pPr>
              <w:pStyle w:val="TableParagraph"/>
              <w:spacing w:before="337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  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698" w:rsidRPr="00B93509" w:rsidRDefault="00DF4698" w:rsidP="003E1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698" w:rsidRDefault="00DF4698" w:rsidP="003E1C7B">
            <w:pPr>
              <w:pStyle w:val="TableParagraph"/>
              <w:spacing w:before="53"/>
              <w:ind w:right="323"/>
              <w:rPr>
                <w:rFonts w:ascii="Times New Roman" w:hAnsi="Times New Roman" w:cs="Times New Roman"/>
                <w:spacing w:val="29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Kantin</w:t>
            </w:r>
            <w:r w:rsidR="003477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Denetleme</w:t>
            </w:r>
            <w:r w:rsidR="003477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Komisyonu ve </w:t>
            </w:r>
            <w:r w:rsidR="003768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Okul sağlığı yönetim ekibi tarafından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Okul Kantininin denetlendi.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sağlıklı</w:t>
            </w:r>
            <w:r w:rsidR="003477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gıdaların</w:t>
            </w:r>
            <w:r w:rsidR="003477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satı</w:t>
            </w: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ş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ının</w:t>
            </w:r>
            <w:r w:rsidR="003477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gerçekle</w:t>
            </w: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şt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iği</w:t>
            </w:r>
            <w:r w:rsidR="003477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tespit</w:t>
            </w:r>
            <w:r w:rsidR="003477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edildi.</w:t>
            </w:r>
          </w:p>
          <w:p w:rsidR="00DF4698" w:rsidRPr="00B93509" w:rsidRDefault="00DF4698" w:rsidP="003E1C7B">
            <w:pPr>
              <w:pStyle w:val="TableParagraph"/>
              <w:ind w:right="315"/>
              <w:rPr>
                <w:rFonts w:ascii="Times New Roman" w:hAnsi="Times New Roman" w:cs="Times New Roman"/>
                <w:spacing w:val="47"/>
                <w:w w:val="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Kantin</w:t>
            </w:r>
            <w:r w:rsidR="003477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Denetleme</w:t>
            </w:r>
            <w:r w:rsidR="003477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Kurulu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tarafından kantin denetlendi;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personel</w:t>
            </w:r>
            <w:r w:rsidR="003477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hijyeni,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işyeri</w:t>
            </w:r>
            <w:r w:rsidR="003477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hijyeni,</w:t>
            </w:r>
          </w:p>
          <w:p w:rsidR="00DF4698" w:rsidRPr="00B93509" w:rsidRDefault="00347779" w:rsidP="003E1C7B">
            <w:pPr>
              <w:pStyle w:val="TableParagraph"/>
              <w:ind w:left="48" w:firstLine="54"/>
              <w:rPr>
                <w:rFonts w:ascii="Times New Roman" w:hAnsi="Times New Roman" w:cs="Times New Roman"/>
                <w:spacing w:val="41"/>
                <w:w w:val="99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DF4698" w:rsidRPr="00B93509">
              <w:rPr>
                <w:rFonts w:ascii="Times New Roman" w:hAnsi="Times New Roman" w:cs="Times New Roman"/>
                <w:sz w:val="20"/>
                <w:szCs w:val="20"/>
              </w:rPr>
              <w:t>let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4698" w:rsidRPr="00B93509">
              <w:rPr>
                <w:rFonts w:ascii="Times New Roman" w:hAnsi="Times New Roman" w:cs="Times New Roman"/>
                <w:sz w:val="20"/>
                <w:szCs w:val="20"/>
              </w:rPr>
              <w:t>ekipman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4698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hijyeni,</w:t>
            </w:r>
            <w:r w:rsidR="00DF4698" w:rsidRPr="00B93509">
              <w:rPr>
                <w:rFonts w:ascii="Times New Roman" w:hAnsi="Times New Roman" w:cs="Times New Roman"/>
                <w:sz w:val="20"/>
                <w:szCs w:val="20"/>
              </w:rPr>
              <w:t>depolama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4698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 muhafaza,gıda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DF4698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servisi,</w:t>
            </w:r>
            <w:r w:rsidR="00DF4698" w:rsidRPr="00B93509">
              <w:rPr>
                <w:rFonts w:ascii="Times New Roman" w:hAnsi="Times New Roman" w:cs="Times New Roman"/>
                <w:sz w:val="20"/>
                <w:szCs w:val="20"/>
              </w:rPr>
              <w:t>satışı,</w:t>
            </w:r>
          </w:p>
          <w:p w:rsidR="00DF4698" w:rsidRPr="00F64664" w:rsidRDefault="00347779" w:rsidP="003E1C7B">
            <w:pPr>
              <w:pStyle w:val="TableParagraph"/>
              <w:ind w:left="102" w:right="315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DF4698" w:rsidRPr="00B93509">
              <w:rPr>
                <w:rFonts w:ascii="Times New Roman" w:hAnsi="Times New Roman" w:cs="Times New Roman"/>
                <w:sz w:val="20"/>
                <w:szCs w:val="20"/>
              </w:rPr>
              <w:t>ıcaklık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F4698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kontrolü ve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DF4698" w:rsidRPr="00B93509">
              <w:rPr>
                <w:rFonts w:ascii="Times New Roman" w:hAnsi="Times New Roman" w:cs="Times New Roman"/>
                <w:sz w:val="20"/>
                <w:szCs w:val="20"/>
              </w:rPr>
              <w:t>soğuk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4698" w:rsidRPr="00B93509">
              <w:rPr>
                <w:rFonts w:ascii="Times New Roman" w:hAnsi="Times New Roman" w:cs="Times New Roman"/>
                <w:sz w:val="20"/>
                <w:szCs w:val="20"/>
              </w:rPr>
              <w:t>zincir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4698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bakımından</w:t>
            </w:r>
            <w:r w:rsidR="00DF469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sağlıklı yaşam ve hijyen konularına uygun bulundu.</w:t>
            </w:r>
          </w:p>
        </w:tc>
      </w:tr>
      <w:tr w:rsidR="00DF4698" w:rsidRPr="00B93509" w:rsidTr="008E454B">
        <w:trPr>
          <w:trHeight w:hRule="exact" w:val="269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698" w:rsidRPr="00B93509" w:rsidRDefault="00DF4698" w:rsidP="0035178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698" w:rsidRPr="00B93509" w:rsidRDefault="00DF4698" w:rsidP="00F8796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Öğrencilerimizin</w:t>
            </w:r>
            <w:r w:rsidR="00F879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7B1A">
              <w:rPr>
                <w:rFonts w:ascii="Times New Roman" w:hAnsi="Times New Roman" w:cs="Times New Roman"/>
                <w:sz w:val="20"/>
                <w:szCs w:val="20"/>
              </w:rPr>
              <w:t>BKİ</w:t>
            </w:r>
            <w:r w:rsidR="00F879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ölçümlerinin</w:t>
            </w:r>
            <w:r w:rsidR="00F879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yapılması.Risk</w:t>
            </w:r>
            <w:r w:rsidR="00F879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grubunda</w:t>
            </w:r>
            <w:r w:rsidR="00F879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olan</w:t>
            </w:r>
            <w:r w:rsidR="00F879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zayıf,</w:t>
            </w:r>
            <w:r w:rsidR="00F879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fazla</w:t>
            </w:r>
            <w:r w:rsidR="00F879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kilolu</w:t>
            </w:r>
            <w:r w:rsidR="00F879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</w:t>
            </w:r>
            <w:r w:rsidR="00F8796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e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şişman</w:t>
            </w:r>
            <w:r w:rsidR="00F879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öğrencilerin</w:t>
            </w:r>
            <w:r w:rsidR="00F879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velileriyle</w:t>
            </w:r>
            <w:r w:rsidR="00F879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gö</w:t>
            </w: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rüşm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F879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yapılarak</w:t>
            </w:r>
            <w:r w:rsidR="00F879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velilerin</w:t>
            </w:r>
            <w:r w:rsidR="00F879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bilgilendirilmesi.Sağlık</w:t>
            </w:r>
            <w:r w:rsidR="00F879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ku</w:t>
            </w: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ruluş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larına</w:t>
            </w:r>
            <w:r w:rsidRPr="00B93509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ve spor  merkezle</w:t>
            </w:r>
            <w:r w:rsidR="001E6AB4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>r</w:t>
            </w:r>
            <w:r w:rsidRPr="00B93509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>irne</w:t>
            </w:r>
            <w:r w:rsidR="001E6AB4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="00F87961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yönlendirme</w:t>
            </w:r>
            <w:r w:rsidR="00F879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yapılması.Geli</w:t>
            </w: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şim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lerinin</w:t>
            </w:r>
            <w:r w:rsidR="00F879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normal</w:t>
            </w:r>
            <w:r w:rsidR="00F879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olupolmadığının</w:t>
            </w:r>
            <w:r w:rsidR="00F879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bilincine varılması.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698" w:rsidRPr="00B93509" w:rsidRDefault="00DF4698" w:rsidP="0076069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4698" w:rsidRPr="00B93509" w:rsidRDefault="00DF4698" w:rsidP="0076069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4698" w:rsidRPr="00B93509" w:rsidRDefault="00DF4698" w:rsidP="0076069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4698" w:rsidRPr="00B93509" w:rsidRDefault="00DF4698" w:rsidP="0076069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4698" w:rsidRPr="00B93509" w:rsidRDefault="00DF4698" w:rsidP="00760696">
            <w:pPr>
              <w:pStyle w:val="TableParagraph"/>
              <w:spacing w:before="203"/>
              <w:ind w:left="10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Eylül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2018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698" w:rsidRPr="00B93509" w:rsidRDefault="00DF4698" w:rsidP="007302A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4698" w:rsidRPr="00B93509" w:rsidRDefault="00DF4698" w:rsidP="007302A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4698" w:rsidRPr="00B93509" w:rsidRDefault="00DF4698" w:rsidP="007302A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4698" w:rsidRDefault="00DF4698" w:rsidP="00150CA3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Okul sağlığı yönetim </w:t>
            </w:r>
          </w:p>
          <w:p w:rsidR="00DF4698" w:rsidRPr="00B93509" w:rsidRDefault="00DF4698" w:rsidP="00150CA3">
            <w:pPr>
              <w:pStyle w:val="TableParagraph"/>
              <w:spacing w:before="203"/>
              <w:ind w:left="208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ekibi 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698" w:rsidRPr="00B93509" w:rsidRDefault="00DF4698" w:rsidP="005818A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4698" w:rsidRPr="00B93509" w:rsidRDefault="00DF4698" w:rsidP="005818A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4698" w:rsidRPr="00B93509" w:rsidRDefault="00DF4698" w:rsidP="005818A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4698" w:rsidRPr="00B93509" w:rsidRDefault="00DF4698" w:rsidP="005818AE">
            <w:pPr>
              <w:pStyle w:val="TableParagraph"/>
              <w:spacing w:before="203"/>
              <w:ind w:left="20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698" w:rsidRPr="00B93509" w:rsidRDefault="00DF4698" w:rsidP="00730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698" w:rsidRPr="00B93509" w:rsidRDefault="00DF4698" w:rsidP="007302A9">
            <w:pPr>
              <w:pStyle w:val="TableParagraph"/>
              <w:spacing w:line="360" w:lineRule="auto"/>
              <w:ind w:left="104" w:right="21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DF4698" w:rsidRPr="00B93509" w:rsidRDefault="00DF4698" w:rsidP="007302A9">
            <w:pPr>
              <w:pStyle w:val="TableParagraph"/>
              <w:spacing w:line="360" w:lineRule="auto"/>
              <w:ind w:left="104" w:right="21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Beden Eğitimi öğretmenleri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759 öğrencinin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BKG ölçümlerini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yaparak e-okula </w:t>
            </w: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işl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edi.</w:t>
            </w:r>
          </w:p>
          <w:p w:rsidR="00DF4698" w:rsidRPr="00B93509" w:rsidRDefault="00DF4698" w:rsidP="007302A9">
            <w:pPr>
              <w:pStyle w:val="TableParagraph"/>
              <w:spacing w:line="360" w:lineRule="auto"/>
              <w:ind w:left="104" w:right="21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Risk gurubunda</w:t>
            </w:r>
            <w:r w:rsidR="005D219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40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öğrencilerin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tespit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edildi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 Öğrenciler</w:t>
            </w: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ve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velilerilegö</w:t>
            </w: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rüşü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lerek bilgi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verildi.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  <w:p w:rsidR="00DF4698" w:rsidRPr="00B93509" w:rsidRDefault="005D2199" w:rsidP="007302A9">
            <w:pPr>
              <w:pStyle w:val="TableParagraph"/>
              <w:spacing w:line="360" w:lineRule="auto"/>
              <w:ind w:left="104" w:right="215"/>
              <w:rPr>
                <w:rFonts w:ascii="Times New Roman" w:hAnsi="Times New Roman" w:cs="Times New Roman"/>
                <w:spacing w:val="-1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Velilere müşavirlik yapıldı.</w:t>
            </w:r>
          </w:p>
          <w:p w:rsidR="00DF4698" w:rsidRDefault="00DF4698" w:rsidP="007302A9">
            <w:pPr>
              <w:pStyle w:val="TableParagraph"/>
              <w:spacing w:line="360" w:lineRule="auto"/>
              <w:ind w:left="104" w:right="21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Geli</w:t>
            </w: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şim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lerinin</w:t>
            </w:r>
            <w:r w:rsidR="005D219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normal</w:t>
            </w:r>
            <w:r w:rsidR="005D219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olup</w:t>
            </w:r>
            <w:r w:rsidR="005D2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olmadığını</w:t>
            </w:r>
            <w:r w:rsidR="005D219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anlamaları</w:t>
            </w:r>
            <w:r w:rsidR="005D219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sağlandı.</w:t>
            </w:r>
          </w:p>
          <w:p w:rsidR="00DF4698" w:rsidRPr="00B93509" w:rsidRDefault="00DF4698" w:rsidP="00CC01ED">
            <w:pPr>
              <w:pStyle w:val="TableParagraph"/>
              <w:spacing w:line="360" w:lineRule="auto"/>
              <w:ind w:left="104" w:right="215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DF4698" w:rsidRPr="00B93509" w:rsidTr="00CB36E0">
        <w:trPr>
          <w:trHeight w:hRule="exact" w:val="225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698" w:rsidRPr="00B93509" w:rsidRDefault="00DF4698" w:rsidP="00CB36E0">
            <w:pPr>
              <w:pStyle w:val="TableParagraph"/>
              <w:spacing w:before="203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Tüm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sınıflarda Beslenme Dostu Okullar programındaöğrencilere,velilere,</w:t>
            </w:r>
            <w:r w:rsidR="00082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öğretmenlere ve okul çalışanlarına  farkındalık kazandrılmasında görev ve  sorumluluk alabilmeleri </w:t>
            </w:r>
            <w:r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için öğrenci sınıf temsilcisi seçimi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yapılması.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698" w:rsidRPr="00B93509" w:rsidRDefault="00DF4698" w:rsidP="0076069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4698" w:rsidRPr="00B93509" w:rsidRDefault="00DF4698" w:rsidP="0076069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4698" w:rsidRPr="00B93509" w:rsidRDefault="00DF4698" w:rsidP="0076069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>Eylül 2018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698" w:rsidRPr="00B93509" w:rsidRDefault="00DF4698" w:rsidP="007302A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4698" w:rsidRDefault="00DF4698" w:rsidP="00150CA3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Okul sağlığı yönetim </w:t>
            </w:r>
          </w:p>
          <w:p w:rsidR="00DF4698" w:rsidRPr="00B93509" w:rsidRDefault="00DF4698" w:rsidP="00150CA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ekibi  </w:t>
            </w:r>
          </w:p>
          <w:p w:rsidR="00DF4698" w:rsidRPr="00B93509" w:rsidRDefault="00DF4698" w:rsidP="002C0C1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>Sınıf Öğretmenleri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698" w:rsidRPr="00B93509" w:rsidRDefault="00DF4698" w:rsidP="005818A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4698" w:rsidRPr="00B93509" w:rsidRDefault="00DF4698" w:rsidP="005818A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698" w:rsidRPr="00B93509" w:rsidRDefault="00DF46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698" w:rsidRPr="00B93509" w:rsidRDefault="00DF4698">
            <w:pPr>
              <w:pStyle w:val="TableParagraph"/>
              <w:spacing w:line="360" w:lineRule="auto"/>
              <w:ind w:left="104" w:right="205"/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</w:pPr>
          </w:p>
          <w:p w:rsidR="00DF4698" w:rsidRPr="00B93509" w:rsidRDefault="00DF4698" w:rsidP="00CB36E0">
            <w:pPr>
              <w:pStyle w:val="TableParagraph"/>
              <w:spacing w:line="360" w:lineRule="auto"/>
              <w:ind w:left="104" w:right="205"/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</w:pPr>
            <w:r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Tüm sınıflarda</w:t>
            </w:r>
            <w:r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 22  sınıf öğretmeni</w:t>
            </w:r>
            <w:r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 rehberliğinde Beslenme Dos</w:t>
            </w:r>
            <w:r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tu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Okullar programındaprogramındaöğrencilere,velilere,öğretmenlere ve okul çalışanlarına  farkındalık kazandrılmasında görev ve  sorumluluk alabilmeleri </w:t>
            </w:r>
            <w:r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için öğrenci sınıf temsilcisi seçimi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yapıldı.</w:t>
            </w:r>
            <w:r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 24 </w:t>
            </w:r>
            <w:r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sınıf  temsilcisi seçi</w:t>
            </w:r>
            <w:r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ldi ve tutanak altına alındı.</w:t>
            </w:r>
          </w:p>
        </w:tc>
      </w:tr>
      <w:tr w:rsidR="00DF4698" w:rsidRPr="00B93509" w:rsidTr="00DA4D63">
        <w:trPr>
          <w:trHeight w:hRule="exact" w:val="241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698" w:rsidRDefault="00DF4698" w:rsidP="00FB59F7">
            <w:pPr>
              <w:pStyle w:val="TableParagraph"/>
              <w:tabs>
                <w:tab w:val="left" w:pos="7700"/>
                <w:tab w:val="left" w:pos="7955"/>
              </w:tabs>
              <w:spacing w:line="360" w:lineRule="auto"/>
              <w:ind w:righ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Tüm öğrencilerin sınıf öğretmenleri tarafından Risk gurubunda olan öğrencilerin velilerinin konu ile ilgili  haberdar olmalarının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önlem almaları için </w:t>
            </w:r>
            <w:r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>Aile Sağlık hekimlerine yönlendirilerek “Kan Tahlili Yap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tır</w:t>
            </w:r>
            <w:r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>ılması”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</w:p>
          <w:p w:rsidR="00DF4698" w:rsidRDefault="00DF4698" w:rsidP="00FB59F7">
            <w:pPr>
              <w:pStyle w:val="TableParagraph"/>
              <w:tabs>
                <w:tab w:val="left" w:pos="7700"/>
                <w:tab w:val="left" w:pos="7955"/>
              </w:tabs>
              <w:spacing w:line="360" w:lineRule="auto"/>
              <w:ind w:righ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4698" w:rsidRDefault="00DF4698" w:rsidP="00FB59F7">
            <w:pPr>
              <w:pStyle w:val="TableParagraph"/>
              <w:tabs>
                <w:tab w:val="left" w:pos="7700"/>
                <w:tab w:val="left" w:pos="7955"/>
              </w:tabs>
              <w:spacing w:line="360" w:lineRule="auto"/>
              <w:ind w:righ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4698" w:rsidRDefault="00DF4698" w:rsidP="00FB59F7">
            <w:pPr>
              <w:pStyle w:val="TableParagraph"/>
              <w:tabs>
                <w:tab w:val="left" w:pos="7700"/>
                <w:tab w:val="left" w:pos="7955"/>
              </w:tabs>
              <w:spacing w:line="360" w:lineRule="auto"/>
              <w:ind w:righ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4698" w:rsidRDefault="00DF4698" w:rsidP="00FB59F7">
            <w:pPr>
              <w:pStyle w:val="TableParagraph"/>
              <w:tabs>
                <w:tab w:val="left" w:pos="7700"/>
                <w:tab w:val="left" w:pos="7955"/>
              </w:tabs>
              <w:spacing w:line="360" w:lineRule="auto"/>
              <w:ind w:righ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4698" w:rsidRDefault="00DF4698" w:rsidP="00FB59F7">
            <w:pPr>
              <w:pStyle w:val="TableParagraph"/>
              <w:tabs>
                <w:tab w:val="left" w:pos="7700"/>
                <w:tab w:val="left" w:pos="7955"/>
              </w:tabs>
              <w:spacing w:line="360" w:lineRule="auto"/>
              <w:ind w:righ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4698" w:rsidRDefault="00DF4698" w:rsidP="00FB59F7">
            <w:pPr>
              <w:pStyle w:val="TableParagraph"/>
              <w:tabs>
                <w:tab w:val="left" w:pos="7700"/>
                <w:tab w:val="left" w:pos="7955"/>
              </w:tabs>
              <w:spacing w:line="360" w:lineRule="auto"/>
              <w:ind w:righ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4698" w:rsidRDefault="00DF4698" w:rsidP="00FB59F7">
            <w:pPr>
              <w:pStyle w:val="TableParagraph"/>
              <w:tabs>
                <w:tab w:val="left" w:pos="7700"/>
                <w:tab w:val="left" w:pos="7955"/>
              </w:tabs>
              <w:spacing w:line="360" w:lineRule="auto"/>
              <w:ind w:righ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4698" w:rsidRPr="00FB59F7" w:rsidRDefault="00DF4698" w:rsidP="00FB59F7">
            <w:pPr>
              <w:pStyle w:val="TableParagraph"/>
              <w:tabs>
                <w:tab w:val="left" w:pos="7700"/>
                <w:tab w:val="left" w:pos="7955"/>
              </w:tabs>
              <w:spacing w:line="360" w:lineRule="auto"/>
              <w:ind w:righ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698" w:rsidRPr="00B93509" w:rsidRDefault="00DF4698" w:rsidP="0076069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4698" w:rsidRPr="00B93509" w:rsidRDefault="00DF4698" w:rsidP="0076069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4698" w:rsidRPr="00B93509" w:rsidRDefault="00DF4698" w:rsidP="0076069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4698" w:rsidRPr="00B93509" w:rsidRDefault="00DF4698" w:rsidP="0076069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>Eylül 2018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698" w:rsidRPr="00B93509" w:rsidRDefault="00DF4698" w:rsidP="004A2B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4698" w:rsidRDefault="00DF4698" w:rsidP="00150CA3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DF4698" w:rsidRDefault="00DF4698" w:rsidP="00150CA3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Okul sağlığı yönetim </w:t>
            </w:r>
          </w:p>
          <w:p w:rsidR="00DF4698" w:rsidRPr="00B93509" w:rsidRDefault="00DF4698" w:rsidP="00150CA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ekibi  </w:t>
            </w:r>
          </w:p>
          <w:p w:rsidR="00DF4698" w:rsidRPr="00B93509" w:rsidRDefault="00DF4698" w:rsidP="002C0C1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>Sınıf Öğretmenleri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698" w:rsidRPr="00B93509" w:rsidRDefault="00DF4698" w:rsidP="005818A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4698" w:rsidRPr="00B93509" w:rsidRDefault="00DF4698" w:rsidP="005818A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4698" w:rsidRPr="00B93509" w:rsidRDefault="00DF4698" w:rsidP="005818A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4698" w:rsidRPr="00B93509" w:rsidRDefault="00DF4698" w:rsidP="005818A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698" w:rsidRPr="00B93509" w:rsidRDefault="00DF46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698" w:rsidRPr="00B93509" w:rsidRDefault="00DF4698" w:rsidP="00E85240">
            <w:pPr>
              <w:pStyle w:val="TableParagraph"/>
              <w:tabs>
                <w:tab w:val="left" w:pos="7700"/>
                <w:tab w:val="left" w:pos="7955"/>
              </w:tabs>
              <w:spacing w:line="360" w:lineRule="auto"/>
              <w:ind w:right="205"/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</w:pPr>
          </w:p>
          <w:p w:rsidR="00DF4698" w:rsidRDefault="00DF4698" w:rsidP="00E83BA4">
            <w:pPr>
              <w:pStyle w:val="TableParagraph"/>
              <w:tabs>
                <w:tab w:val="left" w:pos="7700"/>
                <w:tab w:val="left" w:pos="7955"/>
              </w:tabs>
              <w:spacing w:line="360" w:lineRule="auto"/>
              <w:ind w:righ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Sınıf öğretmenleri tarafıından </w:t>
            </w:r>
            <w:r w:rsidR="00512FED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750 öğrencilerinin </w:t>
            </w:r>
            <w:r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>Aile Sağlık hekimlerine yönlendirilerek “Kan Tahlilleri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nin Mart</w:t>
            </w:r>
            <w:r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ayı sonuna kadar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yaptırıldı</w:t>
            </w:r>
            <w:r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F4698" w:rsidRPr="00B93509" w:rsidRDefault="00DF4698" w:rsidP="00FB59F7">
            <w:pPr>
              <w:pStyle w:val="TableParagraph"/>
              <w:tabs>
                <w:tab w:val="left" w:pos="7700"/>
                <w:tab w:val="left" w:pos="7955"/>
              </w:tabs>
              <w:spacing w:line="360" w:lineRule="auto"/>
              <w:ind w:righ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4698" w:rsidRPr="00B93509" w:rsidTr="004F29B1">
        <w:trPr>
          <w:trHeight w:hRule="exact" w:val="1425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698" w:rsidRDefault="00DF4698" w:rsidP="00285444">
            <w:pPr>
              <w:pStyle w:val="TableParagraph"/>
              <w:spacing w:before="203" w:line="360" w:lineRule="auto"/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</w:pPr>
            <w:r w:rsidRPr="00731945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Okul Çalışanlarına</w:t>
            </w:r>
            <w:r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 ve kantin görevklilerine </w:t>
            </w:r>
            <w:r w:rsidRPr="00731945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 “Sağlıklı Beslenme ve Hareketli Yaşam Eğitimi</w:t>
            </w:r>
            <w:r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”</w:t>
            </w:r>
            <w:r w:rsidRPr="00731945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 verilmesi  </w:t>
            </w:r>
          </w:p>
          <w:p w:rsidR="00DF4698" w:rsidRDefault="00DF4698" w:rsidP="00285444">
            <w:pPr>
              <w:pStyle w:val="TableParagraph"/>
              <w:spacing w:before="203" w:line="360" w:lineRule="auto"/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</w:pPr>
          </w:p>
          <w:p w:rsidR="00DF4698" w:rsidRPr="00B93509" w:rsidRDefault="00DF4698" w:rsidP="00285444">
            <w:pPr>
              <w:pStyle w:val="TableParagraph"/>
              <w:spacing w:before="203" w:line="360" w:lineRule="auto"/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698" w:rsidRDefault="00DF4698" w:rsidP="0076069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4698" w:rsidRDefault="00DF4698" w:rsidP="0076069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4698" w:rsidRDefault="00DF4698" w:rsidP="0076069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4698" w:rsidRPr="00B93509" w:rsidRDefault="00DF4698" w:rsidP="0076069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945">
              <w:rPr>
                <w:rFonts w:ascii="Times New Roman" w:eastAsia="Times New Roman" w:hAnsi="Times New Roman" w:cs="Times New Roman"/>
                <w:sz w:val="20"/>
                <w:szCs w:val="20"/>
              </w:rPr>
              <w:t>Eylül 2018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698" w:rsidRDefault="00DF4698" w:rsidP="007302A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4698" w:rsidRDefault="00DF4698" w:rsidP="007302A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4698" w:rsidRDefault="00DF4698" w:rsidP="007302A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4698" w:rsidRPr="00B93509" w:rsidRDefault="00DF4698" w:rsidP="0073194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Rehberlik Servisi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698" w:rsidRDefault="00DF4698" w:rsidP="005818A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4698" w:rsidRDefault="00DF4698" w:rsidP="005818A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4698" w:rsidRDefault="00DF4698" w:rsidP="005818A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4698" w:rsidRPr="00B93509" w:rsidRDefault="00DF4698" w:rsidP="005818A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698" w:rsidRPr="00B93509" w:rsidRDefault="00DF46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698" w:rsidRDefault="00DF4698">
            <w:pPr>
              <w:pStyle w:val="TableParagraph"/>
              <w:spacing w:line="360" w:lineRule="auto"/>
              <w:ind w:left="104" w:right="205"/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</w:pPr>
          </w:p>
          <w:p w:rsidR="00DF4698" w:rsidRDefault="00DF4698" w:rsidP="003D735A">
            <w:pPr>
              <w:pStyle w:val="TableParagraph"/>
              <w:spacing w:line="360" w:lineRule="auto"/>
              <w:ind w:right="205"/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 26.09.2018 tarihinde </w:t>
            </w:r>
            <w:r w:rsidRPr="00731945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Rehberlik Servisi tarafından </w:t>
            </w:r>
            <w:r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40 öğretmene , 7 kişi </w:t>
            </w:r>
            <w:r w:rsidRPr="00731945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okul </w:t>
            </w:r>
            <w:r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ve kantin </w:t>
            </w:r>
            <w:r w:rsidRPr="00731945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çalışanlarına </w:t>
            </w:r>
            <w:r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“</w:t>
            </w:r>
            <w:r w:rsidRPr="00731945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“Sağlıklı Beslenme ve Hareketli Yaşam</w:t>
            </w:r>
            <w:r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’’  Eğitimi verildi.</w:t>
            </w:r>
          </w:p>
          <w:p w:rsidR="00DF4698" w:rsidRDefault="00DF4698" w:rsidP="003D735A">
            <w:pPr>
              <w:pStyle w:val="TableParagraph"/>
              <w:spacing w:line="360" w:lineRule="auto"/>
              <w:ind w:right="205"/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</w:pPr>
          </w:p>
          <w:p w:rsidR="00DF4698" w:rsidRDefault="00DF4698" w:rsidP="003D735A">
            <w:pPr>
              <w:pStyle w:val="TableParagraph"/>
              <w:spacing w:line="360" w:lineRule="auto"/>
              <w:ind w:right="205"/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</w:pPr>
          </w:p>
          <w:p w:rsidR="00DF4698" w:rsidRDefault="00DF4698" w:rsidP="003D735A">
            <w:pPr>
              <w:pStyle w:val="TableParagraph"/>
              <w:spacing w:line="360" w:lineRule="auto"/>
              <w:ind w:right="205"/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</w:pPr>
          </w:p>
          <w:p w:rsidR="00DF4698" w:rsidRDefault="00DF4698" w:rsidP="003D735A">
            <w:pPr>
              <w:pStyle w:val="TableParagraph"/>
              <w:spacing w:line="360" w:lineRule="auto"/>
              <w:ind w:right="205"/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</w:pPr>
          </w:p>
          <w:p w:rsidR="00DF4698" w:rsidRDefault="00DF4698" w:rsidP="003D735A">
            <w:pPr>
              <w:pStyle w:val="TableParagraph"/>
              <w:spacing w:line="360" w:lineRule="auto"/>
              <w:ind w:right="205"/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</w:pPr>
          </w:p>
          <w:p w:rsidR="00DF4698" w:rsidRPr="00B93509" w:rsidRDefault="00DF4698" w:rsidP="003D735A">
            <w:pPr>
              <w:pStyle w:val="TableParagraph"/>
              <w:spacing w:line="360" w:lineRule="auto"/>
              <w:ind w:right="205"/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</w:pPr>
          </w:p>
        </w:tc>
      </w:tr>
      <w:tr w:rsidR="00DF4698" w:rsidRPr="00B93509" w:rsidTr="000B009E">
        <w:trPr>
          <w:trHeight w:hRule="exact" w:val="4683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698" w:rsidRPr="00B93509" w:rsidRDefault="00DF4698" w:rsidP="00C945D7">
            <w:pPr>
              <w:pStyle w:val="TableParagraph"/>
              <w:spacing w:before="203" w:line="36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Proje Ekibinde görevli öğretmenlerimiz rehberliğinde tümöğrencilerinkatılımı</w:t>
            </w:r>
            <w:r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>ile</w:t>
            </w:r>
            <w:r w:rsidRPr="00B93509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 xml:space="preserve"> “28 Eylül Dünya Okul Sütü Günü” kapsamında</w:t>
            </w:r>
            <w:r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,</w:t>
            </w:r>
            <w:r w:rsidRPr="00B93509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sınıf öğretmenleri tarafından</w:t>
            </w:r>
            <w:r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sütün</w:t>
            </w:r>
            <w:r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sağlık</w:t>
            </w:r>
            <w:r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için ne </w:t>
            </w:r>
            <w:r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kadaryararlı</w:t>
            </w:r>
            <w:r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>olduğu</w:t>
            </w:r>
            <w:r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konusundaöğrencilerimiz</w:t>
            </w:r>
            <w:r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e bilgilendirme yapılması , </w:t>
            </w:r>
            <w:r w:rsidRPr="00B93509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 xml:space="preserve"> “Süt Günü”  etkinliği</w:t>
            </w:r>
            <w:r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 xml:space="preserve"> olarak öğrenciler ve öğretmenlerlebirlikte</w:t>
            </w:r>
            <w:r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“Sağlık</w:t>
            </w:r>
            <w:r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>içinSütİç”</w:t>
            </w:r>
            <w:r>
              <w:rPr>
                <w:rFonts w:ascii="Times New Roman" w:eastAsia="Arial" w:hAnsi="Times New Roman" w:cs="Times New Roman"/>
                <w:spacing w:val="-16"/>
                <w:sz w:val="20"/>
                <w:szCs w:val="20"/>
              </w:rPr>
              <w:t>etkinliği kapsamında</w:t>
            </w:r>
            <w:r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 xml:space="preserve">  süt içilmesi ve pano hazırlanması. </w:t>
            </w:r>
            <w:r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“Sağlık</w:t>
            </w:r>
            <w:r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>içinSütİç”</w:t>
            </w:r>
            <w:r>
              <w:rPr>
                <w:rFonts w:ascii="Times New Roman" w:eastAsia="Arial" w:hAnsi="Times New Roman" w:cs="Times New Roman"/>
                <w:spacing w:val="-16"/>
                <w:sz w:val="20"/>
                <w:szCs w:val="20"/>
              </w:rPr>
              <w:t>etkinliği olarak</w:t>
            </w:r>
            <w:r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 xml:space="preserve">  süt içilmesine yıl boyunca  haftanın bir günü devam edilmesi.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698" w:rsidRPr="00B93509" w:rsidRDefault="00DF4698" w:rsidP="0076069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4698" w:rsidRPr="00B93509" w:rsidRDefault="00DF4698" w:rsidP="0076069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4698" w:rsidRPr="00B93509" w:rsidRDefault="00DF4698" w:rsidP="0076069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4698" w:rsidRPr="00B93509" w:rsidRDefault="00DF4698" w:rsidP="00760696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4698" w:rsidRPr="00B93509" w:rsidRDefault="00DF4698" w:rsidP="00760696">
            <w:pPr>
              <w:pStyle w:val="TableParagraph"/>
              <w:ind w:left="10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Eylül2018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698" w:rsidRPr="00B93509" w:rsidRDefault="00DF4698" w:rsidP="007302A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4698" w:rsidRPr="00B93509" w:rsidRDefault="00DF4698" w:rsidP="007302A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4698" w:rsidRDefault="00DF4698" w:rsidP="00025C3E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Okul sağlığı yönetim </w:t>
            </w:r>
          </w:p>
          <w:p w:rsidR="00DF4698" w:rsidRPr="00B93509" w:rsidRDefault="00DF4698" w:rsidP="00025C3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ekibi  </w:t>
            </w:r>
          </w:p>
          <w:p w:rsidR="00DF4698" w:rsidRPr="00B93509" w:rsidRDefault="00DF4698" w:rsidP="007302A9">
            <w:pPr>
              <w:pStyle w:val="TableParagraph"/>
              <w:ind w:left="6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698" w:rsidRPr="00B93509" w:rsidRDefault="00DF4698" w:rsidP="005818A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4698" w:rsidRPr="00B93509" w:rsidRDefault="00DF4698" w:rsidP="005818A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4698" w:rsidRPr="00B93509" w:rsidRDefault="00DF4698" w:rsidP="005818AE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4698" w:rsidRPr="00B93509" w:rsidRDefault="00DF4698" w:rsidP="005818AE">
            <w:pPr>
              <w:pStyle w:val="TableParagraph"/>
              <w:ind w:left="6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698" w:rsidRPr="00B93509" w:rsidRDefault="00DF46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698" w:rsidRPr="00B93509" w:rsidRDefault="00DF4698">
            <w:pPr>
              <w:pStyle w:val="TableParagraph"/>
              <w:spacing w:line="360" w:lineRule="auto"/>
              <w:ind w:left="104" w:right="205"/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</w:pPr>
          </w:p>
          <w:p w:rsidR="00DF4698" w:rsidRPr="00B93509" w:rsidRDefault="00DF4698" w:rsidP="00412FDD">
            <w:pPr>
              <w:pStyle w:val="TableParagraph"/>
              <w:spacing w:line="360" w:lineRule="auto"/>
              <w:ind w:left="104" w:right="205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40</w:t>
            </w:r>
            <w:r w:rsidR="00CB545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öğretmen tarafından 700 öğrenci</w:t>
            </w:r>
            <w:r w:rsidR="00CB545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katılımı ile</w:t>
            </w:r>
            <w:r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süt </w:t>
            </w:r>
            <w:r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içme</w:t>
            </w:r>
            <w:r w:rsidR="00CB545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etkinliği</w:t>
            </w:r>
            <w:r w:rsidR="00CB545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düzenlendi </w:t>
            </w:r>
            <w:r w:rsidRPr="00B93509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ve sınıf öğretmenleri tarafından</w:t>
            </w:r>
            <w:r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sütün</w:t>
            </w:r>
            <w:r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sağlık</w:t>
            </w:r>
            <w:r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için ne </w:t>
            </w:r>
            <w:r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kadar</w:t>
            </w:r>
            <w:r w:rsidR="00CB545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yararlı</w:t>
            </w:r>
            <w:r w:rsidR="00CB545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>olduğu</w:t>
            </w:r>
            <w:r w:rsidR="00CB545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konusunda</w:t>
            </w:r>
            <w:r w:rsidR="00CB545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öğrencilerimiz</w:t>
            </w:r>
            <w:r w:rsidR="00CB545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bilinçlendirildi</w:t>
            </w:r>
            <w:r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, öğrencilerin</w:t>
            </w:r>
            <w:r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süt </w:t>
            </w:r>
            <w:r w:rsidRPr="00B93509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ve</w:t>
            </w:r>
            <w:r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süt</w:t>
            </w:r>
            <w:r w:rsidR="00CB545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ürünlerini</w:t>
            </w:r>
            <w:r w:rsidR="00CB545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kullanmaya </w:t>
            </w:r>
            <w:r w:rsidRPr="00B93509">
              <w:rPr>
                <w:rFonts w:ascii="Times New Roman" w:eastAsia="Arial" w:hAnsi="Times New Roman" w:cs="Times New Roman"/>
                <w:spacing w:val="-2"/>
                <w:w w:val="95"/>
                <w:sz w:val="20"/>
                <w:szCs w:val="20"/>
              </w:rPr>
              <w:t>te</w:t>
            </w:r>
            <w:r w:rsidRPr="00B93509">
              <w:rPr>
                <w:rFonts w:ascii="Times New Roman" w:eastAsia="Arial" w:hAnsi="Times New Roman" w:cs="Times New Roman"/>
                <w:spacing w:val="-3"/>
                <w:w w:val="95"/>
                <w:sz w:val="20"/>
                <w:szCs w:val="20"/>
              </w:rPr>
              <w:t>ş</w:t>
            </w:r>
            <w:r w:rsidRPr="00B93509">
              <w:rPr>
                <w:rFonts w:ascii="Times New Roman" w:eastAsia="Arial" w:hAnsi="Times New Roman" w:cs="Times New Roman"/>
                <w:spacing w:val="-2"/>
                <w:w w:val="95"/>
                <w:sz w:val="20"/>
                <w:szCs w:val="20"/>
              </w:rPr>
              <w:t>vik</w:t>
            </w:r>
            <w:r w:rsidR="009932D2">
              <w:rPr>
                <w:rFonts w:ascii="Times New Roman" w:eastAsia="Arial" w:hAnsi="Times New Roman" w:cs="Times New Roman"/>
                <w:spacing w:val="-2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edildi </w:t>
            </w:r>
            <w:r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  <w:r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“Sağlık</w:t>
            </w:r>
            <w:r w:rsidR="00CB545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>için</w:t>
            </w:r>
            <w:r w:rsidR="00CB545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>Süt</w:t>
            </w:r>
            <w:r w:rsidR="00CB545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>İç”</w:t>
            </w:r>
            <w:r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etkinliğinin</w:t>
            </w:r>
            <w:r w:rsidR="00CB545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haftanın bir </w:t>
            </w:r>
            <w:r w:rsidRPr="00B93509">
              <w:rPr>
                <w:rFonts w:ascii="Times New Roman" w:eastAsia="Arial" w:hAnsi="Times New Roman" w:cs="Times New Roman"/>
                <w:spacing w:val="-18"/>
                <w:sz w:val="20"/>
                <w:szCs w:val="20"/>
              </w:rPr>
              <w:t xml:space="preserve">günü </w:t>
            </w:r>
            <w:r w:rsidR="00CB5459">
              <w:rPr>
                <w:rFonts w:ascii="Times New Roman" w:eastAsia="Arial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>tüm</w:t>
            </w:r>
            <w:r w:rsidR="00CB545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sınıflarda</w:t>
            </w:r>
            <w:r w:rsidR="00CB545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uygulanmaya başlandı.</w:t>
            </w:r>
          </w:p>
          <w:p w:rsidR="00DF4698" w:rsidRPr="00B93509" w:rsidRDefault="00DF4698" w:rsidP="00A97D26">
            <w:pPr>
              <w:tabs>
                <w:tab w:val="left" w:pos="7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698" w:rsidRPr="00B93509" w:rsidTr="004F29B1">
        <w:trPr>
          <w:trHeight w:hRule="exact" w:val="340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698" w:rsidRPr="00B93509" w:rsidRDefault="00DF4698" w:rsidP="004F29B1">
            <w:pPr>
              <w:pStyle w:val="TableParagraph"/>
              <w:spacing w:before="54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“29 Eylül Dünya Kalp Günü” kapsamında kalp damar hastalıklarına sebep olan kilonun ve hareketsiz yaşamın etkileri hakkında öğrencilerde farkındalık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oluşturmak adına</w:t>
            </w:r>
            <w:r w:rsidRPr="00B93509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‘Kalbin İçin Spor Yapmaya Söz Ver’ sloganları derslerde  işlenerek ileride oluşabilecek Kalp Hastalıklarına karşı nasıl önle</w:t>
            </w:r>
            <w:r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m alınacağı bilincinin oluşturulması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 pano oluşturması 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698" w:rsidRPr="00B93509" w:rsidRDefault="00DF4698" w:rsidP="0076069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4698" w:rsidRPr="00B93509" w:rsidRDefault="00DF4698" w:rsidP="0076069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4698" w:rsidRPr="00B93509" w:rsidRDefault="00DF4698" w:rsidP="0076069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4698" w:rsidRPr="00B93509" w:rsidRDefault="00DF4698" w:rsidP="0076069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>29 Eylül 2018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698" w:rsidRDefault="00DF4698" w:rsidP="007302A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4698" w:rsidRPr="00B93509" w:rsidRDefault="00DF4698" w:rsidP="007302A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4698" w:rsidRPr="00B93509" w:rsidRDefault="00DF4698" w:rsidP="00C82DF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Sınıf Öğretmenleri</w:t>
            </w:r>
          </w:p>
          <w:p w:rsidR="00DF4698" w:rsidRPr="00B93509" w:rsidRDefault="00DF4698" w:rsidP="00C82DF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4698" w:rsidRDefault="00DF4698" w:rsidP="00025C3E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Okul sağlığı yönetim </w:t>
            </w:r>
          </w:p>
          <w:p w:rsidR="00DF4698" w:rsidRPr="00B93509" w:rsidRDefault="00DF4698" w:rsidP="00025C3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ekibi  </w:t>
            </w:r>
          </w:p>
          <w:p w:rsidR="00DF4698" w:rsidRPr="00B93509" w:rsidRDefault="00DF4698" w:rsidP="00C82DF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698" w:rsidRPr="00B93509" w:rsidRDefault="00DF4698" w:rsidP="005818A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4698" w:rsidRPr="00B93509" w:rsidRDefault="00DF4698" w:rsidP="005818A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4698" w:rsidRPr="00B93509" w:rsidRDefault="00DF4698" w:rsidP="005818A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4698" w:rsidRPr="00B93509" w:rsidRDefault="00DF4698" w:rsidP="005818A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698" w:rsidRPr="00B93509" w:rsidRDefault="00DF46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4698" w:rsidRPr="00B93509" w:rsidRDefault="00DF4698" w:rsidP="002357A6">
            <w:pPr>
              <w:pStyle w:val="TableParagraph"/>
              <w:spacing w:before="54" w:line="360" w:lineRule="auto"/>
              <w:ind w:left="104" w:right="216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DF4698" w:rsidRPr="00B93509" w:rsidRDefault="005750B4" w:rsidP="002110F4">
            <w:pPr>
              <w:pStyle w:val="TableParagraph"/>
              <w:spacing w:before="54" w:line="360" w:lineRule="auto"/>
              <w:ind w:left="104" w:right="21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22 Öğretmen, 750  öğrenci </w:t>
            </w:r>
            <w:r w:rsidR="00DF4698" w:rsidRPr="00C82DF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tarafından</w:t>
            </w:r>
            <w:r w:rsidR="00DF4698" w:rsidRPr="00B93509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‘Kalbin İçin Kilo Vereceğine Söz Ver’</w:t>
            </w:r>
            <w:r w:rsidR="00DF4698" w:rsidRPr="00B935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DF4698" w:rsidRPr="00B93509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 xml:space="preserve">‘Kalbin İçin Spor Yapmaya Söz Ver’ </w:t>
            </w:r>
            <w:r w:rsidR="00DF4698" w:rsidRPr="002110F4"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  <w:t>sloganları derslerde  işlenerek ileride oluşabilecek Kalp Hastalıklarına karşı nasıl önlem alınacağı bilincinin oluşturulması</w:t>
            </w:r>
            <w:r w:rsidR="00DF4698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 xml:space="preserve"> için bilgilendirme </w:t>
            </w:r>
            <w:r w:rsidR="00DF4698" w:rsidRPr="002110F4"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  <w:t>yapıldı.Konu ile ilgili okul  ve sınıf panolarına broşürler  asıldı.</w:t>
            </w:r>
          </w:p>
        </w:tc>
      </w:tr>
    </w:tbl>
    <w:p w:rsidR="00C43A19" w:rsidRPr="00B93509" w:rsidRDefault="00C43A19">
      <w:pPr>
        <w:spacing w:line="360" w:lineRule="auto"/>
        <w:rPr>
          <w:rFonts w:ascii="Times New Roman" w:eastAsia="Arial" w:hAnsi="Times New Roman" w:cs="Times New Roman"/>
          <w:sz w:val="20"/>
          <w:szCs w:val="20"/>
        </w:rPr>
        <w:sectPr w:rsidR="00C43A19" w:rsidRPr="00B93509">
          <w:headerReference w:type="default" r:id="rId12"/>
          <w:footerReference w:type="default" r:id="rId13"/>
          <w:pgSz w:w="16850" w:h="11920" w:orient="landscape"/>
          <w:pgMar w:top="900" w:right="480" w:bottom="700" w:left="640" w:header="0" w:footer="517" w:gutter="0"/>
          <w:pgNumType w:start="5"/>
          <w:cols w:space="708"/>
        </w:sectPr>
      </w:pPr>
    </w:p>
    <w:p w:rsidR="00C43A19" w:rsidRPr="00B93509" w:rsidRDefault="00C43A1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15641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3450"/>
        <w:gridCol w:w="1276"/>
        <w:gridCol w:w="2126"/>
        <w:gridCol w:w="567"/>
        <w:gridCol w:w="567"/>
        <w:gridCol w:w="7655"/>
      </w:tblGrid>
      <w:tr w:rsidR="00E00616" w:rsidRPr="00B93509" w:rsidTr="000C11E2">
        <w:trPr>
          <w:trHeight w:hRule="exact" w:val="2179"/>
        </w:trPr>
        <w:tc>
          <w:tcPr>
            <w:tcW w:w="3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616" w:rsidRPr="00B93509" w:rsidRDefault="00E00616" w:rsidP="00D94DBA">
            <w:pPr>
              <w:pStyle w:val="TableParagraph"/>
              <w:tabs>
                <w:tab w:val="left" w:pos="3450"/>
              </w:tabs>
              <w:spacing w:before="206" w:line="360" w:lineRule="auto"/>
              <w:ind w:left="107" w:right="14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Öğrencilerimize</w:t>
            </w:r>
            <w:r w:rsidR="00FC467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ve öğretmenlerimize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hareketli</w:t>
            </w:r>
            <w:r w:rsidR="008D5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ya</w:t>
            </w: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şa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 w:rsidR="008D5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alı</w:t>
            </w: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şka</w:t>
            </w:r>
            <w:r w:rsidR="000403E5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nlığ</w:t>
            </w:r>
            <w:r w:rsidR="00884B51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ı</w:t>
            </w:r>
            <w:r w:rsidR="008D5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kazandırmak</w:t>
            </w:r>
            <w:r w:rsidR="008D5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için</w:t>
            </w:r>
            <w:r w:rsidR="008D5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haftada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8D5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olmak</w:t>
            </w:r>
            <w:r w:rsidR="008D5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üzere</w:t>
            </w:r>
            <w:r w:rsidR="008D5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beden</w:t>
            </w:r>
            <w:r w:rsidR="008D5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eğitimi</w:t>
            </w:r>
            <w:r w:rsidR="008D5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öğretmenleri</w:t>
            </w:r>
            <w:r w:rsidR="008D5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tarafından</w:t>
            </w:r>
            <w:r w:rsidR="008D5B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DB04F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15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dakika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egzersizyaptırılması.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696" w:rsidRPr="00B93509" w:rsidRDefault="00760696" w:rsidP="00DE1C4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0616" w:rsidRPr="00B93509" w:rsidRDefault="00E00616" w:rsidP="0076069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0616" w:rsidRPr="00B93509" w:rsidRDefault="00E00616" w:rsidP="00760696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0616" w:rsidRPr="00B93509" w:rsidRDefault="00E00616" w:rsidP="00760696">
            <w:pPr>
              <w:pStyle w:val="TableParagraph"/>
              <w:ind w:left="10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Ekim </w:t>
            </w:r>
            <w:r w:rsidR="00E571C7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2018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616" w:rsidRPr="00B93509" w:rsidRDefault="00E00616" w:rsidP="007302A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0616" w:rsidRPr="00B93509" w:rsidRDefault="00E00616" w:rsidP="007302A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5C3E" w:rsidRDefault="00025C3E" w:rsidP="00025C3E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Okul sağlığı yönetim </w:t>
            </w:r>
          </w:p>
          <w:p w:rsidR="00025C3E" w:rsidRPr="00B93509" w:rsidRDefault="00025C3E" w:rsidP="00025C3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ekibi  </w:t>
            </w:r>
          </w:p>
          <w:p w:rsidR="004A2B1F" w:rsidRPr="00B93509" w:rsidRDefault="004A2B1F" w:rsidP="00D94DBA">
            <w:pPr>
              <w:pStyle w:val="TableParagraph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</w:p>
          <w:p w:rsidR="00C56873" w:rsidRPr="00B93509" w:rsidRDefault="00C56873" w:rsidP="00D94DBA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Beden Eğitimi Öğretmenleri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616" w:rsidRPr="00B93509" w:rsidRDefault="00E0061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0616" w:rsidRPr="00B93509" w:rsidRDefault="00E0061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0616" w:rsidRPr="00B93509" w:rsidRDefault="00E0061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0616" w:rsidRPr="00B93509" w:rsidRDefault="00E0061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0616" w:rsidRPr="00B93509" w:rsidRDefault="005818AE">
            <w:pPr>
              <w:pStyle w:val="TableParagraph"/>
              <w:ind w:right="77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616" w:rsidRPr="00B93509" w:rsidRDefault="00E00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3471" w:rsidRPr="00B93509" w:rsidRDefault="00693471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E00616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750 </w:t>
            </w:r>
            <w:r w:rsidR="00374258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öğrencilerimize</w:t>
            </w:r>
            <w:r w:rsidR="008A0D0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ve 40 öğretmenimize </w:t>
            </w:r>
            <w:r w:rsidR="00374258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hareketli</w:t>
            </w:r>
            <w:r w:rsidR="008A0D0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374258" w:rsidRPr="00B93509">
              <w:rPr>
                <w:rFonts w:ascii="Times New Roman" w:hAnsi="Times New Roman" w:cs="Times New Roman"/>
                <w:sz w:val="20"/>
                <w:szCs w:val="20"/>
              </w:rPr>
              <w:t>yaşam</w:t>
            </w:r>
            <w:r w:rsidR="008A0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4258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alı</w:t>
            </w:r>
            <w:r w:rsidR="00374258"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şka</w:t>
            </w:r>
            <w:r w:rsidR="00374258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nlığı</w:t>
            </w:r>
            <w:r w:rsidR="008A0D0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374258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kazandırmak</w:t>
            </w:r>
            <w:r w:rsidR="008A0D0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374258" w:rsidRPr="00B93509">
              <w:rPr>
                <w:rFonts w:ascii="Times New Roman" w:hAnsi="Times New Roman" w:cs="Times New Roman"/>
                <w:sz w:val="20"/>
                <w:szCs w:val="20"/>
              </w:rPr>
              <w:t>için</w:t>
            </w:r>
            <w:r w:rsidR="008A0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4258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haftada</w:t>
            </w:r>
            <w:r w:rsidR="008A0D0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374258" w:rsidRPr="00B935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A0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4258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gün </w:t>
            </w:r>
            <w:r w:rsidR="00374258" w:rsidRPr="00B93509">
              <w:rPr>
                <w:rFonts w:ascii="Times New Roman" w:hAnsi="Times New Roman" w:cs="Times New Roman"/>
                <w:sz w:val="20"/>
                <w:szCs w:val="20"/>
              </w:rPr>
              <w:t>olmak</w:t>
            </w:r>
            <w:r w:rsidR="008A0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4258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üzere</w:t>
            </w:r>
            <w:r w:rsidR="008A0D0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7868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A0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4258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beden</w:t>
            </w:r>
            <w:r w:rsidR="008A0D0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374258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eğitimi</w:t>
            </w:r>
            <w:r w:rsidR="008A0D0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C82DF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öğretmeni</w:t>
            </w:r>
            <w:r w:rsidR="008A0D0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374258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tarafından</w:t>
            </w:r>
            <w:r w:rsidR="00374258" w:rsidRPr="00B9350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sabah  derse başlamadan önce </w:t>
            </w:r>
            <w:r w:rsidR="00EE7B5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15</w:t>
            </w:r>
            <w:r w:rsidR="00374258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dakika</w:t>
            </w:r>
            <w:r w:rsidR="008A0D0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374258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egzersiz</w:t>
            </w:r>
            <w:r w:rsidR="008A0D0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374258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yapt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ırıldı.</w:t>
            </w:r>
            <w:r w:rsidR="0094692E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  <w:r w:rsidR="00374258"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Öğrencilerimiz</w:t>
            </w:r>
            <w:r w:rsidR="008A0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4258" w:rsidRPr="00B93509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ve öğretmenlerimizde </w:t>
            </w:r>
            <w:r w:rsidR="00374258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düzenli ve</w:t>
            </w:r>
            <w:r w:rsidR="00374258" w:rsidRPr="00B93509">
              <w:rPr>
                <w:rFonts w:ascii="Times New Roman" w:hAnsi="Times New Roman" w:cs="Times New Roman"/>
                <w:w w:val="95"/>
                <w:sz w:val="20"/>
                <w:szCs w:val="20"/>
              </w:rPr>
              <w:t>hareketli</w:t>
            </w:r>
            <w:r w:rsidR="00374258" w:rsidRPr="00B93509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ya</w:t>
            </w:r>
            <w:r w:rsidR="00374258" w:rsidRPr="00B93509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şa</w:t>
            </w:r>
            <w:r w:rsidR="00374258" w:rsidRPr="00B93509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m</w:t>
            </w:r>
            <w:r w:rsidR="00374258" w:rsidRPr="00B93509">
              <w:rPr>
                <w:rFonts w:ascii="Times New Roman" w:hAnsi="Times New Roman" w:cs="Times New Roman"/>
                <w:w w:val="95"/>
                <w:sz w:val="20"/>
                <w:szCs w:val="20"/>
              </w:rPr>
              <w:t>bilinci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oluşturulması amacıyla yıl boyunca egzersizlerimize  devam edeceğiz .</w:t>
            </w: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FC4674" w:rsidRPr="00B93509" w:rsidRDefault="00FC4674" w:rsidP="004C1301">
            <w:pPr>
              <w:pStyle w:val="TableParagraph"/>
              <w:spacing w:line="359" w:lineRule="auto"/>
              <w:ind w:left="104" w:right="11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8D67DE" w:rsidRPr="00B93509" w:rsidTr="00D427EB">
        <w:trPr>
          <w:trHeight w:hRule="exact" w:val="2422"/>
        </w:trPr>
        <w:tc>
          <w:tcPr>
            <w:tcW w:w="3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7DE" w:rsidRPr="00B93509" w:rsidRDefault="008D67DE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8D67DE" w:rsidRPr="00D427EB" w:rsidRDefault="008D67DE" w:rsidP="00D427EB">
            <w:pPr>
              <w:spacing w:before="52"/>
              <w:rPr>
                <w:rFonts w:ascii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“3-4 Ekim D</w:t>
            </w:r>
            <w:r w:rsidR="00D427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ünya Yürüyüş Günü”  kapsamında</w:t>
            </w:r>
            <w:r w:rsidR="0074754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D427EB" w:rsidRPr="00B93509">
              <w:rPr>
                <w:rFonts w:ascii="Times New Roman" w:hAnsi="Times New Roman" w:cs="Times New Roman"/>
                <w:sz w:val="20"/>
                <w:szCs w:val="20"/>
              </w:rPr>
              <w:t>Öğrencilerimizde fiziksel aktivitenin sağlık için önemin</w:t>
            </w:r>
            <w:r w:rsidR="00D427EB">
              <w:rPr>
                <w:rFonts w:ascii="Times New Roman" w:hAnsi="Times New Roman" w:cs="Times New Roman"/>
                <w:sz w:val="20"/>
                <w:szCs w:val="20"/>
              </w:rPr>
              <w:t xml:space="preserve">in  anlaşılması amacıyla, </w:t>
            </w:r>
            <w:r w:rsidR="00D427EB" w:rsidRPr="00B93509">
              <w:rPr>
                <w:rFonts w:ascii="Times New Roman" w:hAnsi="Times New Roman" w:cs="Times New Roman"/>
                <w:sz w:val="20"/>
                <w:szCs w:val="20"/>
              </w:rPr>
              <w:t>Beden kitle indeksi sonuçlarına göre özellikle  ideal  kilo</w:t>
            </w:r>
            <w:r w:rsidR="00D427EB">
              <w:rPr>
                <w:rFonts w:ascii="Times New Roman" w:hAnsi="Times New Roman" w:cs="Times New Roman"/>
                <w:sz w:val="20"/>
                <w:szCs w:val="20"/>
              </w:rPr>
              <w:t xml:space="preserve">larının altında ve üstünde olan Öğrencilerle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40 dakika yürüyüş yapma etkinliği </w:t>
            </w:r>
            <w:r w:rsidR="00D427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yapılması. 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7DE" w:rsidRPr="00B93509" w:rsidRDefault="008D67DE" w:rsidP="0076069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7DE" w:rsidRPr="00B93509" w:rsidRDefault="008D67DE" w:rsidP="0076069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0696" w:rsidRPr="00B93509" w:rsidRDefault="00760696" w:rsidP="0076069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7DE" w:rsidRPr="00B93509" w:rsidRDefault="008D67DE" w:rsidP="0076069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7DE" w:rsidRPr="00B93509" w:rsidRDefault="008D67DE" w:rsidP="0076069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>Ekim 2018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7DE" w:rsidRPr="00B93509" w:rsidRDefault="008D67DE" w:rsidP="008D67DE">
            <w:pPr>
              <w:pStyle w:val="TableParagraph"/>
              <w:ind w:left="6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</w:p>
          <w:p w:rsidR="002C0C1D" w:rsidRPr="00B93509" w:rsidRDefault="002C0C1D" w:rsidP="008D67DE">
            <w:pPr>
              <w:pStyle w:val="TableParagraph"/>
              <w:ind w:left="6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</w:p>
          <w:p w:rsidR="00025C3E" w:rsidRDefault="00025C3E" w:rsidP="00025C3E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Okul sağlığı yönetim </w:t>
            </w:r>
          </w:p>
          <w:p w:rsidR="00025C3E" w:rsidRPr="00B93509" w:rsidRDefault="00025C3E" w:rsidP="00025C3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ekibi  </w:t>
            </w:r>
          </w:p>
          <w:p w:rsidR="004A2B1F" w:rsidRPr="00B93509" w:rsidRDefault="004A2B1F" w:rsidP="002C0C1D">
            <w:pPr>
              <w:pStyle w:val="TableParagraph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</w:p>
          <w:p w:rsidR="008D67DE" w:rsidRPr="00B93509" w:rsidRDefault="008D67DE" w:rsidP="002C0C1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Beden Eğitimi Öğretmenleri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7DE" w:rsidRPr="00B93509" w:rsidRDefault="008D67D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7DE" w:rsidRPr="00B93509" w:rsidRDefault="008D67D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7DE" w:rsidRPr="00B93509" w:rsidRDefault="008D67D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7DE" w:rsidRPr="00B93509" w:rsidRDefault="005818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X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7DE" w:rsidRPr="00B93509" w:rsidRDefault="008D6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3471" w:rsidRPr="00B93509" w:rsidRDefault="00693471" w:rsidP="00EC2612">
            <w:pPr>
              <w:spacing w:before="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B90" w:rsidRPr="00D427EB" w:rsidRDefault="00D427EB" w:rsidP="00D427EB">
            <w:pPr>
              <w:pStyle w:val="TableParagraph"/>
              <w:spacing w:before="7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06.10.2018 Tarihinde</w:t>
            </w:r>
            <w:r w:rsidR="007475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 beden eğitimi öğretmenlerimiz </w:t>
            </w:r>
            <w:r w:rsidR="00AC7801"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rehberliğinde </w:t>
            </w:r>
            <w:r w:rsidR="00EC2612" w:rsidRPr="00B9350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2D37E4"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eden </w:t>
            </w:r>
            <w:r w:rsidR="00EC2612"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kitle </w:t>
            </w:r>
            <w:r w:rsidR="00AC7801" w:rsidRPr="00B93509">
              <w:rPr>
                <w:rFonts w:ascii="Times New Roman" w:hAnsi="Times New Roman" w:cs="Times New Roman"/>
                <w:sz w:val="20"/>
                <w:szCs w:val="20"/>
              </w:rPr>
              <w:t>indeksi</w:t>
            </w:r>
            <w:r w:rsidR="007475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37E4" w:rsidRPr="00B93509">
              <w:rPr>
                <w:rFonts w:ascii="Times New Roman" w:hAnsi="Times New Roman" w:cs="Times New Roman"/>
                <w:sz w:val="20"/>
                <w:szCs w:val="20"/>
              </w:rPr>
              <w:t>sonuçlarına göre</w:t>
            </w:r>
            <w:r w:rsidR="00AC7801"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özellikle  ideal </w:t>
            </w:r>
            <w:r w:rsidR="002D37E4"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kilo</w:t>
            </w:r>
            <w:r w:rsidR="00AC7801"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larının altında ve üstünde olan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 Öğrenci seçilmiş</w:t>
            </w:r>
            <w:r w:rsidR="00AC7801"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ve bu öğrencilerle “Yürüyüş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Günü” etkinliği düzenlenmiştir.</w:t>
            </w:r>
          </w:p>
          <w:p w:rsidR="00AC7801" w:rsidRPr="00B93509" w:rsidRDefault="00AC7801" w:rsidP="00D427EB">
            <w:pPr>
              <w:spacing w:before="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EEB" w:rsidRPr="00B93509" w:rsidTr="000E7F7E">
        <w:trPr>
          <w:trHeight w:hRule="exact" w:val="3959"/>
        </w:trPr>
        <w:tc>
          <w:tcPr>
            <w:tcW w:w="3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3471" w:rsidRPr="00B93509" w:rsidRDefault="00693471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0E7F7E" w:rsidRPr="00B93509" w:rsidRDefault="000E7F7E" w:rsidP="000E7F7E">
            <w:pPr>
              <w:spacing w:before="52"/>
              <w:rPr>
                <w:rFonts w:ascii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“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Ekim</w:t>
            </w:r>
            <w:r w:rsidR="00C665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Dünya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El </w:t>
            </w: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Yıkama”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günü</w:t>
            </w:r>
            <w:r w:rsidR="00C665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kapsamında </w:t>
            </w:r>
            <w:r w:rsidR="00437EEB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öğrencilere</w:t>
            </w:r>
            <w:r w:rsidR="00437EEB"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ve</w:t>
            </w:r>
            <w:r w:rsidR="00437EEB"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tüm </w:t>
            </w:r>
            <w:r w:rsidR="00437EEB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okul</w:t>
            </w:r>
            <w:r w:rsidR="00666F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437EEB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çalışanlarına</w:t>
            </w:r>
            <w:r w:rsidR="00666F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hijyen</w:t>
            </w:r>
            <w:r w:rsidR="00666F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konusunda</w:t>
            </w:r>
            <w:r w:rsidR="00666F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farkındalık</w:t>
            </w:r>
            <w:r w:rsidR="00666F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luşt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urulması,doğru</w:t>
            </w:r>
            <w:r w:rsidR="00666F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r w:rsidR="00666F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yıkama</w:t>
            </w:r>
            <w:r w:rsidR="00666F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yöntemlerinin</w:t>
            </w:r>
            <w:r w:rsidR="00666F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vurgulanması</w:t>
            </w:r>
            <w:r w:rsidR="00666F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amacıyla</w:t>
            </w:r>
            <w:r w:rsidR="00666F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el yıkama,su</w:t>
            </w:r>
            <w:r w:rsidR="00666F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ve</w:t>
            </w:r>
            <w:r w:rsidR="00666F6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gıdalarla</w:t>
            </w:r>
            <w:r w:rsidR="00C665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bulaşan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hastalıklar</w:t>
            </w:r>
            <w:r w:rsidR="00666F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hakkında</w:t>
            </w:r>
            <w:r w:rsidR="00666F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tarafından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bilgilendirme yapılması</w:t>
            </w:r>
            <w:r w:rsidR="00666F6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="00437EEB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etkinliğinin</w:t>
            </w:r>
            <w:r w:rsidR="00666F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B12D9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</w:t>
            </w:r>
            <w:r w:rsidR="00437EEB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aptırılması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 El yıkama uygulamalarının yapılması ve</w:t>
            </w:r>
            <w:r w:rsidR="00666F6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Sağlık Bakanlığı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’nın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internet sitesinde bulunan konu ile ilgili broşürlerin Okul tuvaletlerine asılarak öğrencilerde doğru el yıkama alışkanlığının kazandırılması.</w:t>
            </w:r>
          </w:p>
          <w:p w:rsidR="005A21FB" w:rsidRPr="00B12D93" w:rsidRDefault="005A21FB">
            <w:pPr>
              <w:pStyle w:val="TableParagrap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5A21FB" w:rsidRPr="00B93509" w:rsidRDefault="005A21F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EEB" w:rsidRPr="00B93509" w:rsidRDefault="00437EEB" w:rsidP="0076069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7EEB" w:rsidRPr="00B93509" w:rsidRDefault="00437EEB" w:rsidP="0076069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0696" w:rsidRPr="00B93509" w:rsidRDefault="00760696" w:rsidP="0076069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7EEB" w:rsidRPr="00B93509" w:rsidRDefault="00437EEB" w:rsidP="0076069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>Ekim 2018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EEB" w:rsidRPr="00B93509" w:rsidRDefault="00437EEB" w:rsidP="007302A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7EEB" w:rsidRPr="00B93509" w:rsidRDefault="00437EEB" w:rsidP="00437EEB">
            <w:pPr>
              <w:pStyle w:val="TableParagraph"/>
              <w:ind w:left="6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</w:p>
          <w:p w:rsidR="00025C3E" w:rsidRDefault="00025C3E" w:rsidP="00025C3E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Okul sağlığı yönetim </w:t>
            </w:r>
          </w:p>
          <w:p w:rsidR="00025C3E" w:rsidRPr="00B93509" w:rsidRDefault="00025C3E" w:rsidP="00025C3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ekibi  </w:t>
            </w:r>
          </w:p>
          <w:p w:rsidR="004A2B1F" w:rsidRPr="00B93509" w:rsidRDefault="004A2B1F" w:rsidP="00437EEB">
            <w:pPr>
              <w:pStyle w:val="TableParagraph"/>
              <w:ind w:left="6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</w:p>
          <w:p w:rsidR="00437EEB" w:rsidRPr="00B93509" w:rsidRDefault="004A2B1F" w:rsidP="00B968A5">
            <w:pPr>
              <w:pStyle w:val="TableParagraph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B93509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Sınıf </w:t>
            </w:r>
            <w:r w:rsidR="00B73EC0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Rehber </w:t>
            </w:r>
            <w:r w:rsidRPr="00B93509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Öğretmenleri </w:t>
            </w:r>
          </w:p>
          <w:p w:rsidR="00437EEB" w:rsidRPr="00B93509" w:rsidRDefault="00437EEB" w:rsidP="007302A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EEB" w:rsidRPr="00B93509" w:rsidRDefault="00437EE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7EEB" w:rsidRPr="00B93509" w:rsidRDefault="00437EE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7EEB" w:rsidRPr="00B93509" w:rsidRDefault="00437EE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7EEB" w:rsidRPr="00B93509" w:rsidRDefault="005818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X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EEB" w:rsidRPr="00B93509" w:rsidRDefault="00437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EC0" w:rsidRDefault="00B73EC0" w:rsidP="00CE5A98">
            <w:pPr>
              <w:spacing w:before="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F7E" w:rsidRDefault="000E7F7E" w:rsidP="000E7F7E">
            <w:pPr>
              <w:spacing w:before="52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22 </w:t>
            </w:r>
            <w:r w:rsidR="002E74D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="00B73EC0" w:rsidRPr="00B73EC0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Sınıf</w:t>
            </w:r>
            <w:r w:rsidR="002E74D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="00B73EC0" w:rsidRPr="00B73EC0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="00B73EC0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rehber </w:t>
            </w:r>
            <w:r w:rsidR="00B73EC0" w:rsidRPr="00B73EC0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öğretmenleri </w:t>
            </w:r>
            <w:r w:rsidR="00B73EC0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tarafı</w:t>
            </w:r>
            <w:r w:rsidR="006E176A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ndan </w:t>
            </w:r>
            <w:r w:rsidR="00145A52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7 okul çalışanına </w:t>
            </w:r>
            <w:r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ve </w:t>
            </w:r>
            <w:r w:rsidR="00145A52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769  öğrenciye </w:t>
            </w:r>
            <w:r w:rsidR="00CE5A98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hijyen</w:t>
            </w:r>
            <w:r w:rsidR="002E74D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CE5A98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konusunda</w:t>
            </w:r>
            <w:r w:rsidR="002E74D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CE5A98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farkındalık</w:t>
            </w:r>
            <w:r w:rsidR="002E74D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CE5A98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="00CE5A98"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luşt</w:t>
            </w:r>
            <w:r w:rsidR="00CE5A98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urulması,doğru</w:t>
            </w:r>
            <w:r w:rsidR="002E74D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CE5A98" w:rsidRPr="00B93509"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r w:rsidR="002E74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5A98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yıkama</w:t>
            </w:r>
            <w:r w:rsidR="002E74D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CE5A98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yöntemlerinin</w:t>
            </w:r>
            <w:r w:rsidR="002E74D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CE5A98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vurgulanması</w:t>
            </w:r>
            <w:r w:rsidR="002E74D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CE5A98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amacıyla</w:t>
            </w:r>
            <w:r w:rsidR="00CE5A98" w:rsidRPr="00B93509">
              <w:rPr>
                <w:rFonts w:ascii="Times New Roman" w:hAnsi="Times New Roman" w:cs="Times New Roman"/>
                <w:sz w:val="20"/>
                <w:szCs w:val="20"/>
              </w:rPr>
              <w:t>el yıkama,su</w:t>
            </w:r>
            <w:r w:rsidR="002E74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5A98"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ve</w:t>
            </w:r>
            <w:r w:rsidR="002E74D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CE5A98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gıdalarla</w:t>
            </w:r>
            <w:r w:rsidR="002E74D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CE5A98"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bulaşan </w:t>
            </w:r>
            <w:r w:rsidR="00CE5A98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hastalıklar</w:t>
            </w:r>
            <w:r w:rsidR="002E74D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CE5A98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hakkında</w:t>
            </w:r>
            <w:r w:rsidR="002E74D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CE5A98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tarafından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bilgilendirme yapıldı.</w:t>
            </w:r>
          </w:p>
          <w:p w:rsidR="000E7F7E" w:rsidRDefault="000E7F7E" w:rsidP="000E7F7E">
            <w:pPr>
              <w:spacing w:before="52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</w:p>
          <w:p w:rsidR="00666D12" w:rsidRDefault="000E7F7E" w:rsidP="000E7F7E">
            <w:pPr>
              <w:spacing w:before="52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El yıkama uygulamalarının yapıldı.</w:t>
            </w:r>
          </w:p>
          <w:p w:rsidR="000E7F7E" w:rsidRPr="000E7F7E" w:rsidRDefault="000E7F7E" w:rsidP="000E7F7E">
            <w:pPr>
              <w:spacing w:before="52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</w:p>
          <w:p w:rsidR="00CE5A98" w:rsidRPr="00B93509" w:rsidRDefault="00CE5A98" w:rsidP="00CE5A98">
            <w:pPr>
              <w:spacing w:before="52"/>
              <w:rPr>
                <w:rFonts w:ascii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Sağlık Bakanlığı</w:t>
            </w:r>
            <w:r w:rsidR="00B73EC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’nın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internet sitesinde bulunan konu ile ilgili broşürle</w:t>
            </w:r>
            <w:r w:rsidR="000E7F7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rin Okul tuvaletlerine asıldı.</w:t>
            </w:r>
          </w:p>
          <w:p w:rsidR="00CE5A98" w:rsidRPr="00B93509" w:rsidRDefault="00CE5A98" w:rsidP="00C36FB9">
            <w:pPr>
              <w:pStyle w:val="TableParagraph"/>
              <w:spacing w:line="360" w:lineRule="auto"/>
              <w:ind w:right="12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905AE4" w:rsidRPr="00B93509" w:rsidRDefault="00905AE4" w:rsidP="00C36FB9">
            <w:pPr>
              <w:pStyle w:val="TableParagraph"/>
              <w:spacing w:line="360" w:lineRule="auto"/>
              <w:ind w:right="12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E00616" w:rsidRPr="00B93509" w:rsidTr="00E86549">
        <w:trPr>
          <w:trHeight w:hRule="exact" w:val="5110"/>
        </w:trPr>
        <w:tc>
          <w:tcPr>
            <w:tcW w:w="3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00D" w:rsidRDefault="005B500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500D" w:rsidRPr="00B93509" w:rsidRDefault="005B500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A72" w:rsidRPr="00B93509" w:rsidRDefault="00E00616" w:rsidP="00FC3A72">
            <w:pPr>
              <w:pStyle w:val="TableParagraph"/>
              <w:spacing w:line="359" w:lineRule="auto"/>
              <w:ind w:left="107" w:right="838"/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</w:pPr>
            <w:r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>16</w:t>
            </w:r>
            <w:r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Ekim</w:t>
            </w:r>
            <w:r w:rsidR="00E571C7"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2018</w:t>
            </w:r>
            <w:r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“DünyaGıdaGünü”</w:t>
            </w:r>
            <w:r w:rsidR="00117842"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 Kapsamnında Seminer Verilmesi ve Pano Çalışması. </w:t>
            </w:r>
          </w:p>
          <w:p w:rsidR="00675596" w:rsidRPr="00B93509" w:rsidRDefault="00FC3A72">
            <w:pPr>
              <w:pStyle w:val="TableParagraph"/>
              <w:spacing w:line="359" w:lineRule="auto"/>
              <w:ind w:left="107" w:right="83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>Birleşmiş Milletler Gıda ve Tarım Örgütü (FAO) tarafından başlatılan  Dünya Gıda Günü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’nün bu yılki teması  “2030’da </w:t>
            </w:r>
            <w:r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SıfırAçlık olan bir dünya mümkün”. ‘Eylemlerimiz Geleceğimizdir” sloganları ile konu ile </w:t>
            </w:r>
            <w:r w:rsidR="00E8654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farkındalık </w:t>
            </w:r>
            <w:r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>sağlanması.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616" w:rsidRPr="00B93509" w:rsidRDefault="00E00616" w:rsidP="0076069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0616" w:rsidRPr="00B93509" w:rsidRDefault="00E00616" w:rsidP="0076069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0696" w:rsidRPr="00B93509" w:rsidRDefault="00760696" w:rsidP="0076069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0696" w:rsidRPr="00B93509" w:rsidRDefault="00760696" w:rsidP="0076069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0696" w:rsidRPr="00B93509" w:rsidRDefault="00760696" w:rsidP="0076069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0696" w:rsidRPr="00B93509" w:rsidRDefault="00760696" w:rsidP="0076069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0616" w:rsidRPr="00B93509" w:rsidRDefault="00E00616" w:rsidP="00760696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0616" w:rsidRPr="00B93509" w:rsidRDefault="00E00616" w:rsidP="00760696">
            <w:pPr>
              <w:pStyle w:val="TableParagraph"/>
              <w:ind w:left="10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Ekim </w:t>
            </w:r>
            <w:r w:rsidR="00E571C7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2018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616" w:rsidRPr="00B93509" w:rsidRDefault="00E00616" w:rsidP="007302A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0616" w:rsidRPr="00B93509" w:rsidRDefault="00E00616" w:rsidP="007302A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0616" w:rsidRPr="00B93509" w:rsidRDefault="00E00616" w:rsidP="002C0C1D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2B1F" w:rsidRPr="00B93509" w:rsidRDefault="004A2B1F" w:rsidP="002C0C1D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2B1F" w:rsidRPr="00B93509" w:rsidRDefault="004A2B1F" w:rsidP="002C0C1D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5C3E" w:rsidRDefault="00025C3E" w:rsidP="00025C3E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Okul sağlığı yönetim </w:t>
            </w:r>
          </w:p>
          <w:p w:rsidR="00025C3E" w:rsidRPr="00B93509" w:rsidRDefault="00025C3E" w:rsidP="00025C3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ekibi  </w:t>
            </w:r>
          </w:p>
          <w:p w:rsidR="00E00616" w:rsidRPr="00B93509" w:rsidRDefault="00E00616" w:rsidP="002C0C1D">
            <w:pPr>
              <w:pStyle w:val="TableParagraph"/>
              <w:ind w:left="6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616" w:rsidRPr="00B93509" w:rsidRDefault="00E0061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0616" w:rsidRPr="00B93509" w:rsidRDefault="00E0061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0616" w:rsidRPr="00B93509" w:rsidRDefault="00E0061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18AE" w:rsidRPr="00B93509" w:rsidRDefault="005818A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18AE" w:rsidRPr="00B93509" w:rsidRDefault="005818A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18AE" w:rsidRPr="00B93509" w:rsidRDefault="005818A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18AE" w:rsidRPr="00B93509" w:rsidRDefault="005818A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0616" w:rsidRPr="00B93509" w:rsidRDefault="005818AE">
            <w:pPr>
              <w:pStyle w:val="TableParagraph"/>
              <w:ind w:right="77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616" w:rsidRPr="00B93509" w:rsidRDefault="00E00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749" w:rsidRPr="00B93509" w:rsidRDefault="004D7749">
            <w:pPr>
              <w:pStyle w:val="TableParagraph"/>
              <w:spacing w:line="360" w:lineRule="auto"/>
              <w:ind w:left="104" w:right="12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1543F1" w:rsidRDefault="001543F1" w:rsidP="00E86549">
            <w:pPr>
              <w:pStyle w:val="TableParagraph"/>
              <w:spacing w:line="360" w:lineRule="auto"/>
              <w:ind w:right="12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E86549" w:rsidRDefault="00E86549" w:rsidP="00E86549">
            <w:pPr>
              <w:pStyle w:val="TableParagraph"/>
              <w:spacing w:line="360" w:lineRule="auto"/>
              <w:ind w:right="121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D11EDC" w:rsidRDefault="00D11EDC" w:rsidP="00666D12">
            <w:pPr>
              <w:pStyle w:val="TableParagraph"/>
              <w:spacing w:line="360" w:lineRule="auto"/>
              <w:ind w:left="104" w:right="12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>Dünya Gıda Günü konferansında</w:t>
            </w:r>
            <w:r w:rsidR="00A677C5"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belirtilen</w:t>
            </w:r>
            <w:r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>; dünyadaki açlık problemlerinin belirlenmesi ve çözüm yollarının gösterilmesi, ülkeler arasındaki gıda üretimi birlikteliğinin sağlanması, gıda</w:t>
            </w:r>
            <w:r w:rsidR="00B4171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ların üretimi-tüketimi, </w:t>
            </w:r>
            <w:r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>y</w:t>
            </w:r>
            <w:r w:rsidR="001664E1"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>eterli ve dengeli beslenme konuları</w:t>
            </w:r>
            <w:r w:rsidR="003C4814">
              <w:rPr>
                <w:rFonts w:ascii="Times New Roman" w:eastAsia="Arial" w:hAnsi="Times New Roman" w:cs="Times New Roman"/>
                <w:sz w:val="20"/>
                <w:szCs w:val="20"/>
              </w:rPr>
              <w:t>nı  ele</w:t>
            </w:r>
            <w:r w:rsidR="00FC3A72">
              <w:rPr>
                <w:rFonts w:ascii="Times New Roman" w:eastAsia="Arial" w:hAnsi="Times New Roman" w:cs="Times New Roman"/>
                <w:sz w:val="20"/>
                <w:szCs w:val="20"/>
              </w:rPr>
              <w:t>alan , 40 Öğretmen, 759 Öğrenci , 6 okul çalışanı ve kantin sorumlusuna  bilgilendirme çalışması yapıldı.</w:t>
            </w:r>
          </w:p>
          <w:p w:rsidR="001543F1" w:rsidRDefault="001543F1" w:rsidP="00666D12">
            <w:pPr>
              <w:pStyle w:val="TableParagraph"/>
              <w:spacing w:line="360" w:lineRule="auto"/>
              <w:ind w:left="104" w:right="121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912E33" w:rsidRPr="00B93509" w:rsidRDefault="00912E33" w:rsidP="00FC3A72">
            <w:pPr>
              <w:pStyle w:val="TableParagraph"/>
              <w:spacing w:line="360" w:lineRule="auto"/>
              <w:ind w:left="10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>Birleşmiş Milletler Gıda ve Tarım Örgütü (FAO) ta</w:t>
            </w:r>
            <w:r w:rsidR="00A677C5"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rafından başlatılan </w:t>
            </w:r>
            <w:r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Dünya Gıda Günü</w:t>
            </w:r>
            <w:r w:rsidR="00FC3A72">
              <w:rPr>
                <w:rFonts w:ascii="Times New Roman" w:eastAsia="Arial" w:hAnsi="Times New Roman" w:cs="Times New Roman"/>
                <w:sz w:val="20"/>
                <w:szCs w:val="20"/>
              </w:rPr>
              <w:t>’nü vurgulayan pano hazırlandı.</w:t>
            </w:r>
          </w:p>
        </w:tc>
      </w:tr>
      <w:tr w:rsidR="00E00616" w:rsidRPr="00B93509" w:rsidTr="000C11E2">
        <w:trPr>
          <w:trHeight w:hRule="exact" w:val="3107"/>
        </w:trPr>
        <w:tc>
          <w:tcPr>
            <w:tcW w:w="345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00616" w:rsidRPr="00B93509" w:rsidRDefault="00E0061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0616" w:rsidRPr="00B43E14" w:rsidRDefault="00E00616">
            <w:pPr>
              <w:pStyle w:val="TableParagraph"/>
              <w:spacing w:line="360" w:lineRule="auto"/>
              <w:ind w:left="-1" w:right="15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43E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Sağlıklı</w:t>
            </w:r>
            <w:r w:rsidRPr="00B43E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ve</w:t>
            </w:r>
            <w:r w:rsidRPr="00B43E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dengeli beslenme</w:t>
            </w:r>
            <w:r w:rsidR="00DE14CC" w:rsidRPr="00B43E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ve hijyen </w:t>
            </w:r>
            <w:r w:rsidRPr="00B43E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konularındaöğrenci,veli,hizmetliler</w:t>
            </w:r>
            <w:r w:rsidRPr="00B43E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ve</w:t>
            </w:r>
            <w:r w:rsidRPr="00B43E14">
              <w:rPr>
                <w:rFonts w:ascii="Times New Roman" w:hAnsi="Times New Roman" w:cs="Times New Roman"/>
                <w:sz w:val="20"/>
                <w:szCs w:val="20"/>
              </w:rPr>
              <w:t>kantin</w:t>
            </w:r>
            <w:r w:rsidRPr="00B43E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çalı</w:t>
            </w:r>
            <w:r w:rsidR="00573AA3" w:rsidRPr="00B43E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ş</w:t>
            </w:r>
            <w:r w:rsidRPr="00B43E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B43E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nlarınıbilgilendirmek</w:t>
            </w:r>
            <w:r w:rsidRPr="00B43E14">
              <w:rPr>
                <w:rFonts w:ascii="Times New Roman" w:hAnsi="Times New Roman" w:cs="Times New Roman"/>
                <w:sz w:val="20"/>
                <w:szCs w:val="20"/>
              </w:rPr>
              <w:t>için</w:t>
            </w:r>
            <w:r w:rsidR="00234807" w:rsidRPr="00B43E14">
              <w:rPr>
                <w:rFonts w:ascii="Times New Roman" w:hAnsi="Times New Roman" w:cs="Times New Roman"/>
                <w:sz w:val="20"/>
                <w:szCs w:val="20"/>
              </w:rPr>
              <w:t xml:space="preserve"> Rehberlik Servisi ta</w:t>
            </w:r>
            <w:r w:rsidR="00273307" w:rsidRPr="00B43E14">
              <w:rPr>
                <w:rFonts w:ascii="Times New Roman" w:hAnsi="Times New Roman" w:cs="Times New Roman"/>
                <w:sz w:val="20"/>
                <w:szCs w:val="20"/>
              </w:rPr>
              <w:t xml:space="preserve">rafından konferans verilmesi. </w:t>
            </w:r>
            <w:r w:rsidR="00234807" w:rsidRPr="00B43E14">
              <w:rPr>
                <w:rFonts w:ascii="Times New Roman" w:hAnsi="Times New Roman" w:cs="Times New Roman"/>
                <w:sz w:val="20"/>
                <w:szCs w:val="20"/>
              </w:rPr>
              <w:t>İl</w:t>
            </w:r>
            <w:r w:rsidR="00291289" w:rsidRPr="00B43E14">
              <w:rPr>
                <w:rFonts w:ascii="Times New Roman" w:hAnsi="Times New Roman" w:cs="Times New Roman"/>
                <w:sz w:val="20"/>
                <w:szCs w:val="20"/>
              </w:rPr>
              <w:t xml:space="preserve"> Halk Sağlığı Merkezinden</w:t>
            </w:r>
            <w:r w:rsidR="00527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3AA3" w:rsidRPr="00B43E14">
              <w:rPr>
                <w:rFonts w:ascii="Times New Roman" w:hAnsi="Times New Roman" w:cs="Times New Roman"/>
                <w:w w:val="95"/>
                <w:sz w:val="20"/>
                <w:szCs w:val="20"/>
              </w:rPr>
              <w:t>broş</w:t>
            </w:r>
            <w:r w:rsidRPr="00B43E14">
              <w:rPr>
                <w:rFonts w:ascii="Times New Roman" w:hAnsi="Times New Roman" w:cs="Times New Roman"/>
                <w:w w:val="95"/>
                <w:sz w:val="20"/>
                <w:szCs w:val="20"/>
              </w:rPr>
              <w:t>ür</w:t>
            </w:r>
            <w:r w:rsidR="00291289" w:rsidRPr="00B43E14">
              <w:rPr>
                <w:rFonts w:ascii="Times New Roman" w:hAnsi="Times New Roman" w:cs="Times New Roman"/>
                <w:w w:val="95"/>
                <w:sz w:val="20"/>
                <w:szCs w:val="20"/>
              </w:rPr>
              <w:t>lerin temin edilerek dağıtılması</w:t>
            </w:r>
            <w:r w:rsidR="00573AA3" w:rsidRPr="00B43E14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 xml:space="preserve"> ve okul </w:t>
            </w:r>
            <w:r w:rsidR="00291289" w:rsidRPr="00B43E14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 xml:space="preserve">ve sınıf </w:t>
            </w:r>
            <w:r w:rsidR="00573AA3" w:rsidRPr="00B43E14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panolarına asılması</w:t>
            </w:r>
            <w:r w:rsidR="00291289" w:rsidRPr="00B43E14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00616" w:rsidRPr="00B93509" w:rsidRDefault="00E00616" w:rsidP="0076069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0696" w:rsidRPr="00B93509" w:rsidRDefault="00760696" w:rsidP="0076069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0696" w:rsidRPr="00B93509" w:rsidRDefault="00760696" w:rsidP="0076069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7749" w:rsidRPr="00B93509" w:rsidRDefault="004D7749" w:rsidP="0076069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7749" w:rsidRPr="00B93509" w:rsidRDefault="004D7749" w:rsidP="0076069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0616" w:rsidRPr="00B93509" w:rsidRDefault="00E00616" w:rsidP="00760696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0616" w:rsidRPr="00B93509" w:rsidRDefault="00E00616" w:rsidP="00760696">
            <w:pPr>
              <w:pStyle w:val="TableParagraph"/>
              <w:ind w:left="10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Ekim </w:t>
            </w:r>
            <w:r w:rsidR="00E571C7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2018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00616" w:rsidRPr="00B93509" w:rsidRDefault="00E00616" w:rsidP="007302A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0C1D" w:rsidRPr="00B93509" w:rsidRDefault="002C0C1D" w:rsidP="007302A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5C3E" w:rsidRDefault="00025C3E" w:rsidP="00025C3E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Okul sağlığı yönetim </w:t>
            </w:r>
          </w:p>
          <w:p w:rsidR="00025C3E" w:rsidRPr="00B93509" w:rsidRDefault="00025C3E" w:rsidP="00025C3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ekibi  </w:t>
            </w:r>
          </w:p>
          <w:p w:rsidR="004A2B1F" w:rsidRPr="00B93509" w:rsidRDefault="004A2B1F" w:rsidP="004A2B1F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106B" w:rsidRPr="00B93509" w:rsidRDefault="004A2B1F" w:rsidP="004A2B1F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Rehberlik Servisi </w:t>
            </w:r>
          </w:p>
          <w:p w:rsidR="00E00616" w:rsidRPr="00B93509" w:rsidRDefault="00E00616" w:rsidP="007302A9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A106B" w:rsidRPr="00B93509" w:rsidRDefault="00AA106B" w:rsidP="00040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06B" w:rsidRPr="00B93509" w:rsidRDefault="00AA106B" w:rsidP="00040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06B" w:rsidRPr="00B93509" w:rsidRDefault="00AA106B" w:rsidP="00040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616" w:rsidRPr="00B93509" w:rsidRDefault="00E00616" w:rsidP="00040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8AE" w:rsidRPr="00B93509" w:rsidRDefault="005818AE" w:rsidP="00040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8AE" w:rsidRPr="00B93509" w:rsidRDefault="005818AE" w:rsidP="00040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00616" w:rsidRPr="00B93509" w:rsidRDefault="00E00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E5D41" w:rsidRDefault="001E5D41" w:rsidP="000A7E29">
            <w:pPr>
              <w:pStyle w:val="TableParagraph"/>
              <w:spacing w:before="57" w:line="359" w:lineRule="auto"/>
              <w:ind w:right="287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1E5D41" w:rsidRDefault="005E11E5" w:rsidP="000A7E29">
            <w:pPr>
              <w:pStyle w:val="TableParagraph"/>
              <w:spacing w:before="57" w:line="359" w:lineRule="auto"/>
              <w:ind w:right="28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>OkulumuzPDRÖğretmeni</w:t>
            </w:r>
            <w:r w:rsidR="00156892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Nazlı Pinarbaşi  </w:t>
            </w:r>
            <w:r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tarafından</w:t>
            </w:r>
            <w:r w:rsidR="00BE09D6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;</w:t>
            </w:r>
            <w:r w:rsidR="000A7E2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 659 öğrenciye, 30 veliye, 6 okul çalışanına ve kantin sorumlusuna </w:t>
            </w:r>
            <w:r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Sağlıklıya</w:t>
            </w:r>
            <w:r w:rsidRPr="00B93509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şa</w:t>
            </w:r>
            <w:r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mınte</w:t>
            </w:r>
            <w:r w:rsidRPr="00B93509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şv</w:t>
            </w:r>
            <w:r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ik</w:t>
            </w:r>
            <w:r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edilmesi </w:t>
            </w:r>
            <w:r w:rsidRPr="00B93509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ve</w:t>
            </w:r>
            <w:r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hijyenkonularınaözengösterilmesinin</w:t>
            </w:r>
            <w:r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>sağlanması</w:t>
            </w:r>
            <w:r w:rsidR="000A7E2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seminer verildi.</w:t>
            </w:r>
          </w:p>
          <w:p w:rsidR="00E00616" w:rsidRPr="001E5D41" w:rsidRDefault="001E5D41" w:rsidP="001E5D41">
            <w:pPr>
              <w:tabs>
                <w:tab w:val="left" w:pos="1035"/>
              </w:tabs>
            </w:pP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İl Halk Sağlığı Merkezinden</w:t>
            </w:r>
            <w:r w:rsidRPr="00B93509">
              <w:rPr>
                <w:rFonts w:ascii="Times New Roman" w:hAnsi="Times New Roman" w:cs="Times New Roman"/>
                <w:w w:val="95"/>
                <w:sz w:val="20"/>
                <w:szCs w:val="20"/>
              </w:rPr>
              <w:t>broşür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lerin temin edilerek dağıtıldı </w:t>
            </w:r>
            <w:r w:rsidRPr="00B93509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 xml:space="preserve">ve okul ve sınıf </w:t>
            </w:r>
            <w:r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 xml:space="preserve">panolarına asıldı. </w:t>
            </w:r>
          </w:p>
        </w:tc>
      </w:tr>
      <w:tr w:rsidR="003D3871" w:rsidRPr="00B93509" w:rsidTr="000C11E2">
        <w:trPr>
          <w:trHeight w:hRule="exact" w:val="1693"/>
        </w:trPr>
        <w:tc>
          <w:tcPr>
            <w:tcW w:w="3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871" w:rsidRPr="00B93509" w:rsidRDefault="003D3871" w:rsidP="007302A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3871" w:rsidRPr="00B93509" w:rsidRDefault="003D3871" w:rsidP="007302A9">
            <w:pPr>
              <w:pStyle w:val="TableParagraph"/>
              <w:ind w:left="102" w:right="315"/>
              <w:rPr>
                <w:rFonts w:ascii="Times New Roman" w:hAnsi="Times New Roman" w:cs="Times New Roman"/>
                <w:spacing w:val="-16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Okul</w:t>
            </w:r>
            <w:r w:rsidR="00AB697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kantininin</w:t>
            </w:r>
            <w:r w:rsidR="00AB697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gıda</w:t>
            </w:r>
            <w:r w:rsidR="00AB697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güvenirliliği,</w:t>
            </w:r>
          </w:p>
          <w:p w:rsidR="003D3871" w:rsidRPr="00B93509" w:rsidRDefault="00AB697E" w:rsidP="007302A9">
            <w:pPr>
              <w:pStyle w:val="TableParagraph"/>
              <w:ind w:left="102" w:right="315"/>
              <w:rPr>
                <w:rFonts w:ascii="Times New Roman" w:hAnsi="Times New Roman" w:cs="Times New Roman"/>
                <w:spacing w:val="47"/>
                <w:w w:val="99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3D3871" w:rsidRPr="00B93509">
              <w:rPr>
                <w:rFonts w:ascii="Times New Roman" w:hAnsi="Times New Roman" w:cs="Times New Roman"/>
                <w:sz w:val="20"/>
                <w:szCs w:val="20"/>
              </w:rPr>
              <w:t>ersonel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3871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hijyeni,</w:t>
            </w:r>
            <w:r w:rsidR="003D3871" w:rsidRPr="00B93509">
              <w:rPr>
                <w:rFonts w:ascii="Times New Roman" w:hAnsi="Times New Roman" w:cs="Times New Roman"/>
                <w:sz w:val="20"/>
                <w:szCs w:val="20"/>
              </w:rPr>
              <w:t>iş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3871" w:rsidRPr="00B93509">
              <w:rPr>
                <w:rFonts w:ascii="Times New Roman" w:hAnsi="Times New Roman" w:cs="Times New Roman"/>
                <w:sz w:val="20"/>
                <w:szCs w:val="20"/>
              </w:rPr>
              <w:t>yeri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3871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hijyeni,</w:t>
            </w:r>
          </w:p>
          <w:p w:rsidR="003D3871" w:rsidRPr="00B93509" w:rsidRDefault="00AB697E" w:rsidP="00DE1C42">
            <w:pPr>
              <w:pStyle w:val="TableParagraph"/>
              <w:ind w:left="48" w:firstLine="54"/>
              <w:rPr>
                <w:rFonts w:ascii="Times New Roman" w:hAnsi="Times New Roman" w:cs="Times New Roman"/>
                <w:spacing w:val="41"/>
                <w:w w:val="99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D3871" w:rsidRPr="00B93509">
              <w:rPr>
                <w:rFonts w:ascii="Times New Roman" w:hAnsi="Times New Roman" w:cs="Times New Roman"/>
                <w:sz w:val="20"/>
                <w:szCs w:val="20"/>
              </w:rPr>
              <w:t>let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3871" w:rsidRPr="00B93509">
              <w:rPr>
                <w:rFonts w:ascii="Times New Roman" w:hAnsi="Times New Roman" w:cs="Times New Roman"/>
                <w:sz w:val="20"/>
                <w:szCs w:val="20"/>
              </w:rPr>
              <w:t>ekipman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3871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hijyeni,</w:t>
            </w:r>
            <w:r w:rsidR="003D3871" w:rsidRPr="00B93509">
              <w:rPr>
                <w:rFonts w:ascii="Times New Roman" w:hAnsi="Times New Roman" w:cs="Times New Roman"/>
                <w:sz w:val="20"/>
                <w:szCs w:val="20"/>
              </w:rPr>
              <w:t>depolama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3871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 muhafaza,gıda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3D3871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servisi,</w:t>
            </w:r>
            <w:r w:rsidR="003D3871" w:rsidRPr="00B93509">
              <w:rPr>
                <w:rFonts w:ascii="Times New Roman" w:hAnsi="Times New Roman" w:cs="Times New Roman"/>
                <w:sz w:val="20"/>
                <w:szCs w:val="20"/>
              </w:rPr>
              <w:t>satışı,</w:t>
            </w:r>
          </w:p>
          <w:p w:rsidR="003D3871" w:rsidRPr="00B93509" w:rsidRDefault="00AB697E" w:rsidP="003D3871">
            <w:pPr>
              <w:pStyle w:val="TableParagraph"/>
              <w:ind w:left="102" w:right="315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3D3871" w:rsidRPr="00B93509">
              <w:rPr>
                <w:rFonts w:ascii="Times New Roman" w:hAnsi="Times New Roman" w:cs="Times New Roman"/>
                <w:sz w:val="20"/>
                <w:szCs w:val="20"/>
              </w:rPr>
              <w:t>ıcaklık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3871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kontrolü ve</w:t>
            </w:r>
            <w:r w:rsidR="00D034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3D3871" w:rsidRPr="00B93509">
              <w:rPr>
                <w:rFonts w:ascii="Times New Roman" w:hAnsi="Times New Roman" w:cs="Times New Roman"/>
                <w:sz w:val="20"/>
                <w:szCs w:val="20"/>
              </w:rPr>
              <w:t>soğuk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3871" w:rsidRPr="00B93509">
              <w:rPr>
                <w:rFonts w:ascii="Times New Roman" w:hAnsi="Times New Roman" w:cs="Times New Roman"/>
                <w:sz w:val="20"/>
                <w:szCs w:val="20"/>
              </w:rPr>
              <w:t>zincir</w:t>
            </w:r>
          </w:p>
          <w:p w:rsidR="003D3871" w:rsidRPr="00B93509" w:rsidRDefault="00AB697E" w:rsidP="003D3871">
            <w:pPr>
              <w:pStyle w:val="TableParagraph"/>
              <w:ind w:left="102" w:right="31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</w:t>
            </w:r>
            <w:r w:rsidR="003D3871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akımından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3D3871" w:rsidRPr="00B93509">
              <w:rPr>
                <w:rFonts w:ascii="Times New Roman" w:hAnsi="Times New Roman" w:cs="Times New Roman"/>
                <w:sz w:val="20"/>
                <w:szCs w:val="20"/>
              </w:rPr>
              <w:t>denetlenmesi.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871" w:rsidRPr="00B93509" w:rsidRDefault="003D3871" w:rsidP="00760696">
            <w:pPr>
              <w:pStyle w:val="TableParagraph"/>
              <w:ind w:left="102" w:right="315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760696" w:rsidRPr="00B93509" w:rsidRDefault="00760696" w:rsidP="00760696">
            <w:pPr>
              <w:pStyle w:val="TableParagraph"/>
              <w:ind w:left="102" w:right="315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760696" w:rsidRPr="00B93509" w:rsidRDefault="00760696" w:rsidP="00760696">
            <w:pPr>
              <w:pStyle w:val="TableParagraph"/>
              <w:ind w:left="102" w:right="315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3D3871" w:rsidRPr="00B93509" w:rsidRDefault="003D3871" w:rsidP="00760696">
            <w:pPr>
              <w:pStyle w:val="TableParagraph"/>
              <w:tabs>
                <w:tab w:val="left" w:pos="1276"/>
              </w:tabs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>Ekim 2018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871" w:rsidRPr="00B93509" w:rsidRDefault="003D3871" w:rsidP="001217CB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2B1F" w:rsidRPr="00B93509" w:rsidRDefault="004A2B1F" w:rsidP="00E13EDC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3871" w:rsidRPr="00B93509" w:rsidRDefault="003619F1" w:rsidP="00E13EDC">
            <w:pPr>
              <w:pStyle w:val="TableParagraph"/>
              <w:tabs>
                <w:tab w:val="left" w:pos="2126"/>
              </w:tabs>
              <w:ind w:left="104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       </w:t>
            </w:r>
            <w:r w:rsidR="004A2B1F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Kantin </w:t>
            </w:r>
            <w:r w:rsidR="003D3871"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Denetleme</w:t>
            </w:r>
            <w:r w:rsidR="003D3871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Kurulu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18AE" w:rsidRPr="00B93509" w:rsidRDefault="005818AE" w:rsidP="005818AE">
            <w:pPr>
              <w:pStyle w:val="TableParagraph"/>
              <w:spacing w:before="337"/>
              <w:rPr>
                <w:rFonts w:ascii="Times New Roman" w:eastAsia="Wingdings" w:hAnsi="Times New Roman" w:cs="Times New Roman"/>
                <w:sz w:val="20"/>
                <w:szCs w:val="20"/>
              </w:rPr>
            </w:pPr>
          </w:p>
          <w:p w:rsidR="005818AE" w:rsidRPr="00B93509" w:rsidRDefault="005818AE" w:rsidP="005818AE">
            <w:pPr>
              <w:pStyle w:val="TableParagraph"/>
              <w:spacing w:before="337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  X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871" w:rsidRPr="00B93509" w:rsidRDefault="003D3871" w:rsidP="00730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594A" w:rsidRDefault="003D3871" w:rsidP="00F64664">
            <w:pPr>
              <w:pStyle w:val="TableParagraph"/>
              <w:spacing w:before="53"/>
              <w:ind w:right="323"/>
              <w:rPr>
                <w:rFonts w:ascii="Times New Roman" w:hAnsi="Times New Roman" w:cs="Times New Roman"/>
                <w:spacing w:val="29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Kantin</w:t>
            </w:r>
            <w:r w:rsidR="00AB697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Denetleme</w:t>
            </w:r>
            <w:r w:rsidR="00AB697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Komisyonu </w:t>
            </w:r>
            <w:r w:rsidR="00F34FF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tar</w:t>
            </w:r>
            <w:r w:rsidR="000C39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afından Okul Kantininin </w:t>
            </w:r>
            <w:r w:rsidR="00F646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denetlendi.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sağlıklı</w:t>
            </w:r>
            <w:r w:rsidR="00AB697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gıdaların</w:t>
            </w:r>
            <w:r w:rsidR="00AB697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satı</w:t>
            </w: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ş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ının</w:t>
            </w:r>
            <w:r w:rsidR="00AB697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gerçekle</w:t>
            </w: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şt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iğ</w:t>
            </w:r>
            <w:r w:rsidR="00AB697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itespit</w:t>
            </w:r>
            <w:r w:rsidR="00F646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edildi.</w:t>
            </w:r>
          </w:p>
          <w:p w:rsidR="00F64664" w:rsidRPr="00B93509" w:rsidRDefault="00F64664" w:rsidP="00F64664">
            <w:pPr>
              <w:pStyle w:val="TableParagraph"/>
              <w:ind w:right="315"/>
              <w:rPr>
                <w:rFonts w:ascii="Times New Roman" w:hAnsi="Times New Roman" w:cs="Times New Roman"/>
                <w:spacing w:val="47"/>
                <w:w w:val="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Kantin</w:t>
            </w:r>
            <w:r w:rsidR="00AB697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Denetleme</w:t>
            </w:r>
            <w:r w:rsidR="00AB697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Kurulu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tarafından kantin denetlendi;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personel</w:t>
            </w:r>
            <w:r w:rsidR="00AB69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hijyeni,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iş</w:t>
            </w:r>
            <w:r w:rsidR="00AB69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yeri</w:t>
            </w:r>
            <w:r w:rsidR="00AB69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hijyeni,</w:t>
            </w:r>
          </w:p>
          <w:p w:rsidR="00F64664" w:rsidRPr="00B93509" w:rsidRDefault="00AB697E" w:rsidP="00F64664">
            <w:pPr>
              <w:pStyle w:val="TableParagraph"/>
              <w:ind w:left="48" w:firstLine="54"/>
              <w:rPr>
                <w:rFonts w:ascii="Times New Roman" w:hAnsi="Times New Roman" w:cs="Times New Roman"/>
                <w:spacing w:val="41"/>
                <w:w w:val="99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64664" w:rsidRPr="00B93509">
              <w:rPr>
                <w:rFonts w:ascii="Times New Roman" w:hAnsi="Times New Roman" w:cs="Times New Roman"/>
                <w:sz w:val="20"/>
                <w:szCs w:val="20"/>
              </w:rPr>
              <w:t>let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4664" w:rsidRPr="00B93509">
              <w:rPr>
                <w:rFonts w:ascii="Times New Roman" w:hAnsi="Times New Roman" w:cs="Times New Roman"/>
                <w:sz w:val="20"/>
                <w:szCs w:val="20"/>
              </w:rPr>
              <w:t>ekipman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4664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hijyeni,</w:t>
            </w:r>
            <w:r w:rsidR="00F64664" w:rsidRPr="00B93509">
              <w:rPr>
                <w:rFonts w:ascii="Times New Roman" w:hAnsi="Times New Roman" w:cs="Times New Roman"/>
                <w:sz w:val="20"/>
                <w:szCs w:val="20"/>
              </w:rPr>
              <w:t>depolama</w:t>
            </w:r>
            <w:r w:rsidR="00F64664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 muhafaza,gıda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F64664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servisi,</w:t>
            </w:r>
            <w:r w:rsidR="00F64664" w:rsidRPr="00B93509">
              <w:rPr>
                <w:rFonts w:ascii="Times New Roman" w:hAnsi="Times New Roman" w:cs="Times New Roman"/>
                <w:sz w:val="20"/>
                <w:szCs w:val="20"/>
              </w:rPr>
              <w:t>satışı,</w:t>
            </w:r>
          </w:p>
          <w:p w:rsidR="003D3871" w:rsidRPr="00F64664" w:rsidRDefault="00AB697E" w:rsidP="00F64664">
            <w:pPr>
              <w:pStyle w:val="TableParagraph"/>
              <w:ind w:left="102" w:right="315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F64664" w:rsidRPr="00B93509">
              <w:rPr>
                <w:rFonts w:ascii="Times New Roman" w:hAnsi="Times New Roman" w:cs="Times New Roman"/>
                <w:sz w:val="20"/>
                <w:szCs w:val="20"/>
              </w:rPr>
              <w:t>ıcaklık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4664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kontrolü ve</w:t>
            </w:r>
            <w:r w:rsidR="00F64664" w:rsidRPr="00B9350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4664" w:rsidRPr="00B93509">
              <w:rPr>
                <w:rFonts w:ascii="Times New Roman" w:hAnsi="Times New Roman" w:cs="Times New Roman"/>
                <w:sz w:val="20"/>
                <w:szCs w:val="20"/>
              </w:rPr>
              <w:t>oğuk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4664" w:rsidRPr="00B93509">
              <w:rPr>
                <w:rFonts w:ascii="Times New Roman" w:hAnsi="Times New Roman" w:cs="Times New Roman"/>
                <w:sz w:val="20"/>
                <w:szCs w:val="20"/>
              </w:rPr>
              <w:t>zincir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4664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bakımından</w:t>
            </w:r>
            <w:r w:rsidR="00F6466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sağlıklı yaşam ve hijyen konularına uygun bulundu.</w:t>
            </w:r>
          </w:p>
        </w:tc>
      </w:tr>
      <w:tr w:rsidR="001217CB" w:rsidRPr="00B93509" w:rsidTr="000C11E2">
        <w:trPr>
          <w:trHeight w:hRule="exact" w:val="1864"/>
        </w:trPr>
        <w:tc>
          <w:tcPr>
            <w:tcW w:w="3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CE5" w:rsidRPr="00B93509" w:rsidRDefault="007E5CE5" w:rsidP="007302A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17CB" w:rsidRPr="00B93509" w:rsidRDefault="001217CB" w:rsidP="00DE477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Öğrencilerimize</w:t>
            </w:r>
            <w:r w:rsidR="00B638B7"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hareketli yaşam bilinci kazan</w:t>
            </w:r>
            <w:r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>dırmak için yıl boyunca sırayla düzenlenecek ola</w:t>
            </w:r>
            <w:r w:rsidR="00880E61"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“Voleybol, </w:t>
            </w:r>
            <w:r w:rsidR="00DE477B">
              <w:rPr>
                <w:rFonts w:ascii="Times New Roman" w:eastAsia="Times New Roman" w:hAnsi="Times New Roman" w:cs="Times New Roman"/>
                <w:sz w:val="20"/>
                <w:szCs w:val="20"/>
              </w:rPr>
              <w:t>bocce</w:t>
            </w:r>
            <w:r w:rsidR="00880E61"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futbol</w:t>
            </w:r>
            <w:r w:rsidR="00883D78"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</w:t>
            </w:r>
            <w:r w:rsidR="00880E61"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>hentbol</w:t>
            </w:r>
            <w:r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turnuvalarının” duyurulması ve çalışma planın yapılması </w:t>
            </w:r>
            <w:r w:rsidR="00013871"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17CB" w:rsidRPr="00B93509" w:rsidRDefault="001217CB" w:rsidP="00760696">
            <w:pPr>
              <w:pStyle w:val="TableParagraph"/>
              <w:ind w:left="102" w:right="315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:rsidR="00760696" w:rsidRPr="00B93509" w:rsidRDefault="00760696" w:rsidP="00760696">
            <w:pPr>
              <w:pStyle w:val="TableParagraph"/>
              <w:ind w:left="102" w:right="315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:rsidR="00760696" w:rsidRPr="00B93509" w:rsidRDefault="00760696" w:rsidP="00760696">
            <w:pPr>
              <w:pStyle w:val="TableParagraph"/>
              <w:ind w:left="102" w:right="315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:rsidR="001217CB" w:rsidRPr="00B93509" w:rsidRDefault="001217CB" w:rsidP="00760696">
            <w:pPr>
              <w:pStyle w:val="TableParagraph"/>
              <w:ind w:left="102" w:right="315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Ekim 2018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C3E" w:rsidRDefault="00025C3E" w:rsidP="00025C3E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025C3E" w:rsidRDefault="00025C3E" w:rsidP="00025C3E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Okul sağlığı yönetim </w:t>
            </w:r>
          </w:p>
          <w:p w:rsidR="00025C3E" w:rsidRPr="00B93509" w:rsidRDefault="00025C3E" w:rsidP="00025C3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ekibi  </w:t>
            </w:r>
          </w:p>
          <w:p w:rsidR="004A2B1F" w:rsidRPr="00B93509" w:rsidRDefault="004A2B1F" w:rsidP="00025C3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17CB" w:rsidRPr="00B93509" w:rsidRDefault="001217CB" w:rsidP="004A2B1F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Beden Eğitimi Öğretmenleri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17CB" w:rsidRPr="00B93509" w:rsidRDefault="001217CB" w:rsidP="005818AE">
            <w:pPr>
              <w:pStyle w:val="TableParagraph"/>
              <w:spacing w:before="337"/>
              <w:ind w:left="102"/>
              <w:jc w:val="center"/>
              <w:rPr>
                <w:rFonts w:ascii="Times New Roman" w:eastAsia="Wingdings" w:hAnsi="Times New Roman" w:cs="Times New Roman"/>
                <w:sz w:val="20"/>
                <w:szCs w:val="20"/>
              </w:rPr>
            </w:pPr>
          </w:p>
          <w:p w:rsidR="005818AE" w:rsidRPr="00B93509" w:rsidRDefault="005818AE" w:rsidP="005818AE">
            <w:pPr>
              <w:pStyle w:val="TableParagraph"/>
              <w:spacing w:before="337"/>
              <w:ind w:left="102"/>
              <w:jc w:val="center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Wingdings" w:hAnsi="Times New Roman" w:cs="Times New Roman"/>
                <w:sz w:val="20"/>
                <w:szCs w:val="20"/>
              </w:rPr>
              <w:t>X</w:t>
            </w:r>
          </w:p>
          <w:p w:rsidR="005818AE" w:rsidRPr="00B93509" w:rsidRDefault="005818AE" w:rsidP="005818AE">
            <w:pPr>
              <w:pStyle w:val="TableParagraph"/>
              <w:spacing w:before="337"/>
              <w:ind w:left="102"/>
              <w:jc w:val="center"/>
              <w:rPr>
                <w:rFonts w:ascii="Times New Roman" w:eastAsia="Wingdings" w:hAnsi="Times New Roman" w:cs="Times New Roman"/>
                <w:sz w:val="20"/>
                <w:szCs w:val="20"/>
              </w:rPr>
            </w:pPr>
          </w:p>
          <w:p w:rsidR="005818AE" w:rsidRPr="00B93509" w:rsidRDefault="005818AE" w:rsidP="005818AE">
            <w:pPr>
              <w:pStyle w:val="TableParagraph"/>
              <w:spacing w:before="337"/>
              <w:ind w:left="102"/>
              <w:jc w:val="center"/>
              <w:rPr>
                <w:rFonts w:ascii="Times New Roman" w:eastAsia="Wingdings" w:hAnsi="Times New Roman" w:cs="Times New Roman"/>
                <w:sz w:val="20"/>
                <w:szCs w:val="20"/>
              </w:rPr>
            </w:pPr>
          </w:p>
          <w:p w:rsidR="005818AE" w:rsidRPr="00B93509" w:rsidRDefault="005818AE" w:rsidP="005818AE">
            <w:pPr>
              <w:pStyle w:val="TableParagraph"/>
              <w:spacing w:before="337"/>
              <w:ind w:left="102"/>
              <w:jc w:val="center"/>
              <w:rPr>
                <w:rFonts w:ascii="Times New Roman" w:eastAsia="Wingdings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17CB" w:rsidRPr="00B93509" w:rsidRDefault="001217CB" w:rsidP="00730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CE5" w:rsidRPr="00B93509" w:rsidRDefault="007E5CE5" w:rsidP="007302A9">
            <w:pPr>
              <w:pStyle w:val="TableParagraph"/>
              <w:spacing w:before="53"/>
              <w:ind w:left="102" w:right="323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BE09D6" w:rsidRDefault="00377A54" w:rsidP="007302A9">
            <w:pPr>
              <w:pStyle w:val="TableParagraph"/>
              <w:spacing w:before="53"/>
              <w:ind w:left="102" w:right="323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Beden Eğitimi öğretmenlerimiz tarafınd</w:t>
            </w:r>
            <w:r w:rsidR="008F364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an turnuvaların duyurularının </w:t>
            </w:r>
            <w:r w:rsidR="0094692E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yapılması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. </w:t>
            </w:r>
          </w:p>
          <w:p w:rsidR="00BE09D6" w:rsidRDefault="00377A54" w:rsidP="007302A9">
            <w:pPr>
              <w:pStyle w:val="TableParagraph"/>
              <w:spacing w:before="53"/>
              <w:ind w:left="102" w:right="323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Tüm öğrenciler</w:t>
            </w:r>
            <w:r w:rsidR="0094692E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 katılımı</w:t>
            </w:r>
            <w:r w:rsidR="00BE09D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nın</w:t>
            </w:r>
            <w:r w:rsidR="0094692E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teşvik edilmesi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. </w:t>
            </w:r>
            <w:r w:rsidR="008F364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(Her sınıftan 10 öğrenci katılımı) </w:t>
            </w:r>
          </w:p>
          <w:p w:rsidR="001217CB" w:rsidRPr="00B93509" w:rsidRDefault="00377A54" w:rsidP="007302A9">
            <w:pPr>
              <w:pStyle w:val="TableParagraph"/>
              <w:spacing w:before="53"/>
              <w:ind w:left="102" w:right="323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Branşlar bazında turnuvaya katılacak öğrenci isim listeleri</w:t>
            </w:r>
            <w:r w:rsidR="002740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 çalışma takvimi oluşturuldu.</w:t>
            </w:r>
          </w:p>
          <w:p w:rsidR="00013871" w:rsidRPr="00B93509" w:rsidRDefault="00013871" w:rsidP="007302A9">
            <w:pPr>
              <w:pStyle w:val="TableParagraph"/>
              <w:spacing w:before="53"/>
              <w:ind w:left="102" w:right="323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Turnuvalara</w:t>
            </w:r>
            <w:r w:rsidR="008F364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özellikle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BKG ölçümlerine göre belirlenen risk gurubundaki öğrencilerin</w:t>
            </w:r>
            <w:r w:rsidR="002740F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katılımlarının teşvik edildi.</w:t>
            </w:r>
          </w:p>
        </w:tc>
      </w:tr>
      <w:tr w:rsidR="004D7749" w:rsidRPr="00B93509" w:rsidTr="000C11E2">
        <w:trPr>
          <w:trHeight w:hRule="exact" w:val="2736"/>
        </w:trPr>
        <w:tc>
          <w:tcPr>
            <w:tcW w:w="3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749" w:rsidRPr="00B93509" w:rsidRDefault="004D7749" w:rsidP="007302A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14A8" w:rsidRDefault="009217A5" w:rsidP="00FE14A8">
            <w:pPr>
              <w:pStyle w:val="TableParagraph"/>
              <w:spacing w:before="53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Okul sağlığı yönetim ekibi </w:t>
            </w:r>
            <w:r w:rsidR="00FE14A8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Üyelerimizden Beden Eğitimi öğretmenimiz </w:t>
            </w:r>
            <w:r w:rsidR="00FE14A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Cem ASLAN </w:t>
            </w:r>
            <w:r w:rsidR="00E71CC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Öderliğinde Okul atletizim (kros) </w:t>
            </w:r>
            <w:r w:rsidR="00FE14A8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Kız takımının oluşturulması, </w:t>
            </w:r>
          </w:p>
          <w:p w:rsidR="004D7749" w:rsidRPr="00B93509" w:rsidRDefault="004D7749" w:rsidP="007302A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749" w:rsidRPr="00B93509" w:rsidRDefault="004D7749" w:rsidP="00760696">
            <w:pPr>
              <w:pStyle w:val="TableParagraph"/>
              <w:ind w:left="102" w:right="315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:rsidR="00327B7E" w:rsidRPr="00B93509" w:rsidRDefault="00327B7E" w:rsidP="00760696">
            <w:pPr>
              <w:pStyle w:val="TableParagraph"/>
              <w:ind w:left="102" w:right="315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:rsidR="00D16F8C" w:rsidRPr="00B93509" w:rsidRDefault="00D16F8C" w:rsidP="00760696">
            <w:pPr>
              <w:pStyle w:val="TableParagraph"/>
              <w:ind w:left="102" w:right="315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:rsidR="00327B7E" w:rsidRPr="00B93509" w:rsidRDefault="00327B7E" w:rsidP="00760696">
            <w:pPr>
              <w:pStyle w:val="TableParagraph"/>
              <w:ind w:left="102" w:right="315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Ekim 2018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B7E" w:rsidRPr="00B93509" w:rsidRDefault="00327B7E" w:rsidP="001217CB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7B7E" w:rsidRPr="00B93509" w:rsidRDefault="00327B7E" w:rsidP="001217CB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5017" w:rsidRDefault="00565017" w:rsidP="00565017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Okul sağlığı yönetim </w:t>
            </w:r>
          </w:p>
          <w:p w:rsidR="00565017" w:rsidRPr="00B93509" w:rsidRDefault="00565017" w:rsidP="0056501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ekibi  </w:t>
            </w:r>
          </w:p>
          <w:p w:rsidR="00B953AE" w:rsidRPr="00B93509" w:rsidRDefault="00FE14A8" w:rsidP="001217CB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Cem A</w:t>
            </w:r>
            <w:r w:rsidR="00F3674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SLAN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749" w:rsidRPr="00B93509" w:rsidRDefault="004D7749" w:rsidP="007302A9">
            <w:pPr>
              <w:pStyle w:val="TableParagraph"/>
              <w:spacing w:before="337"/>
              <w:ind w:left="102"/>
              <w:rPr>
                <w:rFonts w:ascii="Times New Roman" w:eastAsia="Wingdings" w:hAnsi="Times New Roman" w:cs="Times New Roman"/>
                <w:sz w:val="20"/>
                <w:szCs w:val="20"/>
              </w:rPr>
            </w:pPr>
          </w:p>
          <w:p w:rsidR="005818AE" w:rsidRPr="00B93509" w:rsidRDefault="005818AE" w:rsidP="005818AE">
            <w:pPr>
              <w:pStyle w:val="TableParagraph"/>
              <w:spacing w:before="337"/>
              <w:ind w:left="102"/>
              <w:jc w:val="center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Wingdings" w:hAnsi="Times New Roman" w:cs="Times New Roman"/>
                <w:sz w:val="20"/>
                <w:szCs w:val="20"/>
              </w:rPr>
              <w:t>X</w:t>
            </w:r>
          </w:p>
          <w:p w:rsidR="005818AE" w:rsidRPr="00B93509" w:rsidRDefault="005818AE" w:rsidP="007302A9">
            <w:pPr>
              <w:pStyle w:val="TableParagraph"/>
              <w:spacing w:before="337"/>
              <w:ind w:left="102"/>
              <w:rPr>
                <w:rFonts w:ascii="Times New Roman" w:eastAsia="Wingdings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749" w:rsidRPr="00B93509" w:rsidRDefault="004D7749" w:rsidP="00730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749" w:rsidRPr="00B93509" w:rsidRDefault="004D7749" w:rsidP="004010DD">
            <w:pPr>
              <w:pStyle w:val="TableParagraph"/>
              <w:spacing w:before="53"/>
              <w:ind w:left="102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B953AE" w:rsidRDefault="00E71CCD" w:rsidP="00E71CCD">
            <w:pPr>
              <w:pStyle w:val="TableParagraph"/>
              <w:spacing w:before="7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Okul sağlığı yönetim ekibi </w:t>
            </w:r>
            <w:r w:rsidR="00D16F8C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Üyelerimizden Beden Eğitimi öğretmenimiz </w:t>
            </w:r>
            <w:r w:rsidR="00F7749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Cem A</w:t>
            </w:r>
            <w:r w:rsidR="00F3674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="00F7749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SLAN </w:t>
            </w:r>
            <w:r w:rsidR="00D16F8C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Öde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rliğinde Okul atletizim</w:t>
            </w:r>
            <w:r w:rsidR="009217A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5  Kız öğrencimizle takımın oluşturuldu.</w:t>
            </w:r>
          </w:p>
          <w:p w:rsidR="00D16F8C" w:rsidRPr="00B93509" w:rsidRDefault="00D16F8C" w:rsidP="00D349BC">
            <w:pPr>
              <w:pStyle w:val="TableParagraph"/>
              <w:spacing w:before="53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İl genelinde düzenlenen okullararası  yarı</w:t>
            </w:r>
            <w:r w:rsidR="00674AE4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şmalara katılmak için </w:t>
            </w:r>
            <w:r w:rsidR="00D349B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çalışmalara başlandı.</w:t>
            </w:r>
          </w:p>
        </w:tc>
      </w:tr>
    </w:tbl>
    <w:p w:rsidR="00D061D8" w:rsidRDefault="00D061D8">
      <w:pPr>
        <w:spacing w:line="360" w:lineRule="auto"/>
        <w:rPr>
          <w:rFonts w:ascii="Times New Roman" w:eastAsia="Arial" w:hAnsi="Times New Roman" w:cs="Times New Roman"/>
          <w:sz w:val="20"/>
          <w:szCs w:val="20"/>
        </w:rPr>
      </w:pPr>
    </w:p>
    <w:p w:rsidR="00D061D8" w:rsidRPr="00D061D8" w:rsidRDefault="00D061D8" w:rsidP="00D061D8">
      <w:pPr>
        <w:rPr>
          <w:rFonts w:ascii="Times New Roman" w:eastAsia="Arial" w:hAnsi="Times New Roman" w:cs="Times New Roman"/>
          <w:sz w:val="20"/>
          <w:szCs w:val="20"/>
        </w:rPr>
      </w:pPr>
    </w:p>
    <w:p w:rsidR="00D061D8" w:rsidRPr="00D061D8" w:rsidRDefault="00D061D8" w:rsidP="00D061D8">
      <w:pPr>
        <w:rPr>
          <w:rFonts w:ascii="Times New Roman" w:eastAsia="Arial" w:hAnsi="Times New Roman" w:cs="Times New Roman"/>
          <w:sz w:val="20"/>
          <w:szCs w:val="20"/>
        </w:rPr>
      </w:pPr>
    </w:p>
    <w:p w:rsidR="00D061D8" w:rsidRPr="00D061D8" w:rsidRDefault="00D061D8" w:rsidP="00D061D8">
      <w:pPr>
        <w:rPr>
          <w:rFonts w:ascii="Times New Roman" w:eastAsia="Arial" w:hAnsi="Times New Roman" w:cs="Times New Roman"/>
          <w:sz w:val="20"/>
          <w:szCs w:val="20"/>
        </w:rPr>
      </w:pPr>
    </w:p>
    <w:p w:rsidR="00D061D8" w:rsidRPr="00D061D8" w:rsidRDefault="00D061D8" w:rsidP="00D061D8">
      <w:pPr>
        <w:rPr>
          <w:rFonts w:ascii="Times New Roman" w:eastAsia="Arial" w:hAnsi="Times New Roman" w:cs="Times New Roman"/>
          <w:sz w:val="20"/>
          <w:szCs w:val="20"/>
        </w:rPr>
      </w:pPr>
    </w:p>
    <w:p w:rsidR="00D061D8" w:rsidRDefault="00D061D8" w:rsidP="00D061D8">
      <w:pPr>
        <w:rPr>
          <w:rFonts w:ascii="Times New Roman" w:eastAsia="Arial" w:hAnsi="Times New Roman" w:cs="Times New Roman"/>
          <w:sz w:val="20"/>
          <w:szCs w:val="20"/>
        </w:rPr>
      </w:pPr>
    </w:p>
    <w:p w:rsidR="00D061D8" w:rsidRDefault="00D061D8" w:rsidP="00D061D8">
      <w:pPr>
        <w:rPr>
          <w:rFonts w:ascii="Times New Roman" w:eastAsia="Arial" w:hAnsi="Times New Roman" w:cs="Times New Roman"/>
          <w:sz w:val="20"/>
          <w:szCs w:val="20"/>
        </w:rPr>
      </w:pPr>
    </w:p>
    <w:p w:rsidR="00C43A19" w:rsidRPr="00D061D8" w:rsidRDefault="00C43A19" w:rsidP="00D061D8">
      <w:pPr>
        <w:rPr>
          <w:rFonts w:ascii="Times New Roman" w:eastAsia="Arial" w:hAnsi="Times New Roman" w:cs="Times New Roman"/>
          <w:sz w:val="20"/>
          <w:szCs w:val="20"/>
        </w:rPr>
        <w:sectPr w:rsidR="00C43A19" w:rsidRPr="00D061D8">
          <w:headerReference w:type="default" r:id="rId14"/>
          <w:footerReference w:type="default" r:id="rId15"/>
          <w:pgSz w:w="16850" w:h="11920" w:orient="landscape"/>
          <w:pgMar w:top="900" w:right="480" w:bottom="700" w:left="640" w:header="0" w:footer="517" w:gutter="0"/>
          <w:pgNumType w:start="6"/>
          <w:cols w:space="708"/>
        </w:sectPr>
      </w:pPr>
    </w:p>
    <w:p w:rsidR="00C43A19" w:rsidRPr="00B93509" w:rsidRDefault="00C43A1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15735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3544"/>
        <w:gridCol w:w="1276"/>
        <w:gridCol w:w="2126"/>
        <w:gridCol w:w="567"/>
        <w:gridCol w:w="567"/>
        <w:gridCol w:w="7655"/>
      </w:tblGrid>
      <w:tr w:rsidR="00A77744" w:rsidRPr="00B93509" w:rsidTr="008D7F29">
        <w:trPr>
          <w:trHeight w:hRule="exact" w:val="288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7744" w:rsidRPr="00B93509" w:rsidRDefault="00A7774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7744" w:rsidRPr="00B93509" w:rsidRDefault="00A7774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7744" w:rsidRPr="00B93509" w:rsidRDefault="00A77744">
            <w:pPr>
              <w:pStyle w:val="TableParagraph"/>
              <w:spacing w:line="360" w:lineRule="auto"/>
              <w:ind w:left="-1" w:right="4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Öğrencilerimiz</w:t>
            </w:r>
            <w:r w:rsidRPr="00B93509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ve</w:t>
            </w:r>
            <w:r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öğretmenlerimiziçin</w:t>
            </w:r>
            <w:r w:rsidR="00884B51"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ara öğün için </w:t>
            </w:r>
            <w:r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sağlıksız</w:t>
            </w:r>
            <w:r w:rsidR="00884B51"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olan </w:t>
            </w:r>
            <w:r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abur </w:t>
            </w:r>
            <w:r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cuburlarınyerinedahasağlıklı</w:t>
            </w:r>
            <w:r w:rsidR="00C34BF7"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olan </w:t>
            </w:r>
            <w:r w:rsidR="00884B51"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yiyeceklerin </w:t>
            </w:r>
            <w:r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tüketilmesi</w:t>
            </w:r>
            <w:r w:rsidR="00884B51" w:rsidRPr="00B93509">
              <w:rPr>
                <w:rFonts w:ascii="Times New Roman" w:eastAsia="Arial" w:hAnsi="Times New Roman" w:cs="Times New Roman"/>
                <w:spacing w:val="-3"/>
                <w:sz w:val="20"/>
                <w:szCs w:val="20"/>
              </w:rPr>
              <w:t xml:space="preserve">ni teşvik etmek </w:t>
            </w:r>
            <w:r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amacıyla“Abur-cuburyeme!</w:t>
            </w:r>
            <w:r w:rsidR="00E97612" w:rsidRPr="00B93509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Meyve Ye! </w:t>
            </w:r>
            <w:r w:rsidR="00884B51"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Sağlıklı Beslen” </w:t>
            </w:r>
            <w:r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etkinliğidüzenlenmesi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7744" w:rsidRPr="00B93509" w:rsidRDefault="00A77744" w:rsidP="00E31D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7744" w:rsidRPr="00B93509" w:rsidRDefault="00A77744" w:rsidP="00E31D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7744" w:rsidRPr="00B93509" w:rsidRDefault="00A77744" w:rsidP="00E31D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7744" w:rsidRPr="00B93509" w:rsidRDefault="00A77744" w:rsidP="00E31D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B3C" w:rsidRPr="00B93509" w:rsidRDefault="00704B3C" w:rsidP="0069347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B3C" w:rsidRPr="00B93509" w:rsidRDefault="00704B3C" w:rsidP="00E31DCB">
            <w:pPr>
              <w:pStyle w:val="TableParagraph"/>
              <w:ind w:left="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744" w:rsidRPr="00B93509" w:rsidRDefault="00A77744" w:rsidP="00E31DCB">
            <w:pPr>
              <w:pStyle w:val="TableParagraph"/>
              <w:ind w:left="10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Ekim </w:t>
            </w:r>
            <w:r w:rsidR="00AC10B9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2018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7744" w:rsidRPr="00B93509" w:rsidRDefault="00A7774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7352" w:rsidRPr="00B93509" w:rsidRDefault="002E735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7352" w:rsidRPr="00B93509" w:rsidRDefault="002E735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7352" w:rsidRPr="00B93509" w:rsidRDefault="002E735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7352" w:rsidRPr="00B93509" w:rsidRDefault="002E735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7749" w:rsidRPr="00B93509" w:rsidRDefault="004D7749" w:rsidP="0069347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7352" w:rsidRPr="00B93509" w:rsidRDefault="002E7352" w:rsidP="0032368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Tüm </w:t>
            </w:r>
            <w:r w:rsidR="004A2B1F"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okul </w:t>
            </w:r>
            <w:r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>öğretmenler</w:t>
            </w:r>
            <w:r w:rsidR="004A2B1F"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7744" w:rsidRPr="00B93509" w:rsidRDefault="00A77744" w:rsidP="00453C8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7744" w:rsidRPr="00B93509" w:rsidRDefault="00A77744" w:rsidP="00453C8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7744" w:rsidRPr="00B93509" w:rsidRDefault="00A77744" w:rsidP="00453C8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7744" w:rsidRPr="00B93509" w:rsidRDefault="00A77744" w:rsidP="00453C8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7744" w:rsidRPr="00B93509" w:rsidRDefault="00A77744" w:rsidP="00453C81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7749" w:rsidRPr="00B93509" w:rsidRDefault="004D7749" w:rsidP="00453C81">
            <w:pPr>
              <w:pStyle w:val="TableParagraph"/>
              <w:ind w:right="7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7749" w:rsidRPr="00B93509" w:rsidRDefault="004D7749" w:rsidP="00453C81">
            <w:pPr>
              <w:pStyle w:val="TableParagraph"/>
              <w:ind w:right="7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7744" w:rsidRPr="00B93509" w:rsidRDefault="005818AE" w:rsidP="00453C81">
            <w:pPr>
              <w:pStyle w:val="TableParagraph"/>
              <w:ind w:right="77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7744" w:rsidRPr="00B93509" w:rsidRDefault="00A777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7744" w:rsidRPr="00B93509" w:rsidRDefault="00106692">
            <w:pPr>
              <w:pStyle w:val="TableParagraph"/>
              <w:spacing w:line="360" w:lineRule="auto"/>
              <w:ind w:left="104" w:right="228"/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40</w:t>
            </w:r>
            <w:r w:rsidR="00150B5C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 Öğ</w:t>
            </w:r>
            <w:r w:rsidR="00B94BB5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retmen</w:t>
            </w:r>
            <w:r w:rsidR="00DE477B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 ve 550</w:t>
            </w:r>
            <w:r w:rsidR="00B94BB5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 Öğrenci</w:t>
            </w:r>
            <w:r w:rsidR="00150B5C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A77744"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katılımıyla</w:t>
            </w:r>
            <w:r w:rsidR="00B94BB5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A77744"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sağlıksız</w:t>
            </w:r>
            <w:r w:rsidR="00B94BB5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A77744"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>olan</w:t>
            </w:r>
            <w:r w:rsidR="00B94BB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A77744"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abur </w:t>
            </w:r>
            <w:r w:rsidR="00A77744"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cuburların</w:t>
            </w:r>
            <w:r w:rsidR="00B94BB5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D3385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ve paketli gıdaların </w:t>
            </w:r>
            <w:r w:rsidR="00A77744"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yerinesağlıklı</w:t>
            </w:r>
            <w:r w:rsidR="00A77744"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>olan</w:t>
            </w:r>
            <w:r w:rsidR="00A77744"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meyve</w:t>
            </w:r>
            <w:r w:rsidR="00D33854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 ve sebzelerin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t</w:t>
            </w:r>
            <w:r w:rsidR="00A77744"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üketilmesi </w:t>
            </w:r>
            <w:r w:rsidR="00A77744" w:rsidRPr="00B93509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ve</w:t>
            </w:r>
            <w:r w:rsidR="00A77744"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obeziteylemücadeleye</w:t>
            </w:r>
            <w:r w:rsidR="00A77744"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destek</w:t>
            </w:r>
            <w:r w:rsidR="00A77744"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verilmesiamacıyla</w:t>
            </w:r>
            <w:r w:rsidR="00B94BB5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2D0887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23.10.2018</w:t>
            </w:r>
            <w:r w:rsidR="00B94BB5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A77744"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>tarihinde</w:t>
            </w:r>
            <w:r w:rsidR="00A77744"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 “Abur-cuburyeme!</w:t>
            </w:r>
            <w:r w:rsidR="00A77744" w:rsidRPr="00B93509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Meyve</w:t>
            </w:r>
            <w:r w:rsidR="00B94BB5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A77744"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>ye!”</w:t>
            </w:r>
            <w:r w:rsidR="00A77744"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etkinliği</w:t>
            </w:r>
            <w:r w:rsidR="0094692E"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düzenlenmesi</w:t>
            </w:r>
          </w:p>
          <w:p w:rsidR="008506C5" w:rsidRPr="00B93509" w:rsidRDefault="008506C5">
            <w:pPr>
              <w:pStyle w:val="TableParagraph"/>
              <w:spacing w:line="360" w:lineRule="auto"/>
              <w:ind w:left="104" w:right="22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Haftanın bir günü aynı etkinliğin gerçekleştirilmesi, sınıf öğretmenleri tarafından öğrencilerin beslenmelerinin kontrol edilmesi. </w:t>
            </w:r>
          </w:p>
        </w:tc>
      </w:tr>
      <w:tr w:rsidR="003C13C0" w:rsidRPr="00B93509" w:rsidTr="00D061D8">
        <w:trPr>
          <w:trHeight w:hRule="exact" w:val="1695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81FCC" w:rsidRPr="00B93509" w:rsidRDefault="00781FC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3C0" w:rsidRPr="00B93509" w:rsidRDefault="003C13C0" w:rsidP="00DE477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Sınıflar arası düzenlenen </w:t>
            </w:r>
            <w:r w:rsidR="000032C8"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="00DE47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occe </w:t>
            </w:r>
            <w:r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>turnuvasının başlamas</w:t>
            </w:r>
            <w:r w:rsidR="00241C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ı. 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04B3C" w:rsidRPr="00B93509" w:rsidRDefault="00704B3C" w:rsidP="00E31D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B3C" w:rsidRPr="00B93509" w:rsidRDefault="00704B3C" w:rsidP="00E74C8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3C0" w:rsidRPr="00B93509" w:rsidRDefault="003C13C0" w:rsidP="00E31D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>Ekim 2018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81FCC" w:rsidRPr="00B93509" w:rsidRDefault="00781FCC" w:rsidP="003C13C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5C3E" w:rsidRDefault="00025C3E" w:rsidP="00025C3E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Okul sağlığı yönetim </w:t>
            </w:r>
          </w:p>
          <w:p w:rsidR="00025C3E" w:rsidRPr="00B93509" w:rsidRDefault="00025C3E" w:rsidP="00025C3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ekibi  </w:t>
            </w:r>
          </w:p>
          <w:p w:rsidR="003C13C0" w:rsidRPr="00B93509" w:rsidRDefault="003C13C0" w:rsidP="00781FC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3C0" w:rsidRPr="00B93509" w:rsidRDefault="003C13C0" w:rsidP="00781FC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>Beden Eğitimi Öğretmenleri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C13C0" w:rsidRPr="00B93509" w:rsidRDefault="003C13C0" w:rsidP="00453C8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18AE" w:rsidRPr="00B93509" w:rsidRDefault="005818AE" w:rsidP="00453C8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18AE" w:rsidRPr="00B93509" w:rsidRDefault="005818AE" w:rsidP="00453C8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C13C0" w:rsidRPr="00B93509" w:rsidRDefault="003C1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D7074" w:rsidRPr="00B93509" w:rsidRDefault="00CD7074" w:rsidP="003C13C0">
            <w:pPr>
              <w:pStyle w:val="TableParagraph"/>
              <w:spacing w:line="360" w:lineRule="auto"/>
              <w:ind w:left="104" w:right="2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3C13C0" w:rsidRPr="00B93509" w:rsidRDefault="00B94BB5" w:rsidP="00B94BB5">
            <w:pPr>
              <w:pStyle w:val="TableParagraph"/>
              <w:spacing w:before="7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Okul sağlığı yönetim ekibi </w:t>
            </w:r>
            <w:r w:rsidR="003C13C0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görevli tüm öğretmenlerimizin desteğiyle Beden Eğitimi Öğretmenlerimiz tarafından</w:t>
            </w:r>
            <w:r w:rsidR="00DE477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07</w:t>
            </w:r>
            <w:r w:rsidR="002F51ED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.10</w:t>
            </w:r>
            <w:r w:rsidR="0094692E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.2018 tarinde </w:t>
            </w:r>
            <w:r w:rsidR="00C27E9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tüm şubeler bazında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241CF5">
              <w:t xml:space="preserve">220 öğrenci </w:t>
            </w:r>
            <w:r w:rsidR="00C27E97">
              <w:t xml:space="preserve">katılımı ile </w:t>
            </w:r>
            <w:r w:rsidR="00241CF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bocce  turnuvası</w:t>
            </w:r>
            <w:r w:rsidR="006F65D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241CF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başlatıldı.</w:t>
            </w:r>
          </w:p>
        </w:tc>
      </w:tr>
      <w:tr w:rsidR="00146227" w:rsidRPr="00B93509" w:rsidTr="00AF3B8B">
        <w:trPr>
          <w:trHeight w:hRule="exact" w:val="1572"/>
        </w:trPr>
        <w:tc>
          <w:tcPr>
            <w:tcW w:w="354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6227" w:rsidRPr="00B93509" w:rsidRDefault="00146227" w:rsidP="0079435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6227" w:rsidRPr="00B93509" w:rsidRDefault="005812A1" w:rsidP="00D93A2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Öğrencilerimiz arasında </w:t>
            </w:r>
            <w:r w:rsidR="00146227"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>Sağlıklı Beslenme v</w:t>
            </w:r>
            <w:r w:rsidR="00D93A23">
              <w:rPr>
                <w:rFonts w:ascii="Times New Roman" w:eastAsia="Times New Roman" w:hAnsi="Times New Roman" w:cs="Times New Roman"/>
                <w:sz w:val="20"/>
                <w:szCs w:val="20"/>
              </w:rPr>
              <w:t>e Hareketli Yaşam  ile ilgili S</w:t>
            </w:r>
            <w:r w:rsidR="00146227"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D93A23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146227"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>gan Yarışması.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6227" w:rsidRPr="00B93509" w:rsidRDefault="00146227" w:rsidP="007943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6227" w:rsidRPr="00B93509" w:rsidRDefault="00146227" w:rsidP="0079435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6227" w:rsidRPr="00B93509" w:rsidRDefault="00146227" w:rsidP="007943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>Ekim 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6227" w:rsidRPr="00B93509" w:rsidRDefault="00146227" w:rsidP="0079435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6227" w:rsidRPr="00B93509" w:rsidRDefault="00146227" w:rsidP="0079435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5C3E" w:rsidRDefault="00025C3E" w:rsidP="00025C3E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Okul sağlığı yönetim </w:t>
            </w:r>
          </w:p>
          <w:p w:rsidR="00025C3E" w:rsidRPr="00B93509" w:rsidRDefault="00025C3E" w:rsidP="00025C3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ekibi  </w:t>
            </w:r>
          </w:p>
          <w:p w:rsidR="00146227" w:rsidRPr="00B93509" w:rsidRDefault="00146227" w:rsidP="007943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6227" w:rsidRPr="00B93509" w:rsidRDefault="00146227" w:rsidP="007943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6227" w:rsidRPr="00B93509" w:rsidRDefault="00146227" w:rsidP="007943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6227" w:rsidRPr="00B93509" w:rsidRDefault="00146227" w:rsidP="007943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6227" w:rsidRPr="00B93509" w:rsidRDefault="00146227" w:rsidP="00794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6227" w:rsidRPr="00B93509" w:rsidRDefault="00146227" w:rsidP="0079435D">
            <w:pPr>
              <w:pStyle w:val="TableParagraph"/>
              <w:spacing w:line="360" w:lineRule="auto"/>
              <w:ind w:left="104" w:right="2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146227" w:rsidRPr="00B93509" w:rsidRDefault="00146227" w:rsidP="00301D92">
            <w:pPr>
              <w:pStyle w:val="TableParagraph"/>
              <w:spacing w:line="360" w:lineRule="auto"/>
              <w:ind w:left="104" w:right="2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Tüm sınıflara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konu ile ilgili duyurunun</w:t>
            </w:r>
            <w:r w:rsidR="005812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01.10.2018 tarihinde  yapıldı.</w:t>
            </w:r>
            <w:r w:rsidR="00156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6.10.2018 Tarihinde slogan yarışması</w:t>
            </w:r>
            <w:r w:rsidR="005812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nın  tüm sınıflarda yapıldı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, </w:t>
            </w:r>
            <w:r w:rsidR="005812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50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tılımcı öğrencilerin sloganlarının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proje ek</w:t>
            </w:r>
            <w:r w:rsidR="005812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ibi tarafından deeğerlendir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="005812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ldi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ve en iyi üç slogan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ın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okul panosunda sergi</w:t>
            </w:r>
            <w:r w:rsidR="005812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lendi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.  </w:t>
            </w:r>
          </w:p>
        </w:tc>
      </w:tr>
      <w:tr w:rsidR="00146227" w:rsidRPr="00B93509" w:rsidTr="00527B66">
        <w:trPr>
          <w:trHeight w:hRule="exact" w:val="211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46227" w:rsidRPr="00B93509" w:rsidRDefault="0014622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227" w:rsidRPr="00B93509" w:rsidRDefault="00527B66" w:rsidP="00527B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="00CF1D11" w:rsidRPr="00B93509">
              <w:rPr>
                <w:rFonts w:ascii="Times New Roman" w:hAnsi="Times New Roman" w:cs="Times New Roman"/>
                <w:sz w:val="20"/>
                <w:szCs w:val="20"/>
              </w:rPr>
              <w:t>eslenme</w:t>
            </w:r>
            <w:r w:rsidR="00CF1D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1D11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dostu </w:t>
            </w:r>
            <w:r w:rsidR="00CF1D11" w:rsidRPr="00B93509">
              <w:rPr>
                <w:rFonts w:ascii="Times New Roman" w:hAnsi="Times New Roman" w:cs="Times New Roman"/>
                <w:sz w:val="20"/>
                <w:szCs w:val="20"/>
              </w:rPr>
              <w:t>okul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lar</w:t>
            </w:r>
            <w:r w:rsidR="00CF1D11"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1D11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programı</w:t>
            </w:r>
            <w:r w:rsidR="00CF1D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CF1D11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kapsamında</w:t>
            </w:r>
            <w:r w:rsidR="00CF1D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CF1D11">
              <w:rPr>
                <w:rFonts w:ascii="Times New Roman" w:hAnsi="Times New Roman" w:cs="Times New Roman"/>
                <w:sz w:val="20"/>
                <w:szCs w:val="20"/>
              </w:rPr>
              <w:t>Ekim</w:t>
            </w:r>
            <w:r w:rsidR="00CF1D11"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F1D11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ayı</w:t>
            </w:r>
            <w:r w:rsidR="00CF1D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CF1D11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boyunca</w:t>
            </w:r>
            <w:r w:rsidR="00CF1D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CF1D11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yapılan</w:t>
            </w:r>
            <w:r w:rsidR="00CF1D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CF1D11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tüm</w:t>
            </w:r>
            <w:r w:rsidR="00CF1D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CF1D11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etkinliklerin</w:t>
            </w:r>
            <w:r w:rsidR="00CF1D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; öğrencilere, öğretmenlere, velilere ve okul çalışanlarına , bayrak töreninde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Okul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web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sayfamızda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yayınlandığına dair duyurusunun  yapılması 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46227" w:rsidRPr="00B93509" w:rsidRDefault="00146227" w:rsidP="00E31D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6227" w:rsidRPr="00B93509" w:rsidRDefault="00146227" w:rsidP="00E31D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6227" w:rsidRPr="00B93509" w:rsidRDefault="00146227" w:rsidP="00E31D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>Ekim 2018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46227" w:rsidRPr="00B93509" w:rsidRDefault="00146227" w:rsidP="00CD707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146227" w:rsidRPr="00B93509" w:rsidRDefault="00146227" w:rsidP="00CD707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025C3E" w:rsidRDefault="00025C3E" w:rsidP="00025C3E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Okul sağlığı yönetim </w:t>
            </w:r>
          </w:p>
          <w:p w:rsidR="00025C3E" w:rsidRPr="00B93509" w:rsidRDefault="00025C3E" w:rsidP="00025C3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ekibi  </w:t>
            </w:r>
          </w:p>
          <w:p w:rsidR="00146227" w:rsidRPr="00B93509" w:rsidRDefault="00146227" w:rsidP="00CD707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146227" w:rsidRPr="00B93509" w:rsidRDefault="00146227" w:rsidP="00CD707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Bilişim Öğretmeni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46227" w:rsidRPr="00B93509" w:rsidRDefault="00146227" w:rsidP="00453C8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6227" w:rsidRPr="00B93509" w:rsidRDefault="00146227" w:rsidP="00453C8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6227" w:rsidRPr="00B93509" w:rsidRDefault="00146227" w:rsidP="00453C8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46227" w:rsidRPr="00B93509" w:rsidRDefault="00146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46227" w:rsidRPr="00B93509" w:rsidRDefault="00146227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146227" w:rsidRPr="00B93509" w:rsidRDefault="00B456C3">
            <w:pPr>
              <w:pStyle w:val="TableParagraph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Sağlıklı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beslenme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nasıl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olur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konusunda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bilinçl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endirme yapmak amacıyla,  Bayrak Töreninde,  </w:t>
            </w:r>
            <w:r w:rsidR="00146227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yaptığımız</w:t>
            </w:r>
            <w:r w:rsidR="00B737A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146227" w:rsidRPr="00B93509">
              <w:rPr>
                <w:rFonts w:ascii="Times New Roman" w:hAnsi="Times New Roman" w:cs="Times New Roman"/>
                <w:sz w:val="20"/>
                <w:szCs w:val="20"/>
              </w:rPr>
              <w:t>etkinlikler</w:t>
            </w:r>
            <w:r w:rsidR="00B73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6227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öğrenci,öğretmen,çalı</w:t>
            </w:r>
            <w:r w:rsidR="00146227"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şa</w:t>
            </w:r>
            <w:r w:rsidR="00146227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nlar</w:t>
            </w:r>
            <w:r w:rsidR="00B737A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146227"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ve</w:t>
            </w:r>
            <w:r w:rsidR="00B737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146227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velilere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Okulumuzun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web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sayfasında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yayınlandığı duyuruldu. </w:t>
            </w:r>
          </w:p>
          <w:p w:rsidR="00146227" w:rsidRPr="00B93509" w:rsidRDefault="00146227">
            <w:pPr>
              <w:pStyle w:val="TableParagraph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  <w:p w:rsidR="00146227" w:rsidRPr="00B93509" w:rsidRDefault="00146227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AF5CA3" w:rsidRPr="00B93509" w:rsidTr="00C0538B">
        <w:trPr>
          <w:trHeight w:hRule="exact" w:val="2273"/>
        </w:trPr>
        <w:tc>
          <w:tcPr>
            <w:tcW w:w="354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CA3" w:rsidRPr="00B93509" w:rsidRDefault="00AF5CA3" w:rsidP="00666F6B">
            <w:pPr>
              <w:pStyle w:val="TableParagraph"/>
              <w:spacing w:line="360" w:lineRule="auto"/>
              <w:ind w:left="107" w:right="24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CA3" w:rsidRDefault="00AF5CA3" w:rsidP="00666F6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Sağlıklı bir okul ortamı oluşturulması amacıyla Okulun  böcek ve haşerelere </w:t>
            </w:r>
          </w:p>
          <w:p w:rsidR="00AF5CA3" w:rsidRPr="00B93509" w:rsidRDefault="00AF5CA3" w:rsidP="00666F6B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Karşı ilaçlanması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CA3" w:rsidRPr="00B93509" w:rsidRDefault="00AF5CA3" w:rsidP="00666F6B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AF5CA3" w:rsidRPr="00B93509" w:rsidRDefault="00AF5CA3" w:rsidP="00666F6B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AF5CA3" w:rsidRPr="00B93509" w:rsidRDefault="00AF5CA3" w:rsidP="00666F6B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AF5CA3" w:rsidRPr="00B93509" w:rsidRDefault="00AF5CA3" w:rsidP="00666F6B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AF5CA3" w:rsidRPr="00B93509" w:rsidRDefault="00AF5CA3" w:rsidP="00AF5CA3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Kasım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CA3" w:rsidRPr="00B93509" w:rsidRDefault="00AF5CA3" w:rsidP="00666F6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5CA3" w:rsidRPr="00B93509" w:rsidRDefault="00AF5CA3" w:rsidP="00666F6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5CA3" w:rsidRPr="00B93509" w:rsidRDefault="00AF5CA3" w:rsidP="00666F6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5CA3" w:rsidRPr="00B93509" w:rsidRDefault="00AF5CA3" w:rsidP="00666F6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Okul İdaresi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CA3" w:rsidRDefault="00AF5CA3" w:rsidP="00666F6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AF5CA3" w:rsidRDefault="00AF5CA3" w:rsidP="00666F6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5CA3" w:rsidRDefault="00AF5CA3" w:rsidP="00666F6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5CA3" w:rsidRDefault="00AF5CA3" w:rsidP="00666F6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5CA3" w:rsidRPr="00B93509" w:rsidRDefault="00AF5CA3" w:rsidP="00666F6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CA3" w:rsidRPr="00B93509" w:rsidRDefault="00AF5CA3" w:rsidP="00666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CA3" w:rsidRPr="00B93509" w:rsidRDefault="00AF5CA3" w:rsidP="00666F6B">
            <w:pPr>
              <w:pStyle w:val="TableParagraph"/>
              <w:spacing w:line="359" w:lineRule="auto"/>
              <w:ind w:left="104" w:right="216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AF5CA3" w:rsidRDefault="00AF5CA3" w:rsidP="00666F6B">
            <w:pPr>
              <w:pStyle w:val="TableParagraph"/>
              <w:spacing w:line="359" w:lineRule="auto"/>
              <w:ind w:left="104" w:right="216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Okulumuz böcek ve haşerelere karşı Mersin Büyükşehir Belediyesi Çevre Koruma ve Kontrol Dairesi Başkanlığı yetkilileri tarafından 15.12.2018 tarihinde ilaçlandı. Öğrenci , öğretmen ve okul çalışanlarına sağlıklı bir ortam oluşturuldu.</w:t>
            </w:r>
          </w:p>
          <w:p w:rsidR="00AF5CA3" w:rsidRDefault="00AF5CA3" w:rsidP="00666F6B">
            <w:pPr>
              <w:pStyle w:val="TableParagraph"/>
              <w:spacing w:line="359" w:lineRule="auto"/>
              <w:ind w:left="104" w:right="216"/>
              <w:rPr>
                <w:spacing w:val="-1"/>
                <w:sz w:val="20"/>
                <w:szCs w:val="20"/>
              </w:rPr>
            </w:pPr>
          </w:p>
          <w:p w:rsidR="00AF5CA3" w:rsidRDefault="00AF5CA3" w:rsidP="00666F6B">
            <w:pPr>
              <w:pStyle w:val="TableParagraph"/>
              <w:spacing w:line="359" w:lineRule="auto"/>
              <w:ind w:left="104" w:right="216"/>
              <w:rPr>
                <w:spacing w:val="-1"/>
                <w:sz w:val="20"/>
                <w:szCs w:val="20"/>
              </w:rPr>
            </w:pPr>
          </w:p>
          <w:p w:rsidR="00AF5CA3" w:rsidRDefault="00AF5CA3" w:rsidP="00666F6B">
            <w:pPr>
              <w:pStyle w:val="TableParagraph"/>
              <w:spacing w:line="359" w:lineRule="auto"/>
              <w:ind w:left="104" w:right="216"/>
              <w:rPr>
                <w:spacing w:val="-1"/>
                <w:sz w:val="20"/>
                <w:szCs w:val="20"/>
              </w:rPr>
            </w:pPr>
          </w:p>
          <w:p w:rsidR="00AF5CA3" w:rsidRDefault="00AF5CA3" w:rsidP="00666F6B">
            <w:pPr>
              <w:pStyle w:val="TableParagraph"/>
              <w:spacing w:line="359" w:lineRule="auto"/>
              <w:ind w:left="104" w:right="216"/>
              <w:rPr>
                <w:spacing w:val="-1"/>
                <w:sz w:val="20"/>
                <w:szCs w:val="20"/>
              </w:rPr>
            </w:pPr>
          </w:p>
          <w:p w:rsidR="00AF5CA3" w:rsidRDefault="00AF5CA3" w:rsidP="00666F6B">
            <w:pPr>
              <w:pStyle w:val="TableParagraph"/>
              <w:spacing w:line="359" w:lineRule="auto"/>
              <w:ind w:left="104" w:right="216"/>
              <w:rPr>
                <w:spacing w:val="-1"/>
                <w:sz w:val="20"/>
                <w:szCs w:val="20"/>
              </w:rPr>
            </w:pPr>
          </w:p>
          <w:p w:rsidR="00AF5CA3" w:rsidRDefault="00AF5CA3" w:rsidP="00666F6B">
            <w:pPr>
              <w:pStyle w:val="TableParagraph"/>
              <w:spacing w:line="359" w:lineRule="auto"/>
              <w:ind w:left="104" w:right="216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AF5CA3" w:rsidRPr="00AC1F84" w:rsidRDefault="00AF5CA3" w:rsidP="00666F6B"/>
          <w:p w:rsidR="00AF5CA3" w:rsidRDefault="00AF5CA3" w:rsidP="00666F6B"/>
          <w:p w:rsidR="00AF5CA3" w:rsidRDefault="00AF5CA3" w:rsidP="00666F6B"/>
          <w:p w:rsidR="00AF5CA3" w:rsidRDefault="00AF5CA3" w:rsidP="00666F6B"/>
          <w:p w:rsidR="00AF5CA3" w:rsidRDefault="00AF5CA3" w:rsidP="00666F6B"/>
          <w:p w:rsidR="00AF5CA3" w:rsidRDefault="00AF5CA3" w:rsidP="00666F6B"/>
          <w:p w:rsidR="00AF5CA3" w:rsidRPr="00AC1F84" w:rsidRDefault="00AF5CA3" w:rsidP="00666F6B"/>
        </w:tc>
      </w:tr>
      <w:tr w:rsidR="00AF5CA3" w:rsidRPr="00B93509" w:rsidTr="00AF5CA3">
        <w:trPr>
          <w:trHeight w:hRule="exact" w:val="270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CA3" w:rsidRPr="00B93509" w:rsidRDefault="00AF5CA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5CA3" w:rsidRPr="00B93509" w:rsidRDefault="00AF5CA3" w:rsidP="00BE431B">
            <w:pPr>
              <w:pStyle w:val="TableParagraph"/>
              <w:spacing w:line="360" w:lineRule="auto"/>
              <w:ind w:left="107" w:right="95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14 Kasım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Dünya Diyabet Günü” kapsamında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öğrenci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ler ve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öğretmen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lerle Aile hekimliliğinden ‘diyabet ‘ eğitimi alınması .öğrencilere,öğretmenlere,okul çalışanlarına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diyabet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h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astalığına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karşı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bilinçlendirme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amacıyla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pano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uşturulması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CA3" w:rsidRPr="00B93509" w:rsidRDefault="00AF5CA3" w:rsidP="00E31D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5CA3" w:rsidRPr="00B93509" w:rsidRDefault="00AF5CA3" w:rsidP="00E31D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5CA3" w:rsidRPr="00B93509" w:rsidRDefault="00AF5CA3" w:rsidP="00E74C85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AF5CA3" w:rsidRPr="00B93509" w:rsidRDefault="00AF5CA3" w:rsidP="00E31DCB">
            <w:pPr>
              <w:pStyle w:val="TableParagraph"/>
              <w:ind w:left="10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Kasım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2018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CA3" w:rsidRPr="00B93509" w:rsidRDefault="00AF5CA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5CA3" w:rsidRPr="00B93509" w:rsidRDefault="00AF5CA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5CA3" w:rsidRPr="00B93509" w:rsidRDefault="00AF5CA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5CA3" w:rsidRDefault="00AF5CA3" w:rsidP="00025C3E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Okul sağlığı yönetim </w:t>
            </w:r>
          </w:p>
          <w:p w:rsidR="00AF5CA3" w:rsidRPr="00B93509" w:rsidRDefault="00AF5CA3" w:rsidP="00025C3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ekibi  </w:t>
            </w:r>
          </w:p>
          <w:p w:rsidR="00AF5CA3" w:rsidRPr="00B93509" w:rsidRDefault="00AF5CA3" w:rsidP="000A07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CA3" w:rsidRPr="00B93509" w:rsidRDefault="00AF5CA3" w:rsidP="00453C8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5CA3" w:rsidRPr="00B93509" w:rsidRDefault="00AF5CA3" w:rsidP="00453C8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5CA3" w:rsidRPr="00B93509" w:rsidRDefault="00AF5CA3" w:rsidP="00453C81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5CA3" w:rsidRPr="00B93509" w:rsidRDefault="00AF5CA3" w:rsidP="00453C81">
            <w:pPr>
              <w:pStyle w:val="TableParagraph"/>
              <w:ind w:left="6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CA3" w:rsidRPr="00B93509" w:rsidRDefault="00AF5C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CA3" w:rsidRPr="00B93509" w:rsidRDefault="00AF5CA3" w:rsidP="00C6469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5CA3" w:rsidRPr="00B93509" w:rsidRDefault="00AF5CA3" w:rsidP="00C64695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>Her yıl belirlenen 14 Kasım Dünya Diyabet Günü’nün 2018-2019 yılları ‘Diyabet ve Aile' teması ile diyabetin aile üzerindeki etkisi konusunda farkındalık yaratmak üzere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50 öğrenci ve 5 öğretmen aile hekimi Dr. Fatih ERAY ‘A giderek diyabet eğitimi alındı.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  <w:p w:rsidR="00AF5CA3" w:rsidRPr="00B93509" w:rsidRDefault="00AF5CA3" w:rsidP="00C64695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AF5CA3" w:rsidRDefault="00AF5CA3" w:rsidP="00C6469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Okul ve sınıf panolarının konu ile ilgili dökümanlarla dolduru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ldu.</w:t>
            </w:r>
          </w:p>
          <w:p w:rsidR="00AF5CA3" w:rsidRPr="00D061D8" w:rsidRDefault="00AF5CA3" w:rsidP="00D061D8"/>
          <w:p w:rsidR="00AF5CA3" w:rsidRPr="00D061D8" w:rsidRDefault="00AF5CA3" w:rsidP="00D061D8"/>
          <w:p w:rsidR="00AF5CA3" w:rsidRPr="00D061D8" w:rsidRDefault="00AF5CA3" w:rsidP="00D061D8"/>
          <w:p w:rsidR="00AF5CA3" w:rsidRDefault="00AF5CA3" w:rsidP="00D061D8">
            <w:pPr>
              <w:tabs>
                <w:tab w:val="left" w:pos="5445"/>
              </w:tabs>
            </w:pPr>
            <w:r>
              <w:tab/>
            </w:r>
          </w:p>
          <w:p w:rsidR="00AF5CA3" w:rsidRDefault="00AF5CA3" w:rsidP="00D061D8">
            <w:pPr>
              <w:tabs>
                <w:tab w:val="left" w:pos="5445"/>
              </w:tabs>
            </w:pPr>
          </w:p>
          <w:p w:rsidR="00AF5CA3" w:rsidRDefault="00AF5CA3" w:rsidP="00D061D8">
            <w:pPr>
              <w:tabs>
                <w:tab w:val="left" w:pos="5445"/>
              </w:tabs>
            </w:pPr>
          </w:p>
          <w:p w:rsidR="00AF5CA3" w:rsidRDefault="00AF5CA3" w:rsidP="00D061D8">
            <w:pPr>
              <w:tabs>
                <w:tab w:val="left" w:pos="5445"/>
              </w:tabs>
            </w:pPr>
          </w:p>
          <w:p w:rsidR="00AF5CA3" w:rsidRDefault="00AF5CA3" w:rsidP="00D061D8">
            <w:pPr>
              <w:tabs>
                <w:tab w:val="left" w:pos="5445"/>
              </w:tabs>
            </w:pPr>
          </w:p>
          <w:p w:rsidR="00AF5CA3" w:rsidRDefault="00AF5CA3" w:rsidP="00D061D8">
            <w:pPr>
              <w:tabs>
                <w:tab w:val="left" w:pos="5445"/>
              </w:tabs>
            </w:pPr>
          </w:p>
          <w:p w:rsidR="00AF5CA3" w:rsidRPr="00D061D8" w:rsidRDefault="00AF5CA3" w:rsidP="00D061D8">
            <w:pPr>
              <w:tabs>
                <w:tab w:val="left" w:pos="5445"/>
              </w:tabs>
            </w:pPr>
          </w:p>
        </w:tc>
      </w:tr>
    </w:tbl>
    <w:tbl>
      <w:tblPr>
        <w:tblStyle w:val="TableNormal"/>
        <w:tblpPr w:leftFromText="141" w:rightFromText="141" w:vertAnchor="text" w:horzAnchor="margin" w:tblpX="12" w:tblpY="1"/>
        <w:tblW w:w="15743" w:type="dxa"/>
        <w:tblLayout w:type="fixed"/>
        <w:tblLook w:val="01E0" w:firstRow="1" w:lastRow="1" w:firstColumn="1" w:lastColumn="1" w:noHBand="0" w:noVBand="0"/>
      </w:tblPr>
      <w:tblGrid>
        <w:gridCol w:w="3552"/>
        <w:gridCol w:w="1276"/>
        <w:gridCol w:w="2126"/>
        <w:gridCol w:w="567"/>
        <w:gridCol w:w="567"/>
        <w:gridCol w:w="7655"/>
      </w:tblGrid>
      <w:tr w:rsidR="003403B8" w:rsidRPr="00B93509" w:rsidTr="006E0C2D">
        <w:trPr>
          <w:trHeight w:hRule="exact" w:val="2269"/>
        </w:trPr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3403B8" w:rsidRPr="00B93509" w:rsidRDefault="003403B8" w:rsidP="00405DB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03B8" w:rsidRPr="00B93509" w:rsidRDefault="003403B8" w:rsidP="00A44962">
            <w:pPr>
              <w:pStyle w:val="TableParagraph"/>
              <w:tabs>
                <w:tab w:val="left" w:pos="3552"/>
              </w:tabs>
              <w:spacing w:line="360" w:lineRule="auto"/>
              <w:ind w:left="107" w:right="19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Kasım</w:t>
            </w:r>
            <w:r w:rsidR="003C141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DünyaKOAH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Günü</w:t>
            </w:r>
            <w:r w:rsidR="00A449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4A733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kapsamında öğretmen ve okul çalışanlarına </w:t>
            </w:r>
            <w:r w:rsidR="006E0C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bilgilendirme yapılması. Öğrencilerimize Dünya KOAH günü hakkında farkındalık kazandırmak için pano hazırlanması. </w:t>
            </w:r>
          </w:p>
        </w:tc>
        <w:tc>
          <w:tcPr>
            <w:tcW w:w="1276" w:type="dxa"/>
            <w:tcBorders>
              <w:left w:val="single" w:sz="5" w:space="0" w:color="000000"/>
              <w:bottom w:val="single" w:sz="6" w:space="0" w:color="000000"/>
              <w:right w:val="single" w:sz="4" w:space="0" w:color="auto"/>
            </w:tcBorders>
          </w:tcPr>
          <w:p w:rsidR="003403B8" w:rsidRPr="00B93509" w:rsidRDefault="003403B8" w:rsidP="00405DB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03B8" w:rsidRPr="00B93509" w:rsidRDefault="003403B8" w:rsidP="00405DB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03B8" w:rsidRPr="00B93509" w:rsidRDefault="003403B8" w:rsidP="00405DB7">
            <w:pPr>
              <w:pStyle w:val="TableParagraph"/>
              <w:spacing w:before="206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Kasım</w:t>
            </w:r>
            <w:r w:rsidR="00BE43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275585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2018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000000"/>
              <w:right w:val="single" w:sz="5" w:space="0" w:color="000000"/>
            </w:tcBorders>
          </w:tcPr>
          <w:p w:rsidR="003403B8" w:rsidRPr="00B93509" w:rsidRDefault="003403B8" w:rsidP="00405DB7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0A07CB" w:rsidRPr="00B93509" w:rsidRDefault="000A07CB" w:rsidP="00405DB7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025C3E" w:rsidRDefault="00025C3E" w:rsidP="00025C3E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Okul sağlığı yönetim </w:t>
            </w:r>
          </w:p>
          <w:p w:rsidR="00025C3E" w:rsidRPr="00B93509" w:rsidRDefault="00025C3E" w:rsidP="00025C3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ekibi  </w:t>
            </w:r>
          </w:p>
          <w:p w:rsidR="002C0C1D" w:rsidRPr="00B93509" w:rsidRDefault="002C0C1D" w:rsidP="00405DB7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>Fen Bilimleri Öğretmeni</w:t>
            </w:r>
          </w:p>
          <w:p w:rsidR="003403B8" w:rsidRPr="00B93509" w:rsidRDefault="003403B8" w:rsidP="00405DB7">
            <w:pPr>
              <w:pStyle w:val="TableParagraph"/>
              <w:spacing w:before="206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403B8" w:rsidRPr="00B93509" w:rsidRDefault="003403B8" w:rsidP="00405DB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03B8" w:rsidRPr="00B93509" w:rsidRDefault="003403B8" w:rsidP="00405DB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03B8" w:rsidRPr="00B93509" w:rsidRDefault="003403B8" w:rsidP="00405DB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03B8" w:rsidRPr="00B93509" w:rsidRDefault="005818AE" w:rsidP="00405DB7">
            <w:pPr>
              <w:pStyle w:val="TableParagraph"/>
              <w:spacing w:before="206"/>
              <w:ind w:left="6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403B8" w:rsidRPr="00B93509" w:rsidRDefault="003403B8" w:rsidP="00405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D05E9C" w:rsidRPr="00B93509" w:rsidRDefault="00D05E9C" w:rsidP="00405DB7">
            <w:pPr>
              <w:pStyle w:val="TableParagraph"/>
              <w:spacing w:line="359" w:lineRule="auto"/>
              <w:ind w:left="104" w:right="219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6E0C2D" w:rsidRDefault="004E672F" w:rsidP="006E0C2D">
            <w:pPr>
              <w:pStyle w:val="TableParagraph"/>
              <w:spacing w:line="359" w:lineRule="auto"/>
              <w:ind w:left="104" w:right="219"/>
              <w:rPr>
                <w:rFonts w:ascii="Times New Roman" w:eastAsia="Arial" w:hAnsi="Times New Roman" w:cs="Times New Roman"/>
                <w:spacing w:val="-15"/>
                <w:sz w:val="20"/>
                <w:szCs w:val="20"/>
              </w:rPr>
            </w:pPr>
            <w:r w:rsidRPr="004E672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Belirli Gün ve Haftalar kapsamında </w:t>
            </w:r>
            <w:r w:rsidR="003403B8"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16 </w:t>
            </w:r>
            <w:r w:rsidR="003403B8"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KasımDünyaKOAH</w:t>
            </w:r>
            <w:r w:rsidR="003403B8"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Günü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6E0C2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kapsamında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E672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Okulumuz Fen Bilimleri öğretmeni  </w:t>
            </w:r>
            <w:r w:rsidR="00AE57E9">
              <w:rPr>
                <w:rFonts w:ascii="Times New Roman" w:eastAsia="Arial" w:hAnsi="Times New Roman" w:cs="Times New Roman"/>
                <w:sz w:val="20"/>
                <w:szCs w:val="20"/>
              </w:rPr>
              <w:t>Melahat Özateş</w:t>
            </w:r>
            <w:r w:rsidR="006E0C2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tarafından</w:t>
            </w:r>
            <w:r w:rsidR="006E0C2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40 öğretmen ve 7 okul çalışanına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6E0C2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bilgilendirme çalışması yapıldı. </w:t>
            </w:r>
          </w:p>
          <w:p w:rsidR="006E0C2D" w:rsidRDefault="006E0C2D" w:rsidP="006E0C2D"/>
          <w:p w:rsidR="00A44962" w:rsidRPr="006E0C2D" w:rsidRDefault="006E0C2D" w:rsidP="006E0C2D">
            <w:r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16 </w:t>
            </w:r>
            <w:r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KasımDünyaKOAH</w:t>
            </w:r>
            <w:r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 hakkında okul panosu hazırlandı. </w:t>
            </w:r>
          </w:p>
        </w:tc>
      </w:tr>
      <w:tr w:rsidR="003403B8" w:rsidRPr="00B93509" w:rsidTr="008D7F29">
        <w:trPr>
          <w:trHeight w:hRule="exact" w:val="2810"/>
        </w:trPr>
        <w:tc>
          <w:tcPr>
            <w:tcW w:w="3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03B8" w:rsidRPr="00B93509" w:rsidRDefault="003403B8" w:rsidP="00405DB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03B8" w:rsidRPr="00B93509" w:rsidRDefault="003403B8" w:rsidP="00DE1C42">
            <w:pPr>
              <w:pStyle w:val="TableParagraph"/>
              <w:spacing w:line="360" w:lineRule="auto"/>
              <w:ind w:left="107" w:right="14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18-22</w:t>
            </w:r>
            <w:r w:rsidR="003C141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Kasım</w:t>
            </w:r>
            <w:r w:rsidR="003C141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2018</w:t>
            </w:r>
            <w:r w:rsidR="003C141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Ağız</w:t>
            </w:r>
            <w:r w:rsidR="003C141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ve</w:t>
            </w:r>
            <w:r w:rsidR="003C141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Diş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Sağlığı</w:t>
            </w:r>
            <w:r w:rsidR="003C141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Haftası</w:t>
            </w:r>
            <w:r w:rsidR="003C14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kapsamında</w:t>
            </w:r>
            <w:r w:rsidR="003C141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ağız</w:t>
            </w:r>
            <w:r w:rsidR="003C14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</w:t>
            </w:r>
            <w:r w:rsidR="003C141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diş</w:t>
            </w:r>
            <w:r w:rsidR="003C14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sağlığı</w:t>
            </w:r>
            <w:r w:rsidR="003C141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haftası</w:t>
            </w:r>
            <w:r w:rsidR="003C14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nedeniyle</w:t>
            </w:r>
            <w:r w:rsidR="003C141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alanında</w:t>
            </w:r>
            <w:r w:rsidR="003C141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uzman</w:t>
            </w:r>
            <w:r w:rsidR="003C141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bir</w:t>
            </w:r>
            <w:r w:rsidR="003C14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diş hekimi</w:t>
            </w:r>
            <w:r w:rsidR="003C14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tarafından</w:t>
            </w:r>
            <w:r w:rsidR="003C141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öğrenci,öğretmen</w:t>
            </w:r>
            <w:r w:rsidR="003C141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</w:t>
            </w:r>
            <w:r w:rsidR="003C141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çalı</w:t>
            </w: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şa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nlarda</w:t>
            </w:r>
            <w:r w:rsidR="003C141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ağız</w:t>
            </w:r>
            <w:r w:rsidR="003C141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ve</w:t>
            </w:r>
            <w:r w:rsidR="003C141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diş</w:t>
            </w:r>
            <w:r w:rsidR="003C14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sağlığı</w:t>
            </w:r>
            <w:r w:rsidR="003C141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r w:rsidR="003C14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ilgili</w:t>
            </w:r>
            <w:r w:rsidR="003C141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bilgilendirme</w:t>
            </w:r>
            <w:r w:rsidR="003C141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yapılması.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403B8" w:rsidRPr="00B93509" w:rsidRDefault="003403B8" w:rsidP="00405DB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03B8" w:rsidRPr="00B93509" w:rsidRDefault="003403B8" w:rsidP="00405DB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03B8" w:rsidRPr="00B93509" w:rsidRDefault="003403B8" w:rsidP="00405DB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03B8" w:rsidRPr="00B93509" w:rsidRDefault="003403B8" w:rsidP="00405DB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03B8" w:rsidRPr="00B93509" w:rsidRDefault="003403B8" w:rsidP="00405DB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03B8" w:rsidRPr="00B93509" w:rsidRDefault="003403B8" w:rsidP="00405DB7">
            <w:pPr>
              <w:pStyle w:val="TableParagraph"/>
              <w:ind w:left="10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Kasım</w:t>
            </w:r>
            <w:r w:rsidR="00BE43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2018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403B8" w:rsidRPr="00B93509" w:rsidRDefault="003403B8" w:rsidP="00405DB7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3403B8" w:rsidRPr="00B93509" w:rsidRDefault="003403B8" w:rsidP="00405DB7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9F3386" w:rsidRPr="00B93509" w:rsidRDefault="009F3386" w:rsidP="00405DB7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5E0803" w:rsidRPr="00B93509" w:rsidRDefault="005E0803" w:rsidP="000A07CB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Okul İdaresi  </w:t>
            </w:r>
          </w:p>
          <w:p w:rsidR="003403B8" w:rsidRPr="00B93509" w:rsidRDefault="003403B8" w:rsidP="000A07CB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025C3E" w:rsidRDefault="00025C3E" w:rsidP="00025C3E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Okul sağlığı yönetim </w:t>
            </w:r>
          </w:p>
          <w:p w:rsidR="00025C3E" w:rsidRPr="00B93509" w:rsidRDefault="00025C3E" w:rsidP="00025C3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ekibi  </w:t>
            </w:r>
          </w:p>
          <w:p w:rsidR="003403B8" w:rsidRPr="00B93509" w:rsidRDefault="003403B8" w:rsidP="000A07CB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03B8" w:rsidRPr="00B93509" w:rsidRDefault="003403B8" w:rsidP="00405DB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03B8" w:rsidRPr="00B93509" w:rsidRDefault="003403B8" w:rsidP="00405DB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03B8" w:rsidRPr="00B93509" w:rsidRDefault="003403B8" w:rsidP="00405DB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03B8" w:rsidRPr="00B93509" w:rsidRDefault="003403B8" w:rsidP="00405DB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03B8" w:rsidRPr="00B93509" w:rsidRDefault="003403B8" w:rsidP="00405DB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03B8" w:rsidRPr="00B93509" w:rsidRDefault="003403B8" w:rsidP="00405DB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03B8" w:rsidRPr="00B93509" w:rsidRDefault="005818AE" w:rsidP="00405DB7">
            <w:pPr>
              <w:pStyle w:val="TableParagraph"/>
              <w:ind w:left="6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03B8" w:rsidRPr="00B93509" w:rsidRDefault="003403B8" w:rsidP="00405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D90" w:rsidRPr="00B93509" w:rsidRDefault="00CA5D90" w:rsidP="00405DB7">
            <w:pPr>
              <w:pStyle w:val="TableParagraph"/>
              <w:spacing w:line="360" w:lineRule="auto"/>
              <w:ind w:left="104" w:right="12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962EFF" w:rsidRDefault="003403B8" w:rsidP="00405DB7">
            <w:pPr>
              <w:pStyle w:val="TableParagraph"/>
              <w:spacing w:line="360" w:lineRule="auto"/>
              <w:ind w:left="104" w:right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okulumuz konferans salonunda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Dental Ağız ve Diş Sağlığı Merkezinde görevli Diş Hekimi</w:t>
            </w:r>
            <w:r w:rsidR="00AA1EA2">
              <w:rPr>
                <w:rFonts w:ascii="Times New Roman" w:hAnsi="Times New Roman" w:cs="Times New Roman"/>
                <w:sz w:val="20"/>
                <w:szCs w:val="20"/>
              </w:rPr>
              <w:t xml:space="preserve"> Sancar ŞİMŞEK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tarafından20.11.2018 </w:t>
            </w:r>
            <w:r w:rsidR="00962EF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tarihinde 250 öğrenci</w:t>
            </w:r>
            <w:r w:rsidR="00962EFF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10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ö</w:t>
            </w:r>
            <w:r w:rsidR="00962EF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ğretmen ve 5 okul çalışanına </w:t>
            </w:r>
            <w:r w:rsidR="00F87EC9">
              <w:rPr>
                <w:rFonts w:ascii="Times New Roman" w:hAnsi="Times New Roman" w:cs="Times New Roman"/>
                <w:sz w:val="20"/>
                <w:szCs w:val="20"/>
              </w:rPr>
              <w:t>konferans verildi.</w:t>
            </w:r>
          </w:p>
          <w:p w:rsidR="00962EFF" w:rsidRDefault="00962EFF" w:rsidP="00F87EC9">
            <w:pPr>
              <w:pStyle w:val="TableParagraph"/>
              <w:spacing w:line="360" w:lineRule="auto"/>
              <w:ind w:right="12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3B8" w:rsidRPr="00B93509" w:rsidRDefault="00F87EC9" w:rsidP="00F87EC9">
            <w:pPr>
              <w:pStyle w:val="TableParagraph"/>
              <w:spacing w:line="360" w:lineRule="auto"/>
              <w:ind w:left="104" w:right="125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Öğrencilerle soru cevap yapıldı.</w:t>
            </w:r>
          </w:p>
        </w:tc>
      </w:tr>
    </w:tbl>
    <w:tbl>
      <w:tblPr>
        <w:tblStyle w:val="TableNormal"/>
        <w:tblW w:w="15737" w:type="dxa"/>
        <w:tblInd w:w="4" w:type="dxa"/>
        <w:tblLayout w:type="fixed"/>
        <w:tblLook w:val="01E0" w:firstRow="1" w:lastRow="1" w:firstColumn="1" w:lastColumn="1" w:noHBand="0" w:noVBand="0"/>
      </w:tblPr>
      <w:tblGrid>
        <w:gridCol w:w="3546"/>
        <w:gridCol w:w="1276"/>
        <w:gridCol w:w="2126"/>
        <w:gridCol w:w="567"/>
        <w:gridCol w:w="567"/>
        <w:gridCol w:w="7655"/>
      </w:tblGrid>
      <w:tr w:rsidR="006B7805" w:rsidRPr="00B93509" w:rsidTr="00FE37CB">
        <w:trPr>
          <w:trHeight w:hRule="exact" w:val="2412"/>
        </w:trPr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3B1" w:rsidRPr="00B93509" w:rsidRDefault="000813B1">
            <w:pPr>
              <w:pStyle w:val="TableParagraph"/>
              <w:spacing w:line="360" w:lineRule="auto"/>
              <w:ind w:left="107" w:right="24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805" w:rsidRDefault="006B7805">
            <w:pPr>
              <w:pStyle w:val="TableParagraph"/>
              <w:spacing w:line="360" w:lineRule="auto"/>
              <w:ind w:left="107" w:right="247"/>
              <w:rPr>
                <w:rFonts w:ascii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E53B4C"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Sıfır Atık Projesi” </w:t>
            </w:r>
            <w:r w:rsidR="00FE37CB">
              <w:rPr>
                <w:rFonts w:ascii="Times New Roman" w:hAnsi="Times New Roman" w:cs="Times New Roman"/>
                <w:sz w:val="20"/>
                <w:szCs w:val="20"/>
              </w:rPr>
              <w:t>kapsamında öğrencilere farkındalık okulturulması için atıkların ayrıştırılması için kutular oluşturulması.</w:t>
            </w:r>
          </w:p>
          <w:p w:rsidR="00FE37CB" w:rsidRPr="00B93509" w:rsidRDefault="00FE37CB">
            <w:pPr>
              <w:pStyle w:val="TableParagraph"/>
              <w:spacing w:line="360" w:lineRule="auto"/>
              <w:ind w:left="107" w:right="24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‘Çöpü değil hayvanları besle’ sloganıyla yemek atık kutusu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4B3C" w:rsidRPr="00B93509" w:rsidRDefault="00704B3C" w:rsidP="00E31DCB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704B3C" w:rsidRPr="00B93509" w:rsidRDefault="00704B3C" w:rsidP="00E31DCB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6B7805" w:rsidRPr="00B93509" w:rsidRDefault="006B7805" w:rsidP="00E31DCB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Kasım</w:t>
            </w:r>
            <w:r w:rsidR="00FE37C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2018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805" w:rsidRPr="00B93509" w:rsidRDefault="006B780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5133" w:rsidRPr="00B93509" w:rsidRDefault="00D4513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0803" w:rsidRPr="00B93509" w:rsidRDefault="005E0803" w:rsidP="000A07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Okul İdaresi </w:t>
            </w:r>
          </w:p>
          <w:p w:rsidR="000A07CB" w:rsidRPr="00B93509" w:rsidRDefault="000A07CB" w:rsidP="000A07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5C3E" w:rsidRDefault="00025C3E" w:rsidP="00025C3E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Okul sağlığı yönetim </w:t>
            </w:r>
          </w:p>
          <w:p w:rsidR="00025C3E" w:rsidRPr="00B93509" w:rsidRDefault="00025C3E" w:rsidP="00025C3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ekibi  </w:t>
            </w:r>
          </w:p>
          <w:p w:rsidR="000A07CB" w:rsidRPr="00B93509" w:rsidRDefault="000A07CB" w:rsidP="000A07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805" w:rsidRPr="00B93509" w:rsidRDefault="006B780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18AE" w:rsidRPr="00B93509" w:rsidRDefault="005818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18AE" w:rsidRPr="00B93509" w:rsidRDefault="005818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18AE" w:rsidRPr="00B93509" w:rsidRDefault="005818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X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805" w:rsidRPr="00B93509" w:rsidRDefault="006B7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D90" w:rsidRPr="00B93509" w:rsidRDefault="00CA5D90">
            <w:pPr>
              <w:pStyle w:val="TableParagraph"/>
              <w:spacing w:line="359" w:lineRule="auto"/>
              <w:ind w:left="104" w:right="21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34B" w:rsidRDefault="00E53B4C">
            <w:pPr>
              <w:pStyle w:val="TableParagraph"/>
              <w:spacing w:line="359" w:lineRule="auto"/>
              <w:ind w:left="104" w:right="21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İsrafın önlenmesini, kaynakların daha verimli kullanılmasını, oluşan atık miktarının azaltılmasını, etkin toplama sisteminin kurulmasını, atıkların geri dönüştürülmesi amacıyla </w:t>
            </w:r>
            <w:r w:rsidRPr="00B935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SıfırAtık projesi başlatılmıştır.</w:t>
            </w:r>
          </w:p>
          <w:p w:rsidR="00E53B4C" w:rsidRPr="00B93509" w:rsidRDefault="006E1CF9">
            <w:pPr>
              <w:pStyle w:val="TableParagraph"/>
              <w:spacing w:line="359" w:lineRule="auto"/>
              <w:ind w:left="104" w:right="216"/>
              <w:rPr>
                <w:rFonts w:ascii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bCs/>
                <w:sz w:val="20"/>
                <w:szCs w:val="20"/>
              </w:rPr>
              <w:t>Öğrencilerde</w:t>
            </w:r>
            <w:r w:rsidR="00CA5D90" w:rsidRPr="00B935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atık malzemelerin doğaya atılması sonucu oluşabilecek zararları ve gıdaların </w:t>
            </w:r>
            <w:r w:rsidRPr="00B93509">
              <w:rPr>
                <w:rFonts w:ascii="Times New Roman" w:hAnsi="Times New Roman" w:cs="Times New Roman"/>
                <w:bCs/>
                <w:sz w:val="20"/>
                <w:szCs w:val="20"/>
              </w:rPr>
              <w:t>yetişmesindeki zararları h</w:t>
            </w:r>
            <w:r w:rsidR="00E61A8C" w:rsidRPr="00B93509">
              <w:rPr>
                <w:rFonts w:ascii="Times New Roman" w:hAnsi="Times New Roman" w:cs="Times New Roman"/>
                <w:bCs/>
                <w:sz w:val="20"/>
                <w:szCs w:val="20"/>
              </w:rPr>
              <w:t>akkında farkındalık oluşturulması</w:t>
            </w:r>
            <w:r w:rsidR="00FE37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adına ; pil kutusu, plastik cam vb. atık kutusu, çöpü değil hayvanları besle sloganıyla yemek atık kutusu oluşturuldu.</w:t>
            </w:r>
          </w:p>
          <w:p w:rsidR="006B7805" w:rsidRPr="00B93509" w:rsidRDefault="006B7805">
            <w:pPr>
              <w:pStyle w:val="TableParagraph"/>
              <w:spacing w:line="359" w:lineRule="auto"/>
              <w:ind w:left="104" w:right="216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6B7805" w:rsidRPr="00B93509" w:rsidTr="000862E3">
        <w:trPr>
          <w:trHeight w:hRule="exact" w:val="1997"/>
        </w:trPr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34B" w:rsidRDefault="00A2434B">
            <w:pPr>
              <w:pStyle w:val="TableParagraph"/>
              <w:spacing w:line="360" w:lineRule="auto"/>
              <w:ind w:left="107" w:right="24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805" w:rsidRPr="00B93509" w:rsidRDefault="000862E3" w:rsidP="00BA5793">
            <w:pPr>
              <w:pStyle w:val="TableParagraph"/>
              <w:spacing w:line="360" w:lineRule="auto"/>
              <w:ind w:left="107" w:right="24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beslenmeyi teşvik etmek amacıyla </w:t>
            </w:r>
            <w:r w:rsidR="00A2434B" w:rsidRPr="00A2434B">
              <w:rPr>
                <w:rFonts w:ascii="Times New Roman" w:hAnsi="Times New Roman" w:cs="Times New Roman"/>
                <w:sz w:val="20"/>
                <w:szCs w:val="20"/>
              </w:rPr>
              <w:t>Uzm. Diyetisyen tarafından</w:t>
            </w:r>
            <w:r w:rsidR="00BA5793">
              <w:rPr>
                <w:rFonts w:ascii="Times New Roman" w:hAnsi="Times New Roman" w:cs="Times New Roman"/>
                <w:sz w:val="20"/>
                <w:szCs w:val="20"/>
              </w:rPr>
              <w:t xml:space="preserve"> Öğrenci,Veli , Öğretmneler Ve Okul Çalişanlarina </w:t>
            </w:r>
            <w:r w:rsidR="00AC48AE"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r w:rsidR="00E8738B" w:rsidRPr="00B93509">
              <w:rPr>
                <w:rFonts w:ascii="Times New Roman" w:hAnsi="Times New Roman" w:cs="Times New Roman"/>
                <w:sz w:val="20"/>
                <w:szCs w:val="20"/>
              </w:rPr>
              <w:t>Sağlıklı Beslenme</w:t>
            </w:r>
            <w:r w:rsidR="00AC48AE">
              <w:rPr>
                <w:rFonts w:ascii="Times New Roman" w:hAnsi="Times New Roman" w:cs="Times New Roman"/>
                <w:sz w:val="20"/>
                <w:szCs w:val="20"/>
              </w:rPr>
              <w:t xml:space="preserve">’ </w:t>
            </w:r>
            <w:r w:rsidR="00E8738B"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konulu konferans</w:t>
            </w:r>
            <w:r w:rsidR="00A2434B">
              <w:rPr>
                <w:rFonts w:ascii="Times New Roman" w:hAnsi="Times New Roman" w:cs="Times New Roman"/>
                <w:sz w:val="20"/>
                <w:szCs w:val="20"/>
              </w:rPr>
              <w:t xml:space="preserve"> verilmesi </w:t>
            </w:r>
            <w:r w:rsidR="00BA57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738B" w:rsidRPr="00B93509" w:rsidRDefault="00E8738B" w:rsidP="00A2434B">
            <w:pPr>
              <w:pStyle w:val="TableParagraph"/>
              <w:spacing w:line="360" w:lineRule="auto"/>
              <w:ind w:left="107" w:right="2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DCB" w:rsidRPr="00B93509" w:rsidRDefault="00E31DCB" w:rsidP="00E31DCB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E31DCB" w:rsidRPr="00B93509" w:rsidRDefault="00E31DCB" w:rsidP="00E31DCB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6B7805" w:rsidRPr="00B93509" w:rsidRDefault="006B7805" w:rsidP="00E31D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Kasım</w:t>
            </w:r>
            <w:r w:rsidR="00BA579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2018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805" w:rsidRPr="00B93509" w:rsidRDefault="006B780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5133" w:rsidRPr="00B93509" w:rsidRDefault="00D4513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07CB" w:rsidRPr="00B93509" w:rsidRDefault="005E0803" w:rsidP="000A07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Okul İdaresi </w:t>
            </w:r>
          </w:p>
          <w:p w:rsidR="000A07CB" w:rsidRPr="00B93509" w:rsidRDefault="000A07CB" w:rsidP="000A07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5C3E" w:rsidRDefault="00025C3E" w:rsidP="00025C3E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Okul sağlığı yönetim </w:t>
            </w:r>
          </w:p>
          <w:p w:rsidR="00025C3E" w:rsidRPr="00B93509" w:rsidRDefault="00025C3E" w:rsidP="00025C3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ekibi  </w:t>
            </w:r>
          </w:p>
          <w:p w:rsidR="007B6331" w:rsidRPr="00B93509" w:rsidRDefault="007B6331" w:rsidP="00D4513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805" w:rsidRPr="00B93509" w:rsidRDefault="006B780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18AE" w:rsidRPr="00B93509" w:rsidRDefault="005818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18AE" w:rsidRPr="00B93509" w:rsidRDefault="005818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18AE" w:rsidRPr="00B93509" w:rsidRDefault="005818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805" w:rsidRPr="00B93509" w:rsidRDefault="006B7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3B1" w:rsidRPr="00B93509" w:rsidRDefault="000813B1" w:rsidP="004010DD">
            <w:pPr>
              <w:pStyle w:val="TableParagraph"/>
              <w:spacing w:line="359" w:lineRule="auto"/>
              <w:ind w:left="10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A2434B" w:rsidRDefault="009545CD" w:rsidP="00A2434B">
            <w:pPr>
              <w:pStyle w:val="TableParagraph"/>
              <w:spacing w:line="359" w:lineRule="auto"/>
              <w:ind w:left="10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22 Kasım 2018 tarihinde saat 11.00 de </w:t>
            </w:r>
            <w:r w:rsidR="00A2434B" w:rsidRPr="00A2434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Uzman Diyetisyen</w:t>
            </w:r>
            <w:r w:rsidR="00AC48AE" w:rsidRPr="00AC48A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Rojda YILMAZ </w:t>
            </w:r>
            <w:r w:rsidR="00A2434B" w:rsidRPr="00A2434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tarafından </w:t>
            </w:r>
            <w:r w:rsidR="00A2434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okulumuzdan 10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öğretmen, </w:t>
            </w:r>
            <w:r w:rsidR="00A2434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200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öğrenci ve </w:t>
            </w:r>
            <w:r w:rsidR="00A2434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10 veli katılımı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Sağlıklı Beslenme</w:t>
            </w:r>
            <w:r w:rsidR="00D6280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hakkında farkındalık oluşturmak ve bilinçlendirmek için </w:t>
            </w:r>
            <w:r w:rsidR="003F2BF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konferans verildi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. </w:t>
            </w:r>
          </w:p>
          <w:p w:rsidR="009545CD" w:rsidRPr="00B93509" w:rsidRDefault="009545CD" w:rsidP="00A2434B">
            <w:pPr>
              <w:pStyle w:val="TableParagraph"/>
              <w:spacing w:line="359" w:lineRule="auto"/>
              <w:ind w:left="10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Katılımcıların konu ile ilg</w:t>
            </w:r>
            <w:r w:rsidR="003F2BF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ili sorularının cevaplandırıldı.</w:t>
            </w:r>
          </w:p>
        </w:tc>
      </w:tr>
      <w:tr w:rsidR="006B7805" w:rsidRPr="00B93509" w:rsidTr="00FE37CB">
        <w:trPr>
          <w:trHeight w:hRule="exact" w:val="1666"/>
        </w:trPr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233C6" w:rsidRPr="00B93509" w:rsidRDefault="00C233C6">
            <w:pPr>
              <w:pStyle w:val="TableParagraph"/>
              <w:spacing w:line="360" w:lineRule="auto"/>
              <w:ind w:left="107" w:right="24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805" w:rsidRPr="00B93509" w:rsidRDefault="006B7805" w:rsidP="00DE477B">
            <w:pPr>
              <w:pStyle w:val="TableParagraph"/>
              <w:spacing w:line="360" w:lineRule="auto"/>
              <w:ind w:left="107" w:right="247"/>
              <w:rPr>
                <w:rFonts w:ascii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DE477B">
              <w:rPr>
                <w:rFonts w:ascii="Times New Roman" w:hAnsi="Times New Roman" w:cs="Times New Roman"/>
                <w:sz w:val="20"/>
                <w:szCs w:val="20"/>
              </w:rPr>
              <w:t xml:space="preserve">occe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turnuvasının sona ermesi</w:t>
            </w:r>
            <w:r w:rsidR="006C3D78">
              <w:rPr>
                <w:rFonts w:ascii="Times New Roman" w:hAnsi="Times New Roman" w:cs="Times New Roman"/>
                <w:sz w:val="20"/>
                <w:szCs w:val="20"/>
              </w:rPr>
              <w:t xml:space="preserve"> ve katılan öğrencilerden dereceye girenlerin madalyalarının verilmesi. 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233C6" w:rsidRPr="00B93509" w:rsidRDefault="00C233C6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E31DCB" w:rsidRPr="00B93509" w:rsidRDefault="00E31DCB" w:rsidP="00E31DCB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6B7805" w:rsidRPr="00B93509" w:rsidRDefault="006B7805" w:rsidP="00E31D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Kasım2018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B7805" w:rsidRPr="00B93509" w:rsidRDefault="006B780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5133" w:rsidRPr="00B93509" w:rsidRDefault="00D4513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331" w:rsidRPr="00B93509" w:rsidRDefault="007B6331" w:rsidP="00D4513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>Beden Eğitimi Öğretmenleri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B7805" w:rsidRPr="00B93509" w:rsidRDefault="006B780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18AE" w:rsidRPr="00B93509" w:rsidRDefault="005818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18AE" w:rsidRPr="00B93509" w:rsidRDefault="005818AE" w:rsidP="005818A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B7805" w:rsidRPr="00B93509" w:rsidRDefault="006B7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813B1" w:rsidRPr="00B93509" w:rsidRDefault="000813B1">
            <w:pPr>
              <w:pStyle w:val="TableParagraph"/>
              <w:spacing w:line="359" w:lineRule="auto"/>
              <w:ind w:left="104" w:right="216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D62800" w:rsidRDefault="00257CE2">
            <w:pPr>
              <w:pStyle w:val="TableParagraph"/>
              <w:spacing w:line="359" w:lineRule="auto"/>
              <w:ind w:left="104" w:right="216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8 Ekim 2018 tarihinde başlatılan B</w:t>
            </w:r>
            <w:r w:rsidR="00DE477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occe </w:t>
            </w:r>
            <w:r w:rsidR="009B19C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Turnuvası </w:t>
            </w:r>
            <w:r w:rsidR="006723A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30</w:t>
            </w:r>
            <w:r w:rsidR="001F6A6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.11</w:t>
            </w:r>
            <w:r w:rsidR="009B19CC" w:rsidRPr="009B19C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.2018 tarihinde sonlandırıldırılması.</w:t>
            </w:r>
          </w:p>
          <w:p w:rsidR="006B7805" w:rsidRPr="00B93509" w:rsidRDefault="00257CE2">
            <w:pPr>
              <w:pStyle w:val="TableParagraph"/>
              <w:spacing w:line="359" w:lineRule="auto"/>
              <w:ind w:left="104" w:right="216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Dereceye giren takım</w:t>
            </w:r>
            <w:r w:rsidR="003F2BF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lar madalya ile ödüllendirildi</w:t>
            </w:r>
            <w:r w:rsidR="00E61A8C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</w:tr>
      <w:tr w:rsidR="008C2ACE" w:rsidRPr="00B93509" w:rsidTr="00FE37CB">
        <w:tblPrEx>
          <w:tblLook w:val="04A0" w:firstRow="1" w:lastRow="0" w:firstColumn="1" w:lastColumn="0" w:noHBand="0" w:noVBand="1"/>
        </w:tblPrEx>
        <w:trPr>
          <w:trHeight w:hRule="exact" w:val="170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CE" w:rsidRPr="00B93509" w:rsidRDefault="008C2ACE" w:rsidP="008C2ACE">
            <w:pPr>
              <w:pStyle w:val="TableParagraph"/>
              <w:spacing w:before="206" w:line="360" w:lineRule="auto"/>
              <w:ind w:left="10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Öğrenci,öğretmen</w:t>
            </w:r>
            <w:r w:rsidR="00242D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</w:t>
            </w:r>
            <w:r w:rsidR="00242D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çalı</w:t>
            </w: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şa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nların</w:t>
            </w:r>
            <w:r w:rsidR="00242D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daha</w:t>
            </w:r>
            <w:r w:rsidR="00242D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sağlıklı</w:t>
            </w:r>
            <w:r w:rsidR="00242D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ve</w:t>
            </w:r>
            <w:r w:rsidR="00242D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hijyenik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bir</w:t>
            </w:r>
            <w:r w:rsidR="00242D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ortamdan</w:t>
            </w:r>
            <w:r w:rsidR="00242D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tüketimde bulunabilmeleri</w:t>
            </w:r>
            <w:r w:rsidR="00242D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için</w:t>
            </w:r>
            <w:r w:rsidR="00242D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okul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kantininin</w:t>
            </w:r>
            <w:r w:rsidR="00242D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denetlenmesi.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CE" w:rsidRPr="00B93509" w:rsidRDefault="008C2ACE" w:rsidP="008C2A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2ACE" w:rsidRPr="00B93509" w:rsidRDefault="008C2ACE" w:rsidP="008C2A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2ACE" w:rsidRPr="00B93509" w:rsidRDefault="008C2ACE" w:rsidP="008C2AC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2ACE" w:rsidRPr="00B93509" w:rsidRDefault="008C2ACE" w:rsidP="008C2ACE">
            <w:pPr>
              <w:pStyle w:val="TableParagraph"/>
              <w:ind w:left="10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Kasım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CE" w:rsidRPr="00B93509" w:rsidRDefault="008C2ACE" w:rsidP="008C2A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2ACE" w:rsidRPr="00B93509" w:rsidRDefault="008C2ACE" w:rsidP="008C2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2ACE" w:rsidRPr="00B93509" w:rsidRDefault="008C2ACE" w:rsidP="008C2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>Kantin Denetleme Kurulu</w:t>
            </w:r>
          </w:p>
          <w:p w:rsidR="008C2ACE" w:rsidRPr="00B93509" w:rsidRDefault="008C2ACE" w:rsidP="008C2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2ACE" w:rsidRPr="00B93509" w:rsidRDefault="008C2ACE" w:rsidP="003619F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CE" w:rsidRPr="00B93509" w:rsidRDefault="008C2ACE" w:rsidP="008C2A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2ACE" w:rsidRPr="00B93509" w:rsidRDefault="008C2ACE" w:rsidP="008C2A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2ACE" w:rsidRPr="00B93509" w:rsidRDefault="008C2ACE" w:rsidP="008C2AC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2ACE" w:rsidRPr="00B93509" w:rsidRDefault="008C2ACE" w:rsidP="008C2ACE">
            <w:pPr>
              <w:pStyle w:val="TableParagraph"/>
              <w:ind w:right="72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CE" w:rsidRPr="00B93509" w:rsidRDefault="008C2ACE" w:rsidP="008C2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AC" w:rsidRDefault="006859AC" w:rsidP="006859AC">
            <w:pPr>
              <w:pStyle w:val="TableParagraph"/>
              <w:spacing w:before="53"/>
              <w:ind w:right="323"/>
              <w:rPr>
                <w:rFonts w:ascii="Times New Roman" w:hAnsi="Times New Roman" w:cs="Times New Roman"/>
                <w:spacing w:val="29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Kantin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Denetleme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Komisyonu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tar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afından Okul Kantininin denetlendi.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sağlıklı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gıdaların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satı</w:t>
            </w: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ş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ının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gerçekle</w:t>
            </w: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şt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iğ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itespit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edildi.</w:t>
            </w:r>
          </w:p>
          <w:p w:rsidR="006859AC" w:rsidRPr="00B93509" w:rsidRDefault="006859AC" w:rsidP="006859AC">
            <w:pPr>
              <w:pStyle w:val="TableParagraph"/>
              <w:ind w:right="315"/>
              <w:rPr>
                <w:rFonts w:ascii="Times New Roman" w:hAnsi="Times New Roman" w:cs="Times New Roman"/>
                <w:spacing w:val="47"/>
                <w:w w:val="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Kantin </w:t>
            </w: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Denetleme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Kurulu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tarafından kantin denetlendi;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personel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hijyeni,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iş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yeri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hijyeni,</w:t>
            </w:r>
          </w:p>
          <w:p w:rsidR="006859AC" w:rsidRPr="00B93509" w:rsidRDefault="006859AC" w:rsidP="006859AC">
            <w:pPr>
              <w:pStyle w:val="TableParagraph"/>
              <w:ind w:left="48" w:firstLine="54"/>
              <w:rPr>
                <w:rFonts w:ascii="Times New Roman" w:hAnsi="Times New Roman" w:cs="Times New Roman"/>
                <w:spacing w:val="41"/>
                <w:w w:val="99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Alet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ekipman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hijyeni,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depolama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 muhafaza,gıda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servisi,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satışı,</w:t>
            </w:r>
          </w:p>
          <w:p w:rsidR="008C2ACE" w:rsidRPr="00B93509" w:rsidRDefault="006859AC" w:rsidP="001E7DC3">
            <w:pPr>
              <w:pStyle w:val="TableParagraph"/>
              <w:spacing w:line="359" w:lineRule="auto"/>
              <w:ind w:left="104" w:right="16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Sıcaklık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kontrolü ve</w:t>
            </w:r>
            <w:r w:rsidR="001E7DC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soğuk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zincir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bakımından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sağlıklı yaşam ve hijyen konularına uygun bulundu.</w:t>
            </w:r>
            <w:r w:rsidR="003619F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bulundu.</w:t>
            </w:r>
          </w:p>
        </w:tc>
      </w:tr>
      <w:tr w:rsidR="008C2ACE" w:rsidRPr="00B93509" w:rsidTr="00C0538B">
        <w:trPr>
          <w:trHeight w:hRule="exact" w:val="171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CE" w:rsidRPr="00B93509" w:rsidRDefault="008C2ACE" w:rsidP="008C2ACE">
            <w:pPr>
              <w:pStyle w:val="TableParagraph"/>
              <w:spacing w:line="360" w:lineRule="auto"/>
              <w:ind w:left="107" w:right="24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ACE" w:rsidRPr="00B93509" w:rsidRDefault="000862E3" w:rsidP="008C2ACE">
            <w:pPr>
              <w:pStyle w:val="TableParagraph"/>
              <w:spacing w:line="360" w:lineRule="auto"/>
              <w:ind w:left="107" w:right="24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Öğrencilerin sağlılı beslenmelerini sağlamak için </w:t>
            </w:r>
            <w:r w:rsidR="008C2ACE" w:rsidRPr="00B93509">
              <w:rPr>
                <w:rFonts w:ascii="Times New Roman" w:hAnsi="Times New Roman" w:cs="Times New Roman"/>
                <w:sz w:val="20"/>
                <w:szCs w:val="20"/>
              </w:rPr>
              <w:t>Okul kantininde meyve standı bulundurulması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8C2ACE" w:rsidRPr="00B93509" w:rsidRDefault="008C2ACE" w:rsidP="008C2ACE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2ACE" w:rsidRPr="00B93509" w:rsidRDefault="008C2ACE" w:rsidP="008C2ACE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2ACE" w:rsidRPr="00B93509" w:rsidRDefault="008C2ACE" w:rsidP="008C2ACE">
            <w:pPr>
              <w:pStyle w:val="TableParagraph"/>
              <w:ind w:left="10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Kasım</w:t>
            </w:r>
            <w:r w:rsidR="000E4E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C2ACE" w:rsidRPr="00B93509" w:rsidRDefault="008C2ACE" w:rsidP="008C2AC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2ACE" w:rsidRPr="00B93509" w:rsidRDefault="008C2ACE" w:rsidP="008C2AC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5C3E" w:rsidRDefault="00025C3E" w:rsidP="00025C3E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Okul sağlığı yönetim </w:t>
            </w:r>
          </w:p>
          <w:p w:rsidR="00025C3E" w:rsidRPr="00B93509" w:rsidRDefault="00025C3E" w:rsidP="00025C3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ekibi  </w:t>
            </w:r>
          </w:p>
          <w:p w:rsidR="008C2ACE" w:rsidRPr="00B93509" w:rsidRDefault="008C2ACE" w:rsidP="008C2ACE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C2ACE" w:rsidRPr="00B93509" w:rsidRDefault="008C2ACE" w:rsidP="008C2AC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2ACE" w:rsidRPr="00B93509" w:rsidRDefault="008C2ACE" w:rsidP="008C2ACE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8C2ACE" w:rsidRPr="00B93509" w:rsidRDefault="008C2ACE" w:rsidP="008C2ACE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8C2ACE" w:rsidRPr="00B93509" w:rsidRDefault="008C2ACE" w:rsidP="008C2ACE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C2ACE" w:rsidRPr="00B93509" w:rsidRDefault="008C2ACE" w:rsidP="008C2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C2ACE" w:rsidRPr="00B93509" w:rsidRDefault="008C2ACE" w:rsidP="008C2ACE">
            <w:pPr>
              <w:pStyle w:val="TableParagraph"/>
              <w:spacing w:line="359" w:lineRule="auto"/>
              <w:ind w:left="104" w:right="216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8C2ACE" w:rsidRPr="00B93509" w:rsidRDefault="008C2ACE" w:rsidP="008C2ACE">
            <w:pPr>
              <w:pStyle w:val="TableParagraph"/>
              <w:spacing w:line="359" w:lineRule="auto"/>
              <w:ind w:left="104" w:right="216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Sağlıklı besinlerin kaninde satılmasını teşvik etmek am</w:t>
            </w:r>
            <w:r w:rsidR="00F34FF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acıyla meyve standının kuruldu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</w:t>
            </w:r>
          </w:p>
          <w:p w:rsidR="008C2ACE" w:rsidRPr="00B93509" w:rsidRDefault="008C2ACE" w:rsidP="008C2ACE">
            <w:pPr>
              <w:pStyle w:val="TableParagraph"/>
              <w:spacing w:line="359" w:lineRule="auto"/>
              <w:ind w:left="104" w:right="216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Öğrencilerin ara öğünlerinde daha sağlıklı b</w:t>
            </w:r>
            <w:r w:rsidR="00F34FF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eslenmeleri için teşvik edildi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</w:tr>
      <w:tr w:rsidR="00975691" w:rsidRPr="00B93509" w:rsidTr="000862E3">
        <w:trPr>
          <w:trHeight w:hRule="exact" w:val="243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1" w:rsidRDefault="00975691" w:rsidP="008C2ACE">
            <w:pPr>
              <w:pStyle w:val="TableParagraph"/>
              <w:spacing w:line="360" w:lineRule="auto"/>
              <w:ind w:left="107" w:right="24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691" w:rsidRPr="00B93509" w:rsidRDefault="000862E3" w:rsidP="008C2ACE">
            <w:pPr>
              <w:pStyle w:val="TableParagraph"/>
              <w:spacing w:line="360" w:lineRule="auto"/>
              <w:ind w:left="107" w:right="24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Öğrencilerin haklarını bilmeleri ve sorumlulukarının farkına varabilmeleri için </w:t>
            </w:r>
            <w:r w:rsidR="00975691">
              <w:rPr>
                <w:rFonts w:ascii="Times New Roman" w:hAnsi="Times New Roman" w:cs="Times New Roman"/>
                <w:sz w:val="20"/>
                <w:szCs w:val="20"/>
              </w:rPr>
              <w:t xml:space="preserve">20 Kasım Dünya Çocuk hakları günü kapsamında öğrencilerimizin hazırladığı bildirgelerve pankartlarla geçit töreni yapılması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75691" w:rsidRDefault="00975691" w:rsidP="008C2ACE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691" w:rsidRPr="00975691" w:rsidRDefault="00975691" w:rsidP="00975691"/>
          <w:p w:rsidR="00975691" w:rsidRDefault="00975691" w:rsidP="00975691"/>
          <w:p w:rsidR="00975691" w:rsidRPr="00975691" w:rsidRDefault="00975691" w:rsidP="00975691">
            <w:pPr>
              <w:jc w:val="center"/>
            </w:pPr>
            <w:r>
              <w:t xml:space="preserve">Kasım 2018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0E8" w:rsidRDefault="00F070E8" w:rsidP="008C2AC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70E8" w:rsidRPr="00F070E8" w:rsidRDefault="00F070E8" w:rsidP="00F070E8"/>
          <w:p w:rsidR="00F070E8" w:rsidRDefault="00F070E8" w:rsidP="00F070E8"/>
          <w:p w:rsidR="00F070E8" w:rsidRDefault="00F070E8" w:rsidP="00F070E8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Okul sağlığı yönetim </w:t>
            </w:r>
          </w:p>
          <w:p w:rsidR="00F070E8" w:rsidRPr="00B93509" w:rsidRDefault="00F070E8" w:rsidP="00F070E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ekibi  </w:t>
            </w:r>
          </w:p>
          <w:p w:rsidR="00975691" w:rsidRPr="00F070E8" w:rsidRDefault="00975691" w:rsidP="00F070E8">
            <w:pPr>
              <w:ind w:firstLine="72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0E8" w:rsidRDefault="00F070E8" w:rsidP="008C2AC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70E8" w:rsidRPr="00F070E8" w:rsidRDefault="00F070E8" w:rsidP="00F070E8"/>
          <w:p w:rsidR="00F070E8" w:rsidRDefault="00F070E8" w:rsidP="00F070E8"/>
          <w:p w:rsidR="00975691" w:rsidRPr="00F070E8" w:rsidRDefault="00F070E8" w:rsidP="00F070E8">
            <w:r>
              <w:t xml:space="preserve">     X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691" w:rsidRPr="00B93509" w:rsidRDefault="00975691" w:rsidP="008C2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0E8" w:rsidRDefault="00F070E8" w:rsidP="008C2ACE">
            <w:pPr>
              <w:pStyle w:val="TableParagraph"/>
              <w:spacing w:line="359" w:lineRule="auto"/>
              <w:ind w:left="104" w:right="216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F070E8" w:rsidRDefault="00F070E8" w:rsidP="00F070E8"/>
          <w:p w:rsidR="00975691" w:rsidRPr="00F070E8" w:rsidRDefault="00F070E8" w:rsidP="00DA561A">
            <w:r w:rsidRPr="00F070E8">
              <w:t xml:space="preserve">20 öğrencimizle birlikte  </w:t>
            </w:r>
            <w:r w:rsidRPr="00F070E8">
              <w:rPr>
                <w:rFonts w:ascii="Times New Roman" w:hAnsi="Times New Roman" w:cs="Times New Roman"/>
              </w:rPr>
              <w:t>kapsamında öğrencilerimizin hazırladığı bildirgeler</w:t>
            </w:r>
            <w:r w:rsidR="00DA561A">
              <w:rPr>
                <w:rFonts w:ascii="Times New Roman" w:hAnsi="Times New Roman" w:cs="Times New Roman"/>
              </w:rPr>
              <w:t xml:space="preserve">le </w:t>
            </w:r>
            <w:r w:rsidRPr="00F070E8">
              <w:rPr>
                <w:rFonts w:ascii="Times New Roman" w:hAnsi="Times New Roman" w:cs="Times New Roman"/>
              </w:rPr>
              <w:t>ve pankartlarla</w:t>
            </w:r>
            <w:r w:rsidR="00DA561A">
              <w:rPr>
                <w:rFonts w:ascii="Times New Roman" w:hAnsi="Times New Roman" w:cs="Times New Roman"/>
              </w:rPr>
              <w:t xml:space="preserve"> okul bahçesinde </w:t>
            </w:r>
            <w:r w:rsidRPr="00F070E8">
              <w:rPr>
                <w:rFonts w:ascii="Times New Roman" w:hAnsi="Times New Roman" w:cs="Times New Roman"/>
              </w:rPr>
              <w:t xml:space="preserve"> geçit töreni yapıldı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8C2ACE" w:rsidRPr="00B93509" w:rsidTr="00975691">
        <w:trPr>
          <w:trHeight w:hRule="exact" w:val="1708"/>
        </w:trPr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2ACE" w:rsidRPr="00B93509" w:rsidRDefault="008C2ACE" w:rsidP="008C2AC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2ACE" w:rsidRPr="00B93509" w:rsidRDefault="00F66398" w:rsidP="008C2ACE">
            <w:pPr>
              <w:pStyle w:val="TableParagraph"/>
              <w:spacing w:line="359" w:lineRule="auto"/>
              <w:ind w:left="-1" w:right="14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Sağlıklı beslenme konulu ktaplara dikkat çekmek ve okumayı teşvik etmek amacıyla </w:t>
            </w:r>
            <w:r w:rsidR="008C2ACE"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>M</w:t>
            </w:r>
            <w:r w:rsidR="003F2BF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ersin Kitap Fuarına Öğrenci ve öğretmnelerle </w:t>
            </w:r>
            <w:r w:rsidR="008C2ACE"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Katılım</w:t>
            </w:r>
            <w:r w:rsidR="003F2BF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sağlanması. 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2ACE" w:rsidRPr="00B93509" w:rsidRDefault="008C2ACE" w:rsidP="008C2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2ACE" w:rsidRPr="00B93509" w:rsidRDefault="008C2ACE" w:rsidP="008C2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2ACE" w:rsidRPr="00B93509" w:rsidRDefault="008C2ACE" w:rsidP="008C2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2ACE" w:rsidRPr="00B93509" w:rsidRDefault="008C2ACE" w:rsidP="008C2ACE">
            <w:pPr>
              <w:pStyle w:val="TableParagraph"/>
              <w:spacing w:before="206"/>
              <w:ind w:left="10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Kasım2018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2ACE" w:rsidRPr="00B93509" w:rsidRDefault="008C2ACE" w:rsidP="008C2A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2ACE" w:rsidRPr="00B93509" w:rsidRDefault="008C2ACE" w:rsidP="008C2A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2ACE" w:rsidRPr="00B93509" w:rsidRDefault="008C2ACE" w:rsidP="008C2AC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5C3E" w:rsidRDefault="00025C3E" w:rsidP="00025C3E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Okul sağlığı yönetim </w:t>
            </w:r>
          </w:p>
          <w:p w:rsidR="00025C3E" w:rsidRPr="00B93509" w:rsidRDefault="00025C3E" w:rsidP="00025C3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ekibi  </w:t>
            </w:r>
          </w:p>
          <w:p w:rsidR="008C2ACE" w:rsidRPr="00B93509" w:rsidRDefault="008C2ACE" w:rsidP="008C2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2ACE" w:rsidRPr="00B93509" w:rsidRDefault="008C2ACE" w:rsidP="008C2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2ACE" w:rsidRPr="00B93509" w:rsidRDefault="008C2ACE" w:rsidP="008C2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2ACE" w:rsidRPr="00B93509" w:rsidRDefault="008C2ACE" w:rsidP="008C2AC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2ACE" w:rsidRPr="00B93509" w:rsidRDefault="008C2ACE" w:rsidP="008C2ACE">
            <w:pPr>
              <w:pStyle w:val="TableParagraph"/>
              <w:spacing w:before="206"/>
              <w:ind w:left="6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2ACE" w:rsidRPr="00B93509" w:rsidRDefault="008C2ACE" w:rsidP="008C2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2ACE" w:rsidRPr="00B93509" w:rsidRDefault="008C2ACE" w:rsidP="008C2ACE">
            <w:pPr>
              <w:pStyle w:val="TableParagraph"/>
              <w:spacing w:line="360" w:lineRule="auto"/>
              <w:ind w:left="104" w:right="2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8C2ACE" w:rsidRPr="00B93509" w:rsidRDefault="003F2BFB" w:rsidP="003F2BFB">
            <w:pPr>
              <w:pStyle w:val="TableParagraph"/>
              <w:spacing w:line="360" w:lineRule="auto"/>
              <w:ind w:left="104" w:right="2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30.11.2018 tarihinde 5 öğretmen ve </w:t>
            </w:r>
            <w:r w:rsidR="008C2ACE"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F95D9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80 </w:t>
            </w:r>
            <w:r w:rsidR="008C2ACE"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>öğ</w:t>
            </w:r>
            <w:r w:rsidR="00F95D99">
              <w:rPr>
                <w:rFonts w:ascii="Times New Roman" w:eastAsia="Arial" w:hAnsi="Times New Roman" w:cs="Times New Roman"/>
                <w:sz w:val="20"/>
                <w:szCs w:val="20"/>
              </w:rPr>
              <w:t>renci ile ki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tap fuarına katılımın sağlandı</w:t>
            </w:r>
            <w:r w:rsidR="00F95D99">
              <w:rPr>
                <w:rFonts w:ascii="Times New Roman" w:eastAsia="Arial" w:hAnsi="Times New Roman" w:cs="Times New Roman"/>
                <w:sz w:val="20"/>
                <w:szCs w:val="20"/>
              </w:rPr>
              <w:t>, S</w:t>
            </w:r>
            <w:r w:rsidR="008C2ACE"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>ağlıklı - dengeli beslenme ve hareketli yaşam konularında yazılan kitaplar hakkında farkındalıklarının sağlanması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adına kitaplan incelendi </w:t>
            </w:r>
          </w:p>
        </w:tc>
      </w:tr>
      <w:tr w:rsidR="006F65D9" w:rsidRPr="00B93509" w:rsidTr="00FE37CB">
        <w:trPr>
          <w:trHeight w:hRule="exact" w:val="2067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D9" w:rsidRPr="00B93509" w:rsidRDefault="006F65D9" w:rsidP="007266D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5D9" w:rsidRPr="00B93509" w:rsidRDefault="006F65D9" w:rsidP="006F65D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eslenme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dostu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okul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lar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programı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kapsamında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Kasım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ayı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boyunca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yapılan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tüm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etkinliklerin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; öğrencilere, öğretmenlere, velilere ve okul çalışanlarına , bayrak töreninde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Okul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web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sayfamızda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yayınlandığına dair duyurusunun  yapılması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F65D9" w:rsidRPr="00B93509" w:rsidRDefault="006F65D9" w:rsidP="007266D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65D9" w:rsidRPr="00B93509" w:rsidRDefault="006F65D9" w:rsidP="007266D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65D9" w:rsidRPr="00B93509" w:rsidRDefault="006F65D9" w:rsidP="007266D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Kasım</w:t>
            </w:r>
            <w:r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5D9" w:rsidRPr="00B93509" w:rsidRDefault="006F65D9" w:rsidP="007266D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6F65D9" w:rsidRPr="00B93509" w:rsidRDefault="006F65D9" w:rsidP="007266D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6F65D9" w:rsidRDefault="006F65D9" w:rsidP="007266DD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Okul sağlığı yönetim </w:t>
            </w:r>
          </w:p>
          <w:p w:rsidR="006F65D9" w:rsidRPr="00B93509" w:rsidRDefault="006F65D9" w:rsidP="007266D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ekibi  </w:t>
            </w:r>
          </w:p>
          <w:p w:rsidR="006F65D9" w:rsidRPr="00B93509" w:rsidRDefault="006F65D9" w:rsidP="007266D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6F65D9" w:rsidRPr="00B93509" w:rsidRDefault="006F65D9" w:rsidP="007266D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Bilişim Öğretmeni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5D9" w:rsidRPr="00B93509" w:rsidRDefault="006F65D9" w:rsidP="007266D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65D9" w:rsidRPr="00B93509" w:rsidRDefault="006F65D9" w:rsidP="007266D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65D9" w:rsidRPr="00B93509" w:rsidRDefault="006F65D9" w:rsidP="007266D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5D9" w:rsidRPr="00B93509" w:rsidRDefault="006F65D9" w:rsidP="007266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5D9" w:rsidRPr="00B93509" w:rsidRDefault="006F65D9" w:rsidP="007266D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6F65D9" w:rsidRPr="00B93509" w:rsidRDefault="006F65D9" w:rsidP="007266DD">
            <w:pPr>
              <w:pStyle w:val="TableParagraph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Sağlıklı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beslenme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nasıl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olur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konusunda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bilinçl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endirme yapmak amacıyla,  Bayrak Töreninde, 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yaptığımız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etkinlikler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öğrenci,öğretmen,çalı</w:t>
            </w: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şa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nlar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velilere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Okulumuzun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web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sayfasında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yayınlandığı duyuruldu. </w:t>
            </w:r>
          </w:p>
          <w:p w:rsidR="006F65D9" w:rsidRPr="00B93509" w:rsidRDefault="006F65D9" w:rsidP="007266DD">
            <w:pPr>
              <w:pStyle w:val="TableParagraph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  <w:p w:rsidR="006F65D9" w:rsidRPr="00B93509" w:rsidRDefault="006F65D9" w:rsidP="007266D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6F65D9" w:rsidRPr="00B93509" w:rsidTr="005614E9">
        <w:tblPrEx>
          <w:tblLook w:val="04A0" w:firstRow="1" w:lastRow="0" w:firstColumn="1" w:lastColumn="0" w:noHBand="0" w:noVBand="1"/>
        </w:tblPrEx>
        <w:trPr>
          <w:trHeight w:hRule="exact" w:val="2333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D9" w:rsidRPr="00B93509" w:rsidRDefault="006F65D9" w:rsidP="0079435D">
            <w:pPr>
              <w:pStyle w:val="TableParagraph"/>
              <w:spacing w:line="360" w:lineRule="auto"/>
              <w:ind w:left="107" w:right="74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6F65D9" w:rsidRPr="00B93509" w:rsidRDefault="006F65D9" w:rsidP="0079435D">
            <w:pPr>
              <w:pStyle w:val="TableParagraph"/>
              <w:spacing w:line="360" w:lineRule="auto"/>
              <w:ind w:left="107" w:right="74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Sağlıklı gıda alışverişi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bilinci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luşt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urmakadına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öğretmenlerimiz ve öğrencilerimizle birlikte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“Pazar Alışverişi” etkinliği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düzenlenmesi.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D9" w:rsidRPr="00B93509" w:rsidRDefault="006F65D9" w:rsidP="0079435D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65D9" w:rsidRPr="00B93509" w:rsidRDefault="006F65D9" w:rsidP="0079435D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65D9" w:rsidRPr="00B93509" w:rsidRDefault="006F65D9" w:rsidP="0079435D">
            <w:pPr>
              <w:pStyle w:val="TableParagraph"/>
              <w:ind w:left="10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Aralık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D9" w:rsidRPr="00B93509" w:rsidRDefault="006F65D9" w:rsidP="0079435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65D9" w:rsidRPr="00B93509" w:rsidRDefault="006F65D9" w:rsidP="0079435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65D9" w:rsidRDefault="006F65D9" w:rsidP="00025C3E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Okul sağlığı yönetim </w:t>
            </w:r>
          </w:p>
          <w:p w:rsidR="006F65D9" w:rsidRPr="00B93509" w:rsidRDefault="006F65D9" w:rsidP="00025C3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ekibi  </w:t>
            </w:r>
          </w:p>
          <w:p w:rsidR="006F65D9" w:rsidRPr="00B93509" w:rsidRDefault="006F65D9" w:rsidP="0079435D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D9" w:rsidRPr="00B93509" w:rsidRDefault="006F65D9" w:rsidP="0079435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65D9" w:rsidRPr="00B93509" w:rsidRDefault="006F65D9" w:rsidP="0079435D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6F65D9" w:rsidRPr="00B93509" w:rsidRDefault="006F65D9" w:rsidP="0079435D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6F65D9" w:rsidRPr="00B93509" w:rsidRDefault="006F65D9" w:rsidP="0079435D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D9" w:rsidRPr="00B93509" w:rsidRDefault="006F65D9" w:rsidP="00794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D9" w:rsidRDefault="006F65D9" w:rsidP="003E1C7B">
            <w:pPr>
              <w:pStyle w:val="TableParagraph"/>
              <w:spacing w:before="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  <w:p w:rsidR="006F65D9" w:rsidRPr="003E1C7B" w:rsidRDefault="006F65D9" w:rsidP="003E1C7B">
            <w:pPr>
              <w:pStyle w:val="TableParagraph"/>
              <w:spacing w:before="7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Okul sağlığı yönetim ekibi 3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öğretmenimiz </w:t>
            </w:r>
            <w:r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rehberliğinde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40  öğrencimizle</w:t>
            </w:r>
            <w:r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sağlıklı alışverişe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örnek olmak için okulun yakınında her  Pazartesi günü</w:t>
            </w:r>
            <w:r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kurulan sebze-meyve pazarından “Pazar Alışveri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şi” yapma etkinliği 17.11.2018 tarihinde düzenlendi</w:t>
            </w:r>
            <w:r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>, öğrencilerde taze ve mevsimine göre alışveriş ya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pıldı.</w:t>
            </w:r>
          </w:p>
        </w:tc>
      </w:tr>
      <w:tr w:rsidR="006F65D9" w:rsidRPr="00B93509" w:rsidTr="00CE537B">
        <w:trPr>
          <w:trHeight w:hRule="exact" w:val="2974"/>
        </w:trPr>
        <w:tc>
          <w:tcPr>
            <w:tcW w:w="35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65D9" w:rsidRPr="00B93509" w:rsidRDefault="006F65D9" w:rsidP="00935FB0">
            <w:pPr>
              <w:pStyle w:val="TableParagraph"/>
              <w:spacing w:line="360" w:lineRule="auto"/>
              <w:ind w:left="107" w:right="8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5D9" w:rsidRDefault="006F65D9" w:rsidP="00935FB0">
            <w:pPr>
              <w:pStyle w:val="TableParagraph"/>
              <w:spacing w:line="360" w:lineRule="auto"/>
              <w:ind w:right="87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Geri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dönü</w:t>
            </w: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şü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vedaha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temiz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bir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çevre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</w:p>
          <w:p w:rsidR="006F65D9" w:rsidRPr="00B93509" w:rsidRDefault="006F65D9" w:rsidP="00935FB0">
            <w:pPr>
              <w:pStyle w:val="TableParagraph"/>
              <w:spacing w:line="360" w:lineRule="auto"/>
              <w:ind w:right="87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İ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lgili öğrenci,öğretmenvediğer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okul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personelinin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bilinçlendirilmesi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amacıyla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koridorlara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idari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odalara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geridönü</w:t>
            </w: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şü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m(kağıt-cam-atık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pil)kutuları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konulması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öğrencilere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gerekli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duyarlılığın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gösterilmesi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amacıyla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bilgi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verilmesi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65D9" w:rsidRPr="00B93509" w:rsidRDefault="006F65D9" w:rsidP="00935FB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65D9" w:rsidRPr="00B93509" w:rsidRDefault="006F65D9" w:rsidP="00935FB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65D9" w:rsidRPr="00B93509" w:rsidRDefault="006F65D9" w:rsidP="00935FB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65D9" w:rsidRPr="00B93509" w:rsidRDefault="006F65D9" w:rsidP="00935FB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65D9" w:rsidRPr="00B93509" w:rsidRDefault="006F65D9" w:rsidP="00935FB0">
            <w:pPr>
              <w:pStyle w:val="TableParagraph"/>
              <w:spacing w:before="206"/>
              <w:ind w:left="10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Aralık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65D9" w:rsidRPr="00B93509" w:rsidRDefault="006F65D9" w:rsidP="00935FB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65D9" w:rsidRPr="00B93509" w:rsidRDefault="006F65D9" w:rsidP="00935FB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65D9" w:rsidRPr="00B93509" w:rsidRDefault="006F65D9" w:rsidP="00935FB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65D9" w:rsidRPr="00B93509" w:rsidRDefault="006F65D9" w:rsidP="00935FB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65D9" w:rsidRPr="00B93509" w:rsidRDefault="006F65D9" w:rsidP="00935FB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65D9" w:rsidRPr="00B93509" w:rsidRDefault="006F65D9" w:rsidP="00935FB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>Tüm öğretmenler</w:t>
            </w:r>
          </w:p>
          <w:p w:rsidR="006F65D9" w:rsidRPr="00B93509" w:rsidRDefault="006F65D9" w:rsidP="00935FB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65D9" w:rsidRDefault="006F65D9" w:rsidP="00025C3E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Okul sağlığı yönetim </w:t>
            </w:r>
          </w:p>
          <w:p w:rsidR="006F65D9" w:rsidRPr="00B93509" w:rsidRDefault="006F65D9" w:rsidP="00025C3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ekibi  </w:t>
            </w:r>
          </w:p>
          <w:p w:rsidR="006F65D9" w:rsidRPr="00B93509" w:rsidRDefault="006F65D9" w:rsidP="00935FB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65D9" w:rsidRPr="00B93509" w:rsidRDefault="006F65D9" w:rsidP="00935FB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65D9" w:rsidRPr="00B93509" w:rsidRDefault="006F65D9" w:rsidP="00935FB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65D9" w:rsidRPr="00B93509" w:rsidRDefault="006F65D9" w:rsidP="00935FB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65D9" w:rsidRPr="00B93509" w:rsidRDefault="006F65D9" w:rsidP="00935FB0">
            <w:pPr>
              <w:pStyle w:val="TableParagraph"/>
              <w:spacing w:before="206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65D9" w:rsidRPr="00B93509" w:rsidRDefault="006F65D9" w:rsidP="00935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65D9" w:rsidRPr="00B93509" w:rsidRDefault="006F65D9" w:rsidP="00935FB0">
            <w:pPr>
              <w:pStyle w:val="TableParagraph"/>
              <w:spacing w:line="360" w:lineRule="auto"/>
              <w:ind w:left="1" w:right="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5D9" w:rsidRDefault="006F65D9" w:rsidP="00935FB0">
            <w:pPr>
              <w:pStyle w:val="TableParagraph"/>
              <w:spacing w:line="360" w:lineRule="auto"/>
              <w:ind w:left="1" w:right="13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Geri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dönü</w:t>
            </w: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şü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daha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temiz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bir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çevre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ilgili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öğrenci,öğretmen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diğer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okul</w:t>
            </w:r>
          </w:p>
          <w:p w:rsidR="006F65D9" w:rsidRPr="00B93509" w:rsidRDefault="006F65D9" w:rsidP="00CE537B">
            <w:pPr>
              <w:pStyle w:val="TableParagraph"/>
              <w:spacing w:line="360" w:lineRule="auto"/>
              <w:ind w:left="1" w:right="1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Personelininbilinçlendirilmesi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amacıyla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koridorlara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idari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odalara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geridönü</w:t>
            </w: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şü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m(kağıt-cam-atık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pil)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kutuları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konuldu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. 759 öğrenciye 22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sınıf öğretmenleri ve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okul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ehber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öğretmeni Nazlı Pınarbaşı t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arafından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gerekli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duyarlılığın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gösterilmesi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amacıyla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bilgi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veri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ldi. </w:t>
            </w:r>
          </w:p>
        </w:tc>
      </w:tr>
    </w:tbl>
    <w:tbl>
      <w:tblPr>
        <w:tblStyle w:val="TableNormal"/>
        <w:tblpPr w:leftFromText="141" w:rightFromText="141" w:vertAnchor="text" w:horzAnchor="margin" w:tblpX="12" w:tblpY="1"/>
        <w:tblW w:w="15740" w:type="dxa"/>
        <w:tblLayout w:type="fixed"/>
        <w:tblLook w:val="01E0" w:firstRow="1" w:lastRow="1" w:firstColumn="1" w:lastColumn="1" w:noHBand="0" w:noVBand="0"/>
      </w:tblPr>
      <w:tblGrid>
        <w:gridCol w:w="3538"/>
        <w:gridCol w:w="1290"/>
        <w:gridCol w:w="2126"/>
        <w:gridCol w:w="565"/>
        <w:gridCol w:w="569"/>
        <w:gridCol w:w="7652"/>
      </w:tblGrid>
      <w:tr w:rsidR="00257CE2" w:rsidRPr="00B93509" w:rsidTr="008D7F29">
        <w:trPr>
          <w:trHeight w:hRule="exact" w:val="226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E2" w:rsidRPr="00B93509" w:rsidRDefault="00257CE2" w:rsidP="005E11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7CE2" w:rsidRPr="00B93509" w:rsidRDefault="00257CE2" w:rsidP="00C531A1">
            <w:pPr>
              <w:pStyle w:val="TableParagraph"/>
              <w:tabs>
                <w:tab w:val="left" w:pos="3407"/>
              </w:tabs>
              <w:spacing w:line="360" w:lineRule="auto"/>
              <w:ind w:left="107" w:right="166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Öğrenci</w:t>
            </w:r>
            <w:r w:rsidR="00FA0435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ve</w:t>
            </w:r>
            <w:r w:rsidR="00FA0435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öğretmenlerimizi</w:t>
            </w:r>
            <w:r w:rsidRPr="00B93509"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 xml:space="preserve"> asitli ve şekerli içecekler yerine </w:t>
            </w:r>
            <w:r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sağlıklı</w:t>
            </w:r>
            <w:r w:rsidRPr="00B93509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ve</w:t>
            </w:r>
            <w:r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geleneksel içeceğimiz olan “Ayran” ın daha çok </w:t>
            </w:r>
            <w:r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tüketimine</w:t>
            </w:r>
            <w:r w:rsidR="00FA0435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te</w:t>
            </w:r>
            <w:r w:rsidRPr="00B93509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şv</w:t>
            </w:r>
            <w:r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ik</w:t>
            </w:r>
            <w:r w:rsidR="00FA0435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etmek amacıyla “Ayran İç” etkinliğinin</w:t>
            </w:r>
            <w:r w:rsidR="00FA0435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ge</w:t>
            </w:r>
            <w:r w:rsidRPr="00B93509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rçekleşt</w:t>
            </w:r>
            <w:r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irilmesi.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E2" w:rsidRPr="00B93509" w:rsidRDefault="00257CE2" w:rsidP="00E31D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7CE2" w:rsidRPr="00B93509" w:rsidRDefault="00257CE2" w:rsidP="00E31D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60D9" w:rsidRPr="00B93509" w:rsidRDefault="008260D9" w:rsidP="00E31DCB">
            <w:pPr>
              <w:pStyle w:val="TableParagraph"/>
              <w:spacing w:before="206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257CE2" w:rsidRPr="00B93509" w:rsidRDefault="00257CE2" w:rsidP="00E31DCB">
            <w:pPr>
              <w:pStyle w:val="TableParagraph"/>
              <w:spacing w:before="206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Aralık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E2" w:rsidRPr="00B93509" w:rsidRDefault="00257CE2" w:rsidP="005E11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331" w:rsidRPr="00B93509" w:rsidRDefault="007B6331" w:rsidP="005E11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60D9" w:rsidRPr="00B93509" w:rsidRDefault="008260D9" w:rsidP="005E11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331" w:rsidRPr="00B93509" w:rsidRDefault="007B6331" w:rsidP="00D4513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>Fen Bilimleri Öğretmenleri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8B" w:rsidRDefault="00874B8B" w:rsidP="005E11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B8B" w:rsidRDefault="00874B8B" w:rsidP="005E11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B8B" w:rsidRDefault="00874B8B" w:rsidP="005E11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B8B" w:rsidRDefault="00874B8B" w:rsidP="005E11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7CE2" w:rsidRPr="00B93509" w:rsidRDefault="00874B8B" w:rsidP="005E11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X</w:t>
            </w:r>
          </w:p>
          <w:p w:rsidR="00257CE2" w:rsidRPr="00B93509" w:rsidRDefault="00257CE2" w:rsidP="005E11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7CE2" w:rsidRPr="00B93509" w:rsidRDefault="00257CE2" w:rsidP="005E11E5">
            <w:pPr>
              <w:pStyle w:val="TableParagraph"/>
              <w:spacing w:before="206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E2" w:rsidRPr="00B93509" w:rsidRDefault="00257CE2" w:rsidP="005E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B1" w:rsidRPr="00B93509" w:rsidRDefault="000813B1" w:rsidP="00A64E75">
            <w:pPr>
              <w:pStyle w:val="TableParagraph"/>
              <w:spacing w:line="360" w:lineRule="auto"/>
              <w:ind w:left="1" w:right="193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257CE2" w:rsidRPr="00B93509" w:rsidRDefault="00257CE2" w:rsidP="00A64E75">
            <w:pPr>
              <w:pStyle w:val="TableParagraph"/>
              <w:spacing w:line="360" w:lineRule="auto"/>
              <w:ind w:left="1" w:right="193"/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</w:pPr>
            <w:r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>Okulumuz</w:t>
            </w:r>
            <w:r w:rsidR="00FA043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 xml:space="preserve">Fen Bilimeleri öğretmenleri öncülüğünde  okulumuz </w:t>
            </w:r>
            <w:r w:rsidR="00133167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 xml:space="preserve">5 öğretmen </w:t>
            </w:r>
            <w:r w:rsidR="00FA0435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300 Öğrencisiyle </w:t>
            </w:r>
            <w:r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ayran</w:t>
            </w:r>
            <w:r w:rsidR="00FA0435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içmelerini</w:t>
            </w:r>
            <w:r w:rsidR="00FA0435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sağlamak</w:t>
            </w:r>
            <w:r w:rsidR="00FA0435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ve</w:t>
            </w:r>
            <w:r w:rsidR="00FA0435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asitli içeceklerin zararlarını hatırlatmak amacıyla Okulu</w:t>
            </w:r>
            <w:r w:rsidR="00FA0435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muz Laboratuarında “Ayran yapıp içme </w:t>
            </w:r>
            <w:r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etk</w:t>
            </w:r>
            <w:r w:rsidR="00E61A8C"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inliği” düzenlenmesi.</w:t>
            </w:r>
            <w:r w:rsidR="007A70D8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  <w:p w:rsidR="00257CE2" w:rsidRPr="00B93509" w:rsidRDefault="00257CE2" w:rsidP="005E11E5">
            <w:pPr>
              <w:pStyle w:val="TableParagraph"/>
              <w:spacing w:line="360" w:lineRule="auto"/>
              <w:ind w:left="1" w:right="193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257CE2" w:rsidRPr="00B93509" w:rsidTr="008D7F29">
        <w:trPr>
          <w:trHeight w:hRule="exact" w:val="1983"/>
        </w:trPr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CE2" w:rsidRPr="00B93509" w:rsidRDefault="00257CE2" w:rsidP="005E11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7CE2" w:rsidRPr="00B93509" w:rsidRDefault="00F120C8" w:rsidP="005E11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Okulumuzun öğrencileri arasında beslenmenin önemini vurgulamak amacıyla </w:t>
            </w:r>
            <w:r w:rsidR="00257CE2"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Sağlıklı Beslenme ile ilgili “Resim Yarışması”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düzenlenmesi 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CE2" w:rsidRPr="00B93509" w:rsidRDefault="00257CE2" w:rsidP="00E31D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0C" w:rsidRPr="00B93509" w:rsidRDefault="00EC640C" w:rsidP="00E31D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60D9" w:rsidRPr="00B93509" w:rsidRDefault="008260D9" w:rsidP="00E31D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0C" w:rsidRPr="00B93509" w:rsidRDefault="00EC640C" w:rsidP="00E31D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7CE2" w:rsidRPr="00B93509" w:rsidRDefault="00257CE2" w:rsidP="00E31D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>Aralık 2018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CE2" w:rsidRPr="00B93509" w:rsidRDefault="00257CE2" w:rsidP="005E11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331" w:rsidRPr="00B93509" w:rsidRDefault="007B6331" w:rsidP="005E11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60D9" w:rsidRPr="00B93509" w:rsidRDefault="008260D9" w:rsidP="00C233C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331" w:rsidRPr="00B93509" w:rsidRDefault="007B6331" w:rsidP="00C233C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>Görsel Sanatlar Öğretmeni</w:t>
            </w:r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CE2" w:rsidRPr="00B93509" w:rsidRDefault="00257CE2" w:rsidP="005E11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B8B" w:rsidRDefault="00874B8B" w:rsidP="005E11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B8B" w:rsidRPr="00874B8B" w:rsidRDefault="00874B8B" w:rsidP="00874B8B"/>
          <w:p w:rsidR="00257CE2" w:rsidRPr="00874B8B" w:rsidRDefault="00A25ED8" w:rsidP="00874B8B">
            <w:r>
              <w:t xml:space="preserve">   </w:t>
            </w:r>
            <w:r w:rsidR="00874B8B"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CE2" w:rsidRPr="00B93509" w:rsidRDefault="00257CE2" w:rsidP="005E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CE2" w:rsidRPr="00B93509" w:rsidRDefault="005614E9" w:rsidP="005E11E5">
            <w:pPr>
              <w:pStyle w:val="TableParagraph"/>
              <w:spacing w:line="360" w:lineRule="auto"/>
              <w:ind w:left="104" w:right="12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  <w:p w:rsidR="00257CE2" w:rsidRPr="00B93509" w:rsidRDefault="00257CE2" w:rsidP="00F120C8">
            <w:pPr>
              <w:pStyle w:val="TableParagraph"/>
              <w:spacing w:line="360" w:lineRule="auto"/>
              <w:ind w:left="104" w:right="12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>Öğrencilerimizde “Sağlıklı Beslenme” bilincini oluşturmak için konu ile i</w:t>
            </w:r>
            <w:r w:rsidR="00E61A8C"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>lg</w:t>
            </w:r>
            <w:r w:rsidR="00F120C8">
              <w:rPr>
                <w:rFonts w:ascii="Times New Roman" w:eastAsia="Arial" w:hAnsi="Times New Roman" w:cs="Times New Roman"/>
                <w:sz w:val="20"/>
                <w:szCs w:val="20"/>
              </w:rPr>
              <w:t>ili Resim Yarışması düzenlendi</w:t>
            </w:r>
            <w:r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. Yarışamaya katılan </w:t>
            </w:r>
            <w:r w:rsidR="00F120C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200 öğrencinin </w:t>
            </w:r>
            <w:r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resimleri</w:t>
            </w:r>
            <w:r w:rsidR="007A70D8">
              <w:rPr>
                <w:rFonts w:ascii="Times New Roman" w:eastAsia="Arial" w:hAnsi="Times New Roman" w:cs="Times New Roman"/>
                <w:sz w:val="20"/>
                <w:szCs w:val="20"/>
              </w:rPr>
              <w:t>nin</w:t>
            </w:r>
            <w:r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Okul Görsel Sanatlar öğretme</w:t>
            </w:r>
            <w:r w:rsidR="00E61A8C"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>nimiz tarafından değerlendirilmesi</w:t>
            </w:r>
            <w:r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ve </w:t>
            </w:r>
            <w:r w:rsidR="000C396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dereceye giren </w:t>
            </w:r>
            <w:r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ilk üç </w:t>
            </w:r>
            <w:r w:rsidR="000C396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resmin </w:t>
            </w:r>
            <w:r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>Okul Besle</w:t>
            </w:r>
            <w:r w:rsidR="00F120C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nme Dostu panosunda sergilendi. </w:t>
            </w:r>
            <w:r w:rsidR="007A70D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42F27" w:rsidRPr="00B93509" w:rsidTr="008D7F29">
        <w:trPr>
          <w:trHeight w:hRule="exact" w:val="1983"/>
        </w:trPr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3C6" w:rsidRPr="00B93509" w:rsidRDefault="00C233C6" w:rsidP="005E11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2F27" w:rsidRPr="00B93509" w:rsidRDefault="00EB304B" w:rsidP="005E11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60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Hareketli yaşamı , sporu sevdirmek amacıyla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Sınıflararası </w:t>
            </w:r>
            <w:r w:rsidR="00842F27"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>Futbol Turnuvasın</w:t>
            </w:r>
            <w:r w:rsidR="00094590"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ın </w:t>
            </w:r>
            <w:r w:rsidR="00842F27"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başlatılması 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3C6" w:rsidRPr="00B93509" w:rsidRDefault="00C233C6" w:rsidP="00E31D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0C" w:rsidRPr="00B93509" w:rsidRDefault="00EC640C" w:rsidP="00E31D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60D9" w:rsidRPr="00B93509" w:rsidRDefault="008260D9" w:rsidP="00E31D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40C" w:rsidRPr="00B93509" w:rsidRDefault="00EC640C" w:rsidP="00E31D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2F27" w:rsidRPr="00B93509" w:rsidRDefault="00842F27" w:rsidP="00E31D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>Aralık 2018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3C6" w:rsidRPr="00B93509" w:rsidRDefault="00C233C6" w:rsidP="00E31D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60D9" w:rsidRPr="00B93509" w:rsidRDefault="008260D9" w:rsidP="00E31D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60D9" w:rsidRPr="00B93509" w:rsidRDefault="008260D9" w:rsidP="00E31D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2F27" w:rsidRPr="00B93509" w:rsidRDefault="00842F27" w:rsidP="00E31D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>Beden Eğitimi Öğretmenleri</w:t>
            </w:r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F8C" w:rsidRPr="00B93509" w:rsidRDefault="00D16F8C" w:rsidP="005E11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6F8C" w:rsidRPr="00B93509" w:rsidRDefault="00D16F8C" w:rsidP="005E11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B8B" w:rsidRDefault="00874B8B" w:rsidP="005E11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B8B" w:rsidRDefault="00874B8B" w:rsidP="00874B8B"/>
          <w:p w:rsidR="00842F27" w:rsidRPr="00874B8B" w:rsidRDefault="00A25ED8" w:rsidP="00874B8B">
            <w:r>
              <w:t xml:space="preserve">   </w:t>
            </w:r>
            <w:r w:rsidR="00874B8B">
              <w:t>X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F27" w:rsidRPr="00B93509" w:rsidRDefault="00842F27" w:rsidP="005E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3B1" w:rsidRPr="00B93509" w:rsidRDefault="000813B1" w:rsidP="005E11E5">
            <w:pPr>
              <w:pStyle w:val="TableParagraph"/>
              <w:spacing w:line="360" w:lineRule="auto"/>
              <w:ind w:left="104" w:right="124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842F27" w:rsidRPr="00B93509" w:rsidRDefault="00094590" w:rsidP="00EB304B">
            <w:pPr>
              <w:pStyle w:val="TableParagraph"/>
              <w:spacing w:line="360" w:lineRule="auto"/>
              <w:ind w:left="104" w:right="12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  <w:r w:rsidR="00EB304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3.12.2018 tarihinde  </w:t>
            </w:r>
            <w:r w:rsidR="00EB304B"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Öğrencilerin hareketli yaşama teşviklerinin sağlanması </w:t>
            </w:r>
            <w:r w:rsidR="00EB304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adına 240 öğrenci katılımıyla  </w:t>
            </w:r>
            <w:r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Sınıflar arası futbol turnuvası </w:t>
            </w:r>
            <w:r w:rsidR="00EB304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başlatıldı. Turnuva </w:t>
            </w:r>
            <w:r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>18.01.20</w:t>
            </w:r>
            <w:r w:rsidR="00EB304B">
              <w:rPr>
                <w:rFonts w:ascii="Times New Roman" w:eastAsia="Arial" w:hAnsi="Times New Roman" w:cs="Times New Roman"/>
                <w:sz w:val="20"/>
                <w:szCs w:val="20"/>
              </w:rPr>
              <w:t>18 tarihine kadar sürecektir</w:t>
            </w:r>
          </w:p>
        </w:tc>
      </w:tr>
    </w:tbl>
    <w:p w:rsidR="00C43A19" w:rsidRPr="00B93509" w:rsidRDefault="00C43A19" w:rsidP="00E844E4">
      <w:pPr>
        <w:pBdr>
          <w:between w:val="single" w:sz="4" w:space="1" w:color="auto"/>
          <w:bar w:val="single" w:sz="4" w:color="auto"/>
        </w:pBdr>
        <w:spacing w:line="359" w:lineRule="auto"/>
        <w:rPr>
          <w:rFonts w:ascii="Times New Roman" w:eastAsia="Arial" w:hAnsi="Times New Roman" w:cs="Times New Roman"/>
          <w:sz w:val="20"/>
          <w:szCs w:val="20"/>
        </w:rPr>
        <w:sectPr w:rsidR="00C43A19" w:rsidRPr="00B93509">
          <w:headerReference w:type="default" r:id="rId16"/>
          <w:footerReference w:type="default" r:id="rId17"/>
          <w:pgSz w:w="16850" w:h="11920" w:orient="landscape"/>
          <w:pgMar w:top="900" w:right="480" w:bottom="700" w:left="640" w:header="0" w:footer="517" w:gutter="0"/>
          <w:pgNumType w:start="10"/>
          <w:cols w:space="708"/>
        </w:sectPr>
      </w:pPr>
    </w:p>
    <w:tbl>
      <w:tblPr>
        <w:tblStyle w:val="TableNormal"/>
        <w:tblW w:w="15593" w:type="dxa"/>
        <w:tblInd w:w="148" w:type="dxa"/>
        <w:tblLayout w:type="fixed"/>
        <w:tblLook w:val="01E0" w:firstRow="1" w:lastRow="1" w:firstColumn="1" w:lastColumn="1" w:noHBand="0" w:noVBand="0"/>
      </w:tblPr>
      <w:tblGrid>
        <w:gridCol w:w="3255"/>
        <w:gridCol w:w="1841"/>
        <w:gridCol w:w="1708"/>
        <w:gridCol w:w="567"/>
        <w:gridCol w:w="567"/>
        <w:gridCol w:w="7655"/>
      </w:tblGrid>
      <w:tr w:rsidR="0047207B" w:rsidRPr="00B93509" w:rsidTr="008D7F29">
        <w:trPr>
          <w:trHeight w:hRule="exact" w:val="2983"/>
        </w:trPr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07B" w:rsidRPr="00B93509" w:rsidRDefault="0047207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207B" w:rsidRPr="00B93509" w:rsidRDefault="0047207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207B" w:rsidRPr="00B93509" w:rsidRDefault="0047207B" w:rsidP="00A25ED8">
            <w:pPr>
              <w:pStyle w:val="TableParagraph"/>
              <w:spacing w:line="360" w:lineRule="auto"/>
              <w:ind w:left="107" w:right="136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Okulumuz</w:t>
            </w:r>
            <w:r w:rsidR="00A25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öğretmen,öğrenci</w:t>
            </w:r>
            <w:r w:rsidR="00A25E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, veli  </w:t>
            </w: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ve</w:t>
            </w:r>
            <w:r w:rsidR="00A25E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diğer</w:t>
            </w:r>
            <w:r w:rsidR="00A25E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çalı</w:t>
            </w: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şa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nlarını</w:t>
            </w:r>
            <w:r w:rsidR="00A25E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yerli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ürünleri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tüketmeye,dolayısıyla</w:t>
            </w:r>
            <w:r w:rsidR="00A25E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sağlıklı</w:t>
            </w:r>
            <w:r w:rsidR="00A25E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A25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dengeli beslenmeye</w:t>
            </w:r>
            <w:r w:rsidR="00A25E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özendirmek</w:t>
            </w:r>
            <w:r w:rsidR="00A25E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amacıyla</w:t>
            </w:r>
            <w:r w:rsidR="00A25E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12-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18</w:t>
            </w:r>
            <w:r w:rsidR="00A25E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Aralık</w:t>
            </w:r>
            <w:r w:rsidR="00A25E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erli</w:t>
            </w:r>
            <w:r w:rsidR="00A25E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Malı</w:t>
            </w:r>
            <w:r w:rsidR="00A25E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Haftasının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okul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bünyesinde</w:t>
            </w:r>
            <w:r w:rsidR="00A25ED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etkin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bir</w:t>
            </w:r>
            <w:r w:rsidRPr="00B93509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şe</w:t>
            </w:r>
            <w:r w:rsidRPr="00B93509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kilde</w:t>
            </w:r>
            <w:r w:rsidR="00A25ED8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kutlanması</w:t>
            </w:r>
            <w:r w:rsidR="00A25ED8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07B" w:rsidRPr="00B93509" w:rsidRDefault="0047207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207B" w:rsidRPr="00B93509" w:rsidRDefault="0047207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207B" w:rsidRPr="00B93509" w:rsidRDefault="0047207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207B" w:rsidRPr="00B93509" w:rsidRDefault="0047207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207B" w:rsidRPr="00B93509" w:rsidRDefault="0047207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207B" w:rsidRPr="00B93509" w:rsidRDefault="0047207B">
            <w:pPr>
              <w:pStyle w:val="TableParagraph"/>
              <w:ind w:left="10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12-18Aralık</w:t>
            </w:r>
            <w:r w:rsidR="004216A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2018</w:t>
            </w:r>
          </w:p>
        </w:tc>
        <w:tc>
          <w:tcPr>
            <w:tcW w:w="1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331" w:rsidRPr="00B93509" w:rsidRDefault="007B633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331" w:rsidRPr="00B93509" w:rsidRDefault="007B633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331" w:rsidRPr="00B93509" w:rsidRDefault="007B633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6647" w:rsidRPr="00B93509" w:rsidRDefault="00FE664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331" w:rsidRPr="00B93509" w:rsidRDefault="007B633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207B" w:rsidRPr="00B93509" w:rsidRDefault="007B6331" w:rsidP="00C233C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>Okul İdaresi ve</w:t>
            </w:r>
          </w:p>
          <w:p w:rsidR="007B6331" w:rsidRPr="00B93509" w:rsidRDefault="007B6331" w:rsidP="00C233C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>Tüm Öğretmenler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07B" w:rsidRPr="00B93509" w:rsidRDefault="0047207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207B" w:rsidRPr="00B93509" w:rsidRDefault="0047207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207B" w:rsidRPr="00B93509" w:rsidRDefault="0047207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207B" w:rsidRPr="00B93509" w:rsidRDefault="0047207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207B" w:rsidRPr="00B93509" w:rsidRDefault="0047207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B8B" w:rsidRDefault="00874B8B">
            <w:pPr>
              <w:pStyle w:val="TableParagraph"/>
              <w:ind w:left="6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874B8B" w:rsidRDefault="00874B8B" w:rsidP="00874B8B"/>
          <w:p w:rsidR="0047207B" w:rsidRPr="00874B8B" w:rsidRDefault="004216AA" w:rsidP="00874B8B">
            <w:r>
              <w:t xml:space="preserve">   </w:t>
            </w:r>
            <w:r w:rsidR="00874B8B">
              <w:t>X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07B" w:rsidRPr="00B93509" w:rsidRDefault="00472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7D2" w:rsidRPr="00B93509" w:rsidRDefault="005F17D2" w:rsidP="00044265">
            <w:pPr>
              <w:pStyle w:val="TableParagraph"/>
              <w:spacing w:line="359" w:lineRule="auto"/>
              <w:ind w:left="104" w:right="203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EC7231" w:rsidRDefault="00EC7231" w:rsidP="007A70D8">
            <w:pPr>
              <w:pStyle w:val="TableParagraph"/>
              <w:spacing w:line="359" w:lineRule="auto"/>
              <w:ind w:left="104" w:right="203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EC7231" w:rsidRDefault="00EC7231" w:rsidP="007A70D8">
            <w:pPr>
              <w:pStyle w:val="TableParagraph"/>
              <w:spacing w:line="359" w:lineRule="auto"/>
              <w:ind w:left="104" w:right="203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7A70D8" w:rsidRDefault="00EC7231" w:rsidP="007A70D8">
            <w:pPr>
              <w:pStyle w:val="TableParagraph"/>
              <w:spacing w:line="359" w:lineRule="auto"/>
              <w:ind w:left="104" w:right="203"/>
              <w:rPr>
                <w:rFonts w:ascii="Times New Roman" w:hAnsi="Times New Roman" w:cs="Times New Roman"/>
                <w:spacing w:val="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22 öğretmen </w:t>
            </w:r>
            <w:r w:rsidR="00A64E75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47207B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3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idareci , </w:t>
            </w:r>
            <w:r w:rsidR="0047207B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okulumuz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750  öğrencisi</w:t>
            </w:r>
            <w:r w:rsidR="00A64E75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47207B"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 7 okul </w:t>
            </w:r>
            <w:r w:rsidR="0047207B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çalı</w:t>
            </w:r>
            <w:r w:rsidR="0047207B"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şa</w:t>
            </w:r>
            <w:r w:rsidR="0047207B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nlarını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47207B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yerli</w:t>
            </w:r>
            <w:r w:rsidR="0047207B"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ürünleri</w:t>
            </w:r>
            <w:r w:rsidR="0047207B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tüketmeye,dolayısıyla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 </w:t>
            </w:r>
            <w:r w:rsidR="0047207B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sağlıklı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47207B"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47207B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dengeli beslenmeye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47207B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özendirmek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47207B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amacıyla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47207B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sınıflarda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47207B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hafta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47207B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boyunca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47207B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yerli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47207B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malı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47207B" w:rsidRPr="00B93509">
              <w:rPr>
                <w:rFonts w:ascii="Times New Roman" w:hAnsi="Times New Roman" w:cs="Times New Roman"/>
                <w:sz w:val="20"/>
                <w:szCs w:val="20"/>
              </w:rPr>
              <w:t>etkinlikleri</w:t>
            </w:r>
            <w:r w:rsidR="0086309E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düzenle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ndi.</w:t>
            </w:r>
          </w:p>
          <w:p w:rsidR="0047207B" w:rsidRPr="00B93509" w:rsidRDefault="0047207B" w:rsidP="00EC7231">
            <w:pPr>
              <w:pStyle w:val="TableParagraph"/>
              <w:spacing w:line="359" w:lineRule="auto"/>
              <w:ind w:left="104" w:right="203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7207B" w:rsidRPr="00B93509" w:rsidTr="001E0432">
        <w:trPr>
          <w:trHeight w:hRule="exact" w:val="2982"/>
        </w:trPr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2C5" w:rsidRDefault="007142C5" w:rsidP="00C531A1">
            <w:pPr>
              <w:pStyle w:val="TableParagraph"/>
              <w:spacing w:line="360" w:lineRule="auto"/>
              <w:ind w:left="-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47207B" w:rsidRPr="00B93509" w:rsidRDefault="007142C5" w:rsidP="00C531A1">
            <w:pPr>
              <w:pStyle w:val="TableParagraph"/>
              <w:spacing w:line="360" w:lineRule="auto"/>
              <w:ind w:left="-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Öğrencilerimizin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Okul Rehberlik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Öğretmen</w:t>
            </w:r>
            <w:r w:rsidR="004216A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iTarafindan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Okul Atmosferinin Huzur Ve Bariş Odakli , Şiddetten Uzak Olmasi Amaciyla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“AkranZorbaliği”Konusunda</w:t>
            </w:r>
            <w:r w:rsidR="004216A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Bilgilendirilmesi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07B" w:rsidRPr="00B93509" w:rsidRDefault="0047207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207B" w:rsidRPr="00B93509" w:rsidRDefault="0047207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1DCB" w:rsidRPr="00B93509" w:rsidRDefault="00E31D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207B" w:rsidRPr="00B93509" w:rsidRDefault="0047207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207B" w:rsidRPr="00B93509" w:rsidRDefault="0047207B" w:rsidP="00E31DCB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Aralık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</w:p>
        </w:tc>
        <w:tc>
          <w:tcPr>
            <w:tcW w:w="1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07B" w:rsidRPr="00B93509" w:rsidRDefault="0047207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331" w:rsidRPr="00B93509" w:rsidRDefault="007B633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33C6" w:rsidRPr="00B93509" w:rsidRDefault="00C233C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07CB" w:rsidRPr="00B93509" w:rsidRDefault="007B6331" w:rsidP="000A07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>Okul Rehberlik Öğretmeni</w:t>
            </w:r>
          </w:p>
          <w:p w:rsidR="000A07CB" w:rsidRPr="00B93509" w:rsidRDefault="000A07CB" w:rsidP="000A07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33C6" w:rsidRPr="00B93509" w:rsidRDefault="00C233C6" w:rsidP="004216A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07B" w:rsidRPr="00B93509" w:rsidRDefault="0047207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207B" w:rsidRPr="00B93509" w:rsidRDefault="0047207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207B" w:rsidRPr="00B93509" w:rsidRDefault="0047207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B8B" w:rsidRDefault="00874B8B" w:rsidP="00597E9F">
            <w:pPr>
              <w:pStyle w:val="TableParagrap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874B8B" w:rsidRPr="00874B8B" w:rsidRDefault="00874B8B" w:rsidP="00874B8B"/>
          <w:p w:rsidR="00874B8B" w:rsidRPr="00874B8B" w:rsidRDefault="00874B8B" w:rsidP="00874B8B"/>
          <w:p w:rsidR="00874B8B" w:rsidRDefault="00874B8B" w:rsidP="00874B8B"/>
          <w:p w:rsidR="0047207B" w:rsidRPr="00874B8B" w:rsidRDefault="004216AA" w:rsidP="00874B8B">
            <w:r>
              <w:t xml:space="preserve">   </w:t>
            </w:r>
            <w:r w:rsidR="00874B8B">
              <w:t>X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07B" w:rsidRPr="00B93509" w:rsidRDefault="00472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7D2" w:rsidRPr="00B93509" w:rsidRDefault="005F17D2">
            <w:pPr>
              <w:pStyle w:val="TableParagraph"/>
              <w:spacing w:before="105" w:line="360" w:lineRule="auto"/>
              <w:ind w:left="104" w:right="1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6AA" w:rsidRDefault="004216AA" w:rsidP="004216AA">
            <w:pPr>
              <w:pStyle w:val="TableParagraph"/>
              <w:spacing w:before="105" w:line="360" w:lineRule="auto"/>
              <w:ind w:left="104" w:right="1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1A6" w:rsidRPr="002B31A6" w:rsidRDefault="0047207B" w:rsidP="004216AA">
            <w:pPr>
              <w:pStyle w:val="TableParagraph"/>
              <w:spacing w:before="105" w:line="360" w:lineRule="auto"/>
              <w:ind w:left="104" w:right="185"/>
              <w:rPr>
                <w:rFonts w:ascii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Okulumuz</w:t>
            </w:r>
            <w:r w:rsidR="005B07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PDR</w:t>
            </w:r>
            <w:r w:rsidR="005B07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Öğretmeni</w:t>
            </w:r>
            <w:r w:rsidR="008921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6D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Nazlı PINARBAŞI</w:t>
            </w:r>
            <w:r w:rsidR="004216A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tarafından</w:t>
            </w:r>
            <w:r w:rsidR="004216A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731  öğrencimize b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irbirlerine</w:t>
            </w:r>
            <w:r w:rsidR="004216A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karşı</w:t>
            </w:r>
            <w:r w:rsidR="004216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kibar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olmaları,birbirlerini</w:t>
            </w:r>
            <w:r w:rsidR="004216A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incitmemeleri ve</w:t>
            </w:r>
            <w:r w:rsidR="004216A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ruhsal</w:t>
            </w:r>
            <w:r w:rsidR="004216A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açıdan</w:t>
            </w:r>
            <w:r w:rsidR="004216A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sağlıklı</w:t>
            </w:r>
            <w:r w:rsidR="004216A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olmalarını</w:t>
            </w:r>
            <w:r w:rsidR="004216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sağlamak için</w:t>
            </w:r>
            <w:r w:rsidRPr="00B9350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“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AkranZorbalığı</w:t>
            </w: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”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konusunda</w:t>
            </w:r>
            <w:r w:rsidR="004216A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seminer</w:t>
            </w:r>
            <w:r w:rsidR="004216A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86309E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veril</w:t>
            </w:r>
            <w:r w:rsidR="004216A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di. </w:t>
            </w:r>
            <w:r w:rsidR="003C41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0432" w:rsidRPr="00B93509" w:rsidRDefault="001E0432" w:rsidP="001E0432">
            <w:pPr>
              <w:pStyle w:val="TableParagraph"/>
              <w:spacing w:before="105" w:line="360" w:lineRule="auto"/>
              <w:ind w:left="104" w:right="185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47207B" w:rsidRPr="00B93509" w:rsidRDefault="0047207B" w:rsidP="007A70D8">
            <w:pPr>
              <w:pStyle w:val="TableParagraph"/>
              <w:spacing w:before="105" w:line="360" w:lineRule="auto"/>
              <w:ind w:right="185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7207B" w:rsidRPr="00B93509" w:rsidTr="00C0538B">
        <w:trPr>
          <w:trHeight w:hRule="exact" w:val="2273"/>
        </w:trPr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07B" w:rsidRPr="00B93509" w:rsidRDefault="0047207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207B" w:rsidRPr="00B93509" w:rsidRDefault="002C22C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Öğrenciilerimiz ve beden eğitimi öğretmenlerimizle</w:t>
            </w:r>
            <w:r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yaparak hareke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tli yaşama teşvikleri sağlanmak amacıyla </w:t>
            </w:r>
            <w:r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47207B"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“İp Atlama Günü” Etkinliği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düzenlenmesi 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07B" w:rsidRPr="00B93509" w:rsidRDefault="0047207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60D9" w:rsidRPr="00B93509" w:rsidRDefault="008260D9" w:rsidP="00E31D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207B" w:rsidRPr="00B93509" w:rsidRDefault="0047207B" w:rsidP="00E31D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>3 Aralık 2018</w:t>
            </w:r>
          </w:p>
        </w:tc>
        <w:tc>
          <w:tcPr>
            <w:tcW w:w="1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5955" w:rsidRPr="00B93509" w:rsidRDefault="00275955" w:rsidP="0027595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60D9" w:rsidRPr="00B93509" w:rsidRDefault="008260D9" w:rsidP="0027595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207B" w:rsidRPr="00B93509" w:rsidRDefault="00735958" w:rsidP="0027595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>Beden Eğitimi Öğretmeni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07B" w:rsidRPr="00B93509" w:rsidRDefault="0047207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207B" w:rsidRPr="00B93509" w:rsidRDefault="0047207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207B" w:rsidRPr="00B93509" w:rsidRDefault="004216A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874B8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07B" w:rsidRPr="00B93509" w:rsidRDefault="00472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07B" w:rsidRPr="00B93509" w:rsidRDefault="0047207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207B" w:rsidRPr="00B93509" w:rsidRDefault="002C22C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400 </w:t>
            </w:r>
            <w:r w:rsidR="003C41D7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 ve 2  Beden Eğitimi öğretmeni eşliğinde</w:t>
            </w:r>
            <w:r w:rsidR="0047207B"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ip atlama günü etkinl</w:t>
            </w:r>
            <w:r w:rsidR="00BB5B5A"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>iğinde tüm tenefüslerde getirecek</w:t>
            </w:r>
            <w:r w:rsidR="0047207B"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leri iplerle gün boyu egzersiz </w:t>
            </w:r>
            <w:r w:rsidR="003C41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yapıldı. </w:t>
            </w:r>
          </w:p>
        </w:tc>
      </w:tr>
      <w:tr w:rsidR="0047207B" w:rsidRPr="00B93509" w:rsidTr="008D7F29">
        <w:trPr>
          <w:trHeight w:hRule="exact" w:val="2007"/>
        </w:trPr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7A8" w:rsidRPr="00B93509" w:rsidRDefault="001127A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207B" w:rsidRPr="00B93509" w:rsidRDefault="003C41D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4D2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Hareketli yaşamı teşvik etmek amacıyla </w:t>
            </w:r>
            <w:r w:rsidR="0047207B"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>16 A</w:t>
            </w:r>
            <w:r w:rsidR="00DE477B">
              <w:rPr>
                <w:rFonts w:ascii="Times New Roman" w:eastAsia="Times New Roman" w:hAnsi="Times New Roman" w:cs="Times New Roman"/>
                <w:sz w:val="20"/>
                <w:szCs w:val="20"/>
              </w:rPr>
              <w:t>RALIK Uluslararası Mersin Marat</w:t>
            </w:r>
            <w:r w:rsidR="0047207B"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>onuna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beden eğitimi öeğretmenlerimiz ve öğrencilerimizle </w:t>
            </w:r>
            <w:r w:rsidR="0047207B"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katılım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sağlanması . 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32C" w:rsidRPr="00B93509" w:rsidRDefault="005C432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60D9" w:rsidRPr="00B93509" w:rsidRDefault="008260D9" w:rsidP="00E31D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207B" w:rsidRPr="00B93509" w:rsidRDefault="00735958" w:rsidP="00E31D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>16 Aralık 2018</w:t>
            </w:r>
          </w:p>
        </w:tc>
        <w:tc>
          <w:tcPr>
            <w:tcW w:w="1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5955" w:rsidRPr="00B93509" w:rsidRDefault="0027595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5C3E" w:rsidRPr="00B93509" w:rsidRDefault="00025C3E" w:rsidP="003C41D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  <w:p w:rsidR="000A07CB" w:rsidRPr="00B93509" w:rsidRDefault="000A07CB" w:rsidP="0027595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5958" w:rsidRPr="00B93509" w:rsidRDefault="00735958" w:rsidP="0027595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>Beden Eğitimi Öğretmeni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6AA" w:rsidRDefault="004216A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16AA" w:rsidRDefault="004216A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16AA" w:rsidRDefault="004216A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207B" w:rsidRPr="00B93509" w:rsidRDefault="004216A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874B8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207B" w:rsidRPr="00B93509" w:rsidRDefault="00472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7D2" w:rsidRPr="00B93509" w:rsidRDefault="005F17D2" w:rsidP="007463B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207B" w:rsidRPr="00B93509" w:rsidRDefault="003C41D7" w:rsidP="00AC1F8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 2 beden eğitimi öğretmenimiz ve 235 öğrenciyle birlikte maratona katıldı. </w:t>
            </w:r>
            <w:r w:rsidR="004D24CA">
              <w:rPr>
                <w:spacing w:val="-1"/>
                <w:sz w:val="20"/>
                <w:szCs w:val="20"/>
              </w:rPr>
              <w:t xml:space="preserve">Geçit töreni izlendi. Hareketli yaşama ve sporun önemi konuşuldu. </w:t>
            </w:r>
          </w:p>
        </w:tc>
      </w:tr>
      <w:tr w:rsidR="00133167" w:rsidRPr="00B93509" w:rsidTr="00C0538B">
        <w:trPr>
          <w:trHeight w:hRule="exact" w:val="2714"/>
        </w:trPr>
        <w:tc>
          <w:tcPr>
            <w:tcW w:w="325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167" w:rsidRPr="00B93509" w:rsidRDefault="00133167" w:rsidP="007266D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167" w:rsidRPr="00B93509" w:rsidRDefault="00133167" w:rsidP="007266D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eslenme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dostu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okul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lar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programı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kapsamında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2C154D">
              <w:rPr>
                <w:rFonts w:ascii="Times New Roman" w:hAnsi="Times New Roman" w:cs="Times New Roman"/>
                <w:sz w:val="20"/>
                <w:szCs w:val="20"/>
              </w:rPr>
              <w:t>Aralık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ayı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boyunca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yapılan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tüm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etkinliklerin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; öğrencilere, öğretmenlere, velilere ve okul çalışanlarına , bayrak töreninde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Okul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web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sayfamızda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yayınlandığına dair duyurusunun  yapılması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167" w:rsidRPr="00B93509" w:rsidRDefault="00133167" w:rsidP="007266D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167" w:rsidRPr="00B93509" w:rsidRDefault="00133167" w:rsidP="007266D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167" w:rsidRPr="00B93509" w:rsidRDefault="002C154D" w:rsidP="007266D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Aralık</w:t>
            </w:r>
            <w:r w:rsidR="00133167"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167" w:rsidRPr="00B93509" w:rsidRDefault="00133167" w:rsidP="007266D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133167" w:rsidRPr="00B93509" w:rsidRDefault="00133167" w:rsidP="007266D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133167" w:rsidRDefault="00133167" w:rsidP="007266DD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Okul sağlığı yönetim </w:t>
            </w:r>
          </w:p>
          <w:p w:rsidR="00133167" w:rsidRPr="00B93509" w:rsidRDefault="00133167" w:rsidP="007266D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ekibi  </w:t>
            </w:r>
          </w:p>
          <w:p w:rsidR="00133167" w:rsidRPr="00B93509" w:rsidRDefault="00133167" w:rsidP="007266D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133167" w:rsidRPr="00B93509" w:rsidRDefault="00133167" w:rsidP="007266D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Bilişim Öğretmeni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167" w:rsidRPr="00B93509" w:rsidRDefault="00133167" w:rsidP="007266D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167" w:rsidRPr="00B93509" w:rsidRDefault="00133167" w:rsidP="007266D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167" w:rsidRPr="00B93509" w:rsidRDefault="00133167" w:rsidP="007266D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167" w:rsidRPr="00B93509" w:rsidRDefault="00133167" w:rsidP="007266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167" w:rsidRPr="00B93509" w:rsidRDefault="00133167" w:rsidP="007266D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133167" w:rsidRPr="00B93509" w:rsidRDefault="00133167" w:rsidP="007266DD">
            <w:pPr>
              <w:pStyle w:val="TableParagraph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Sağlıklı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beslenme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nasıl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olur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konusunda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bilinçl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endirme yapmak amacıyla,  Bayrak Töreninde, 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yaptığımız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etkinlikler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öğrenci,öğretmen,çalı</w:t>
            </w: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şa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nlar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velilere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Okulumuzun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web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sayfasında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yayınlandığı duyuruldu. </w:t>
            </w:r>
          </w:p>
          <w:p w:rsidR="00133167" w:rsidRPr="00B93509" w:rsidRDefault="00133167" w:rsidP="007266DD">
            <w:pPr>
              <w:pStyle w:val="TableParagraph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  <w:p w:rsidR="00133167" w:rsidRPr="00B93509" w:rsidRDefault="00133167" w:rsidP="007266D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133167" w:rsidRPr="00B93509" w:rsidTr="00AC1F84">
        <w:trPr>
          <w:trHeight w:hRule="exact" w:val="2421"/>
        </w:trPr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167" w:rsidRPr="00B93509" w:rsidRDefault="00133167" w:rsidP="00023B1E">
            <w:pPr>
              <w:pStyle w:val="TableParagraph"/>
              <w:spacing w:before="206" w:line="360" w:lineRule="auto"/>
              <w:ind w:left="10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Öğrenci,öğretmen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çalı</w:t>
            </w: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şa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nların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daha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sağlıklı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hijyenik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bir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ortamdan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tüketimde bulunabilmeleri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için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okul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kantininin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denetlenmesi.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167" w:rsidRPr="00B93509" w:rsidRDefault="00133167" w:rsidP="00023B1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167" w:rsidRPr="00B93509" w:rsidRDefault="00133167" w:rsidP="00023B1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167" w:rsidRPr="00B93509" w:rsidRDefault="00133167" w:rsidP="00023B1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167" w:rsidRPr="00B93509" w:rsidRDefault="00133167" w:rsidP="00023B1E">
            <w:pPr>
              <w:pStyle w:val="TableParagraph"/>
              <w:ind w:left="10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Aralık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2018</w:t>
            </w:r>
          </w:p>
        </w:tc>
        <w:tc>
          <w:tcPr>
            <w:tcW w:w="1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167" w:rsidRPr="00B93509" w:rsidRDefault="00133167" w:rsidP="00023B1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167" w:rsidRPr="00B93509" w:rsidRDefault="00133167" w:rsidP="00023B1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167" w:rsidRPr="00B93509" w:rsidRDefault="00133167" w:rsidP="00023B1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>Kantin Denetleme Kurulu</w:t>
            </w:r>
          </w:p>
          <w:p w:rsidR="00133167" w:rsidRPr="00B93509" w:rsidRDefault="00133167" w:rsidP="00023B1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167" w:rsidRPr="00B93509" w:rsidRDefault="00133167" w:rsidP="00023B1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167" w:rsidRPr="00B93509" w:rsidRDefault="00133167" w:rsidP="00023B1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167" w:rsidRPr="00B93509" w:rsidRDefault="00133167" w:rsidP="00023B1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167" w:rsidRPr="00B93509" w:rsidRDefault="00133167" w:rsidP="00023B1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167" w:rsidRDefault="00133167" w:rsidP="00023B1E">
            <w:pPr>
              <w:pStyle w:val="TableParagraph"/>
              <w:ind w:right="72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X</w:t>
            </w:r>
          </w:p>
          <w:p w:rsidR="00133167" w:rsidRPr="00F52FC9" w:rsidRDefault="00133167" w:rsidP="00F52FC9">
            <w:r>
              <w:t xml:space="preserve"> 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167" w:rsidRPr="00B93509" w:rsidRDefault="00133167" w:rsidP="00023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167" w:rsidRDefault="00133167" w:rsidP="00455C67">
            <w:pPr>
              <w:pStyle w:val="TableParagraph"/>
              <w:spacing w:before="53"/>
              <w:ind w:right="323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133167" w:rsidRDefault="00133167" w:rsidP="00455C67">
            <w:pPr>
              <w:pStyle w:val="TableParagraph"/>
              <w:spacing w:before="53"/>
              <w:ind w:right="323"/>
              <w:rPr>
                <w:rFonts w:ascii="Times New Roman" w:hAnsi="Times New Roman" w:cs="Times New Roman"/>
                <w:spacing w:val="29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Kantin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Denetleme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Komisyonu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tar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afından Okul Kantininin denetlendi.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sağlıklı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gıdaların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satı</w:t>
            </w: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ş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ının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gerçekle</w:t>
            </w: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şt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iğ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itespit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edildi.</w:t>
            </w:r>
          </w:p>
          <w:p w:rsidR="00133167" w:rsidRPr="00B93509" w:rsidRDefault="00133167" w:rsidP="00455C67">
            <w:pPr>
              <w:pStyle w:val="TableParagraph"/>
              <w:ind w:right="315"/>
              <w:rPr>
                <w:rFonts w:ascii="Times New Roman" w:hAnsi="Times New Roman" w:cs="Times New Roman"/>
                <w:spacing w:val="47"/>
                <w:w w:val="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Kantin </w:t>
            </w: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Denetleme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Kurulu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tarafından kantin denetlendi;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personel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hijyeni,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iş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yeri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hijyeni,</w:t>
            </w:r>
          </w:p>
          <w:p w:rsidR="00133167" w:rsidRPr="00B93509" w:rsidRDefault="00133167" w:rsidP="00455C67">
            <w:pPr>
              <w:pStyle w:val="TableParagraph"/>
              <w:ind w:left="48" w:firstLine="54"/>
              <w:rPr>
                <w:rFonts w:ascii="Times New Roman" w:hAnsi="Times New Roman" w:cs="Times New Roman"/>
                <w:spacing w:val="41"/>
                <w:w w:val="99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Alet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ekipman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hijyeni,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depolama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 muhafaza,gıda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servisi,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satışı,</w:t>
            </w:r>
          </w:p>
          <w:p w:rsidR="00133167" w:rsidRPr="00B93509" w:rsidRDefault="00133167" w:rsidP="00455C67">
            <w:pPr>
              <w:pStyle w:val="TableParagraph"/>
              <w:spacing w:line="359" w:lineRule="auto"/>
              <w:ind w:left="104" w:right="16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Sıcaklık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kontrolü ve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oğuk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zincir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bakımından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sağlıklı yaşam ve hijyen konularına uygun bulundu.</w:t>
            </w:r>
          </w:p>
        </w:tc>
      </w:tr>
    </w:tbl>
    <w:p w:rsidR="00DE477B" w:rsidRPr="00B93509" w:rsidRDefault="00DE477B">
      <w:pPr>
        <w:spacing w:line="360" w:lineRule="auto"/>
        <w:rPr>
          <w:rFonts w:ascii="Times New Roman" w:eastAsia="Arial" w:hAnsi="Times New Roman" w:cs="Times New Roman"/>
          <w:sz w:val="20"/>
          <w:szCs w:val="20"/>
        </w:rPr>
      </w:pPr>
    </w:p>
    <w:p w:rsidR="009D7465" w:rsidRPr="00B93509" w:rsidRDefault="009D7465">
      <w:pPr>
        <w:spacing w:line="360" w:lineRule="auto"/>
        <w:rPr>
          <w:rFonts w:ascii="Times New Roman" w:eastAsia="Arial" w:hAnsi="Times New Roman" w:cs="Times New Roman"/>
          <w:sz w:val="20"/>
          <w:szCs w:val="20"/>
        </w:rPr>
      </w:pPr>
    </w:p>
    <w:p w:rsidR="00DE477B" w:rsidRPr="00B93509" w:rsidRDefault="00DE477B">
      <w:pPr>
        <w:spacing w:line="360" w:lineRule="auto"/>
        <w:rPr>
          <w:rFonts w:ascii="Times New Roman" w:eastAsia="Arial" w:hAnsi="Times New Roman" w:cs="Times New Roman"/>
          <w:sz w:val="20"/>
          <w:szCs w:val="20"/>
        </w:rPr>
        <w:sectPr w:rsidR="00DE477B" w:rsidRPr="00B93509" w:rsidSect="00A358E4">
          <w:headerReference w:type="default" r:id="rId18"/>
          <w:footerReference w:type="default" r:id="rId19"/>
          <w:pgSz w:w="16850" w:h="11920" w:orient="landscape"/>
          <w:pgMar w:top="426" w:right="480" w:bottom="700" w:left="640" w:header="0" w:footer="517" w:gutter="0"/>
          <w:pgNumType w:start="12"/>
          <w:cols w:space="708"/>
        </w:sectPr>
      </w:pPr>
    </w:p>
    <w:tbl>
      <w:tblPr>
        <w:tblStyle w:val="TableNormal"/>
        <w:tblpPr w:leftFromText="141" w:rightFromText="141" w:vertAnchor="text" w:horzAnchor="margin" w:tblpX="-278" w:tblpY="-899"/>
        <w:tblW w:w="16160" w:type="dxa"/>
        <w:tblLayout w:type="fixed"/>
        <w:tblLook w:val="01E0" w:firstRow="1" w:lastRow="1" w:firstColumn="1" w:lastColumn="1" w:noHBand="0" w:noVBand="0"/>
      </w:tblPr>
      <w:tblGrid>
        <w:gridCol w:w="3686"/>
        <w:gridCol w:w="1843"/>
        <w:gridCol w:w="1985"/>
        <w:gridCol w:w="850"/>
        <w:gridCol w:w="709"/>
        <w:gridCol w:w="7087"/>
      </w:tblGrid>
      <w:tr w:rsidR="00D25F7B" w:rsidRPr="00B93509" w:rsidTr="00DE477B">
        <w:trPr>
          <w:trHeight w:hRule="exact" w:val="213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F7B" w:rsidRPr="00B93509" w:rsidRDefault="005F2E21" w:rsidP="00DE477B">
            <w:pPr>
              <w:pStyle w:val="TableParagraph"/>
              <w:spacing w:before="206" w:line="360" w:lineRule="auto"/>
              <w:ind w:left="107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 xml:space="preserve">Öğrencilerimiz ve öğretmenlerimizle birlikte </w:t>
            </w:r>
            <w:r w:rsidR="00D25F7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sağlıklı beslenme alışkanlığı kazandırmak için öğretmenlerimizle birlikte </w:t>
            </w:r>
            <w:r w:rsidR="0027421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meyve , kavrulmamaış kuruyemiş vb. Yiyeceklerle </w:t>
            </w:r>
            <w:r w:rsidR="00D25F7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ara öğün yaptırılması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F7B" w:rsidRDefault="00D25F7B" w:rsidP="00DE477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5F7B" w:rsidRDefault="00D25F7B" w:rsidP="00DE477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5F7B" w:rsidRDefault="00D25F7B" w:rsidP="00DE477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5F7B" w:rsidRPr="00B93509" w:rsidRDefault="00D25F7B" w:rsidP="00DE477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Ocak 2019 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F7B" w:rsidRDefault="00D25F7B" w:rsidP="00DE477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5F7B" w:rsidRDefault="00D25F7B" w:rsidP="00DE477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5F7B" w:rsidRDefault="00D25F7B" w:rsidP="00DE477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5F7B" w:rsidRDefault="00220E30" w:rsidP="00220E3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Okul Öğretmenleri</w:t>
            </w:r>
          </w:p>
          <w:p w:rsidR="00D25F7B" w:rsidRPr="00B93509" w:rsidRDefault="00D25F7B" w:rsidP="00DE477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5B8D" w:rsidRDefault="00E95B8D" w:rsidP="00DE477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B8D" w:rsidRDefault="00E95B8D" w:rsidP="00DE477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B8D" w:rsidRDefault="00E95B8D" w:rsidP="00DE477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5F7B" w:rsidRPr="00B93509" w:rsidRDefault="00C94991" w:rsidP="00DE477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874B8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F7B" w:rsidRPr="00B93509" w:rsidRDefault="00D25F7B" w:rsidP="00DE4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F7B" w:rsidRDefault="00D25F7B" w:rsidP="00DE477B">
            <w:pPr>
              <w:pStyle w:val="TableParagraph"/>
              <w:spacing w:line="359" w:lineRule="auto"/>
              <w:ind w:left="104" w:right="16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F7B" w:rsidRPr="00B93509" w:rsidRDefault="005F2E21" w:rsidP="00DE477B">
            <w:pPr>
              <w:pStyle w:val="TableParagraph"/>
              <w:spacing w:line="359" w:lineRule="auto"/>
              <w:ind w:left="104" w:right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130 Öğrencilerimiz ve 8 öğretmenle birlikte </w:t>
            </w:r>
            <w:r w:rsidR="00256AFC">
              <w:rPr>
                <w:rFonts w:ascii="Times New Roman" w:hAnsi="Times New Roman" w:cs="Times New Roman"/>
                <w:sz w:val="20"/>
                <w:szCs w:val="20"/>
              </w:rPr>
              <w:t xml:space="preserve"> sağlıklı beslenme ve ara öğün alışkanlığı kazandırmak için öğretmenlerimizin katılımı ile ara öğün yap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ıldı.</w:t>
            </w:r>
          </w:p>
        </w:tc>
      </w:tr>
    </w:tbl>
    <w:tbl>
      <w:tblPr>
        <w:tblStyle w:val="TableNormal"/>
        <w:tblW w:w="16318" w:type="dxa"/>
        <w:tblInd w:w="-276" w:type="dxa"/>
        <w:tblLayout w:type="fixed"/>
        <w:tblLook w:val="01E0" w:firstRow="1" w:lastRow="1" w:firstColumn="1" w:lastColumn="1" w:noHBand="0" w:noVBand="0"/>
      </w:tblPr>
      <w:tblGrid>
        <w:gridCol w:w="16318"/>
      </w:tblGrid>
      <w:tr w:rsidR="00023B1E" w:rsidRPr="00B93509" w:rsidTr="00023B1E">
        <w:trPr>
          <w:trHeight w:hRule="exact" w:val="581"/>
        </w:trPr>
        <w:tc>
          <w:tcPr>
            <w:tcW w:w="163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B1E" w:rsidRPr="00023B1E" w:rsidRDefault="00023B1E" w:rsidP="00023B1E"/>
        </w:tc>
      </w:tr>
    </w:tbl>
    <w:tbl>
      <w:tblPr>
        <w:tblStyle w:val="TableNormal"/>
        <w:tblpPr w:leftFromText="141" w:rightFromText="141" w:vertAnchor="text" w:horzAnchor="margin" w:tblpX="-266" w:tblpY="-899"/>
        <w:tblW w:w="16154" w:type="dxa"/>
        <w:tblLayout w:type="fixed"/>
        <w:tblLook w:val="01E0" w:firstRow="1" w:lastRow="1" w:firstColumn="1" w:lastColumn="1" w:noHBand="0" w:noVBand="0"/>
      </w:tblPr>
      <w:tblGrid>
        <w:gridCol w:w="3674"/>
        <w:gridCol w:w="1843"/>
        <w:gridCol w:w="1985"/>
        <w:gridCol w:w="850"/>
        <w:gridCol w:w="709"/>
        <w:gridCol w:w="7093"/>
      </w:tblGrid>
      <w:tr w:rsidR="00A955E9" w:rsidRPr="00B93509" w:rsidTr="00484D36">
        <w:trPr>
          <w:trHeight w:hRule="exact" w:val="2419"/>
        </w:trPr>
        <w:tc>
          <w:tcPr>
            <w:tcW w:w="3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55E9" w:rsidRPr="00B93509" w:rsidRDefault="00A955E9" w:rsidP="00484D36">
            <w:pPr>
              <w:pStyle w:val="TableParagraph"/>
              <w:spacing w:line="360" w:lineRule="auto"/>
              <w:ind w:left="107" w:right="3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5E9" w:rsidRPr="00B93509" w:rsidRDefault="00A955E9" w:rsidP="00484D36">
            <w:pPr>
              <w:pStyle w:val="TableParagraph"/>
              <w:tabs>
                <w:tab w:val="left" w:pos="3308"/>
              </w:tabs>
              <w:spacing w:line="360" w:lineRule="auto"/>
              <w:ind w:left="107" w:right="14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Okulumuz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öğrenci,öğretmen</w:t>
            </w:r>
            <w:r w:rsidR="0049615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</w:t>
            </w:r>
            <w:r w:rsidR="0049615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diğer</w:t>
            </w:r>
            <w:r w:rsidR="0049615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personeli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için</w:t>
            </w:r>
            <w:r w:rsidR="004961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enerji</w:t>
            </w:r>
            <w:r w:rsidR="0049615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içeceği,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asitli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ve</w:t>
            </w:r>
            <w:r w:rsidR="0049615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gazlı</w:t>
            </w:r>
            <w:r w:rsidR="0049615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içecekleri</w:t>
            </w:r>
            <w:r w:rsidR="004961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içmek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yerine</w:t>
            </w:r>
            <w:r w:rsidR="0049615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sağlıklı</w:t>
            </w:r>
            <w:r w:rsidR="0049615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ve Mersin ilimize özgü “şalgamın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tüketilmesi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‘’ </w:t>
            </w: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ve</w:t>
            </w:r>
            <w:r w:rsidR="0049615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konu</w:t>
            </w:r>
            <w:r w:rsidR="0049615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ile</w:t>
            </w:r>
            <w:r w:rsidR="0049615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ilgili</w:t>
            </w:r>
            <w:r w:rsidR="0049615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farkındalık</w:t>
            </w:r>
            <w:r w:rsidR="0049615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luşt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urulması</w:t>
            </w:r>
            <w:r w:rsidR="00496155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adına şalgam tüketme günü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düzenlenmesi.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55E9" w:rsidRPr="00B93509" w:rsidRDefault="00496155" w:rsidP="00484D3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955E9" w:rsidRPr="00B93509" w:rsidRDefault="00A955E9" w:rsidP="00484D3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55E9" w:rsidRPr="00B93509" w:rsidRDefault="00A955E9" w:rsidP="00484D36">
            <w:pPr>
              <w:pStyle w:val="TableParagraph"/>
              <w:ind w:left="10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A955E9" w:rsidRPr="00B93509" w:rsidRDefault="00A955E9" w:rsidP="00484D36">
            <w:pPr>
              <w:pStyle w:val="TableParagraph"/>
              <w:ind w:left="10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A955E9" w:rsidRPr="00B93509" w:rsidRDefault="00A955E9" w:rsidP="00484D36">
            <w:pPr>
              <w:pStyle w:val="TableParagraph"/>
              <w:ind w:left="10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A955E9" w:rsidRPr="00B93509" w:rsidRDefault="00A955E9" w:rsidP="00484D36">
            <w:pPr>
              <w:pStyle w:val="TableParagraph"/>
              <w:ind w:left="10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Ocak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2019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55E9" w:rsidRPr="00B93509" w:rsidRDefault="00A955E9" w:rsidP="00484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5E9" w:rsidRPr="00B93509" w:rsidRDefault="00A955E9" w:rsidP="00484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5E9" w:rsidRPr="00B93509" w:rsidRDefault="00A955E9" w:rsidP="00484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57E" w:rsidRPr="00A01A1B" w:rsidRDefault="00A2757E" w:rsidP="00484D36">
            <w:pPr>
              <w:pStyle w:val="TableParagraph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Okul Sağlığı Yönetim Ekibi</w:t>
            </w:r>
          </w:p>
          <w:p w:rsidR="00A955E9" w:rsidRPr="00B93509" w:rsidRDefault="00A955E9" w:rsidP="00484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57E" w:rsidRDefault="00A2757E" w:rsidP="00484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57E" w:rsidRPr="00A2757E" w:rsidRDefault="00A2757E" w:rsidP="00484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57E" w:rsidRPr="00A2757E" w:rsidRDefault="00A2757E" w:rsidP="00484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57E" w:rsidRDefault="00A2757E" w:rsidP="00484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5E9" w:rsidRPr="00A2757E" w:rsidRDefault="00A2757E" w:rsidP="00484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X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55E9" w:rsidRPr="00B93509" w:rsidRDefault="00A955E9" w:rsidP="00484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55E9" w:rsidRPr="00B93509" w:rsidRDefault="00A955E9" w:rsidP="00484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5E9" w:rsidRPr="00B93509" w:rsidRDefault="00A955E9" w:rsidP="00484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5E9" w:rsidRPr="00B93509" w:rsidRDefault="00A955E9" w:rsidP="00484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09.01.2019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Asitli ve şekerli içeceklerin daha az tüketilmesini sağlamak için Mersin ilimize özgü</w:t>
            </w:r>
          </w:p>
          <w:p w:rsidR="00A955E9" w:rsidRPr="00B93509" w:rsidRDefault="00A955E9" w:rsidP="00484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5E9" w:rsidRPr="00B93509" w:rsidRDefault="00A955E9" w:rsidP="00484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Şalgam’ın içilmesine teşvik etmek amacıyla</w:t>
            </w:r>
            <w:r w:rsidR="005D4FC7">
              <w:rPr>
                <w:rFonts w:ascii="Times New Roman" w:hAnsi="Times New Roman" w:cs="Times New Roman"/>
                <w:sz w:val="20"/>
                <w:szCs w:val="20"/>
              </w:rPr>
              <w:t xml:space="preserve"> 35 öğrenci katılımıyla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Şalgam </w:t>
            </w:r>
            <w:r w:rsidR="00F70284">
              <w:rPr>
                <w:rFonts w:ascii="Times New Roman" w:hAnsi="Times New Roman" w:cs="Times New Roman"/>
                <w:sz w:val="20"/>
                <w:szCs w:val="20"/>
              </w:rPr>
              <w:t>günü etkinliğinin düzenlendi,</w:t>
            </w:r>
          </w:p>
          <w:p w:rsidR="00A955E9" w:rsidRPr="00B93509" w:rsidRDefault="00A955E9" w:rsidP="00484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5E9" w:rsidRPr="00B93509" w:rsidRDefault="00A955E9" w:rsidP="00484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kantinden gün boyu şalgam satışı için için öğretmen </w:t>
            </w:r>
            <w:r w:rsidR="00F70284">
              <w:rPr>
                <w:rFonts w:ascii="Times New Roman" w:hAnsi="Times New Roman" w:cs="Times New Roman"/>
                <w:sz w:val="20"/>
                <w:szCs w:val="20"/>
              </w:rPr>
              <w:t>ve öğrencilerin teşvik edildi.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EC5450" w:rsidRPr="00B93509" w:rsidTr="00484D36">
        <w:trPr>
          <w:trHeight w:hRule="exact" w:val="1538"/>
        </w:trPr>
        <w:tc>
          <w:tcPr>
            <w:tcW w:w="3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450" w:rsidRPr="00B93509" w:rsidRDefault="00F70284" w:rsidP="00484D36">
            <w:pPr>
              <w:pStyle w:val="TableParagraph"/>
              <w:spacing w:before="206" w:line="360" w:lineRule="auto"/>
              <w:ind w:left="107" w:right="412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Hareketli yaşama yönelik farkındalık kazandırmak adına öğrencilerden oluşan </w:t>
            </w:r>
            <w:r w:rsidR="00EC5450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Dans guruplarının oluşturulması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450" w:rsidRPr="00B93509" w:rsidRDefault="00EC5450" w:rsidP="00484D3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5450" w:rsidRPr="00B93509" w:rsidRDefault="00A358E4" w:rsidP="00484D3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>Ocak 2019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A4" w:rsidRPr="00B93509" w:rsidRDefault="007355A4" w:rsidP="00484D3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757E" w:rsidRPr="00A01A1B" w:rsidRDefault="00A2757E" w:rsidP="00484D36">
            <w:pPr>
              <w:pStyle w:val="TableParagraph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Okul Sağlığı Yönetim Ekibi</w:t>
            </w:r>
          </w:p>
          <w:p w:rsidR="000A07CB" w:rsidRPr="00B93509" w:rsidRDefault="000A07CB" w:rsidP="00484D3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55A4" w:rsidRPr="00B93509" w:rsidRDefault="007355A4" w:rsidP="00484D3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>Sınıf Öğretmenleri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A4" w:rsidRPr="00B93509" w:rsidRDefault="007355A4" w:rsidP="00484D3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757E" w:rsidRDefault="00A2757E" w:rsidP="00484D3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  <w:p w:rsidR="00EC5450" w:rsidRPr="00B93509" w:rsidRDefault="00A2757E" w:rsidP="00484D3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="00874B8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450" w:rsidRPr="00B93509" w:rsidRDefault="00EC5450" w:rsidP="00484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C46" w:rsidRPr="00B93509" w:rsidRDefault="00330C46" w:rsidP="00484D36">
            <w:pPr>
              <w:pStyle w:val="TableParagraph"/>
              <w:spacing w:line="359" w:lineRule="auto"/>
              <w:ind w:left="104" w:right="16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450" w:rsidRPr="00B93509" w:rsidRDefault="007355A4" w:rsidP="00484D36">
            <w:pPr>
              <w:pStyle w:val="TableParagraph"/>
              <w:spacing w:line="359" w:lineRule="auto"/>
              <w:ind w:left="104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Sını</w:t>
            </w:r>
            <w:r w:rsidR="00F70284">
              <w:rPr>
                <w:rFonts w:ascii="Times New Roman" w:hAnsi="Times New Roman" w:cs="Times New Roman"/>
                <w:sz w:val="20"/>
                <w:szCs w:val="20"/>
              </w:rPr>
              <w:t xml:space="preserve">f öğretmenleri eşliğinde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0284">
              <w:rPr>
                <w:rFonts w:ascii="Times New Roman" w:hAnsi="Times New Roman" w:cs="Times New Roman"/>
                <w:sz w:val="20"/>
                <w:szCs w:val="20"/>
              </w:rPr>
              <w:t xml:space="preserve">70 Öğrenciyle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F70284">
              <w:rPr>
                <w:rFonts w:ascii="Times New Roman" w:hAnsi="Times New Roman" w:cs="Times New Roman"/>
                <w:sz w:val="20"/>
                <w:szCs w:val="20"/>
              </w:rPr>
              <w:t>ans guruplarının oluşturuldu</w:t>
            </w:r>
            <w:r w:rsidR="00045B48" w:rsidRPr="00B93509">
              <w:rPr>
                <w:rFonts w:ascii="Times New Roman" w:hAnsi="Times New Roman" w:cs="Times New Roman"/>
                <w:sz w:val="20"/>
                <w:szCs w:val="20"/>
              </w:rPr>
              <w:t>.Okulda kutlanan Belirtili gün ve haft</w:t>
            </w:r>
            <w:r w:rsidR="00F70284">
              <w:rPr>
                <w:rFonts w:ascii="Times New Roman" w:hAnsi="Times New Roman" w:cs="Times New Roman"/>
                <w:sz w:val="20"/>
                <w:szCs w:val="20"/>
              </w:rPr>
              <w:t>alarda sunumlarının yapılmasına başlandı.</w:t>
            </w:r>
          </w:p>
          <w:p w:rsidR="007355A4" w:rsidRPr="00B93509" w:rsidRDefault="007355A4" w:rsidP="00484D36">
            <w:pPr>
              <w:pStyle w:val="TableParagraph"/>
              <w:spacing w:line="359" w:lineRule="auto"/>
              <w:ind w:left="104" w:right="1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450" w:rsidRPr="00B93509" w:rsidTr="00484D36">
        <w:trPr>
          <w:trHeight w:hRule="exact" w:val="1839"/>
        </w:trPr>
        <w:tc>
          <w:tcPr>
            <w:tcW w:w="3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450" w:rsidRPr="00B93509" w:rsidRDefault="00EC5450" w:rsidP="00484D36">
            <w:pPr>
              <w:pStyle w:val="TableParagraph"/>
              <w:spacing w:before="206" w:line="360" w:lineRule="auto"/>
              <w:ind w:left="107" w:right="412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Ana Sınıfı öğrencilerimizde renklerin öğrenimi için meyve kostümlerini kullanmak fayda</w:t>
            </w:r>
            <w:r w:rsidR="007355A4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la</w:t>
            </w:r>
            <w:r w:rsidR="0049615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rını anlatılması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5A4" w:rsidRPr="00B93509" w:rsidRDefault="007355A4" w:rsidP="00484D3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55A4" w:rsidRPr="00B93509" w:rsidRDefault="007355A4" w:rsidP="00484D3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55A4" w:rsidRPr="00B93509" w:rsidRDefault="007355A4" w:rsidP="00484D3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5450" w:rsidRPr="00B93509" w:rsidRDefault="007355A4" w:rsidP="00484D3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>Ocak 2019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C46" w:rsidRPr="00B93509" w:rsidRDefault="00330C46" w:rsidP="00484D3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0C46" w:rsidRPr="00B93509" w:rsidRDefault="00330C46" w:rsidP="00484D3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0C46" w:rsidRPr="00B93509" w:rsidRDefault="00330C46" w:rsidP="00484D3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5450" w:rsidRPr="00B93509" w:rsidRDefault="00330C46" w:rsidP="00484D3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Ana Sınıfı Öğretmenleri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57E" w:rsidRDefault="00A2757E" w:rsidP="00484D3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757E" w:rsidRDefault="00A2757E" w:rsidP="00484D3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757E" w:rsidRDefault="00A2757E" w:rsidP="00484D3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5450" w:rsidRPr="00B93509" w:rsidRDefault="00A2757E" w:rsidP="00484D3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="00874B8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450" w:rsidRPr="00B93509" w:rsidRDefault="00EC5450" w:rsidP="00484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450" w:rsidRPr="00B93509" w:rsidRDefault="00EC5450" w:rsidP="00484D36">
            <w:pPr>
              <w:pStyle w:val="TableParagraph"/>
              <w:spacing w:line="359" w:lineRule="auto"/>
              <w:ind w:left="104" w:right="16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714" w:rsidRPr="00B93509" w:rsidRDefault="00496155" w:rsidP="00484D36">
            <w:pPr>
              <w:pStyle w:val="TableParagraph"/>
              <w:spacing w:line="359" w:lineRule="auto"/>
              <w:ind w:left="104" w:right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 Ana Sınıfı Öğretmeni </w:t>
            </w:r>
            <w:r w:rsidR="00917714"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tarafından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öğrenci ye </w:t>
            </w:r>
            <w:r w:rsidR="00917714" w:rsidRPr="00B93509">
              <w:rPr>
                <w:rFonts w:ascii="Times New Roman" w:hAnsi="Times New Roman" w:cs="Times New Roman"/>
                <w:sz w:val="20"/>
                <w:szCs w:val="20"/>
              </w:rPr>
              <w:t>renkerin öğrenimde meyve kostümlerinin hazırlanma</w:t>
            </w:r>
            <w:r w:rsidR="005D4FC7">
              <w:rPr>
                <w:rFonts w:ascii="Times New Roman" w:hAnsi="Times New Roman" w:cs="Times New Roman"/>
                <w:sz w:val="20"/>
                <w:szCs w:val="20"/>
              </w:rPr>
              <w:t>sı ve faydalarının anlatıldı.</w:t>
            </w:r>
          </w:p>
        </w:tc>
      </w:tr>
      <w:tr w:rsidR="00EC5450" w:rsidRPr="00B93509" w:rsidTr="00484D36">
        <w:trPr>
          <w:trHeight w:hRule="exact" w:val="1873"/>
        </w:trPr>
        <w:tc>
          <w:tcPr>
            <w:tcW w:w="3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450" w:rsidRPr="00B93509" w:rsidRDefault="00EC5450" w:rsidP="00484D36">
            <w:pPr>
              <w:pStyle w:val="TableParagraph"/>
              <w:spacing w:before="206" w:line="360" w:lineRule="auto"/>
              <w:ind w:left="107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Teknoloji  ve tasarım öğretmenlerinden her hafta sağlıklı bir besinin belirlenmesi ve faydaları ile anlatılmış bir maketin hazırlanması</w:t>
            </w:r>
            <w:r w:rsidR="00FC7FDB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  <w:p w:rsidR="00EC5450" w:rsidRPr="00B93509" w:rsidRDefault="00EC5450" w:rsidP="00484D36">
            <w:pPr>
              <w:pStyle w:val="TableParagraph"/>
              <w:spacing w:before="206" w:line="360" w:lineRule="auto"/>
              <w:ind w:left="107" w:right="412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FDB" w:rsidRPr="00B93509" w:rsidRDefault="00FC7FDB" w:rsidP="00484D3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7FDB" w:rsidRPr="00B93509" w:rsidRDefault="00FC7FDB" w:rsidP="00484D3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7FDB" w:rsidRPr="00B93509" w:rsidRDefault="00FC7FDB" w:rsidP="00484D3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5450" w:rsidRPr="00B93509" w:rsidRDefault="00FC7FDB" w:rsidP="00484D3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>Ocak 2019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450" w:rsidRPr="00B93509" w:rsidRDefault="00EC5450" w:rsidP="00484D3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7D7B" w:rsidRPr="00B93509" w:rsidRDefault="00617D7B" w:rsidP="00484D3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7D7B" w:rsidRPr="00B93509" w:rsidRDefault="00617D7B" w:rsidP="00484D3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7D7B" w:rsidRPr="00B93509" w:rsidRDefault="00617D7B" w:rsidP="00484D3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>Teknoloji tasarım Öğretmeleri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57E" w:rsidRDefault="00A2757E" w:rsidP="00484D3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757E" w:rsidRDefault="00A2757E" w:rsidP="00484D3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757E" w:rsidRDefault="00A2757E" w:rsidP="00484D3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5450" w:rsidRPr="00B93509" w:rsidRDefault="00A2757E" w:rsidP="00484D3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 w:rsidR="00874B8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450" w:rsidRPr="00B93509" w:rsidRDefault="00EC5450" w:rsidP="00484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450" w:rsidRPr="00B93509" w:rsidRDefault="00EC5450" w:rsidP="00484D36">
            <w:pPr>
              <w:pStyle w:val="TableParagraph"/>
              <w:spacing w:line="359" w:lineRule="auto"/>
              <w:ind w:left="104" w:right="16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8FD" w:rsidRDefault="00617D7B" w:rsidP="00484D36">
            <w:pPr>
              <w:pStyle w:val="TableParagraph"/>
              <w:spacing w:line="359" w:lineRule="auto"/>
              <w:ind w:left="104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Teknoloji tasarım öğretmenlerini rehberliğinde</w:t>
            </w:r>
            <w:r w:rsidR="00307F68">
              <w:rPr>
                <w:rFonts w:ascii="Times New Roman" w:hAnsi="Times New Roman" w:cs="Times New Roman"/>
                <w:sz w:val="20"/>
                <w:szCs w:val="20"/>
              </w:rPr>
              <w:t xml:space="preserve">30 öğrenci katılımıyla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her hafta belirlenen sağlıklı bir besinin maketinin hazırlanması ve faydalarının üstünde belirtilm</w:t>
            </w:r>
            <w:r w:rsidR="002E3522">
              <w:rPr>
                <w:rFonts w:ascii="Times New Roman" w:hAnsi="Times New Roman" w:cs="Times New Roman"/>
                <w:sz w:val="20"/>
                <w:szCs w:val="20"/>
              </w:rPr>
              <w:t>esi, sınıf kapılarına asıldı.</w:t>
            </w:r>
          </w:p>
          <w:p w:rsidR="00617D7B" w:rsidRPr="00B93509" w:rsidRDefault="00617D7B" w:rsidP="00484D36">
            <w:pPr>
              <w:pStyle w:val="TableParagraph"/>
              <w:spacing w:line="359" w:lineRule="auto"/>
              <w:ind w:left="104"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Böylece sağlıklı beslenmeye öğre</w:t>
            </w:r>
            <w:r w:rsidR="002E3522">
              <w:rPr>
                <w:rFonts w:ascii="Times New Roman" w:hAnsi="Times New Roman" w:cs="Times New Roman"/>
                <w:sz w:val="20"/>
                <w:szCs w:val="20"/>
              </w:rPr>
              <w:t>cilerin teşvik edildi.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tbl>
      <w:tblPr>
        <w:tblStyle w:val="TableNormal"/>
        <w:tblW w:w="16019" w:type="dxa"/>
        <w:tblInd w:w="-278" w:type="dxa"/>
        <w:tblLayout w:type="fixed"/>
        <w:tblLook w:val="01E0" w:firstRow="1" w:lastRow="1" w:firstColumn="1" w:lastColumn="1" w:noHBand="0" w:noVBand="0"/>
      </w:tblPr>
      <w:tblGrid>
        <w:gridCol w:w="3684"/>
        <w:gridCol w:w="1843"/>
        <w:gridCol w:w="1985"/>
        <w:gridCol w:w="850"/>
        <w:gridCol w:w="709"/>
        <w:gridCol w:w="6948"/>
      </w:tblGrid>
      <w:tr w:rsidR="00EC5450" w:rsidRPr="00B93509" w:rsidTr="00993DF6">
        <w:trPr>
          <w:trHeight w:hRule="exact" w:val="1657"/>
        </w:trPr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450" w:rsidRPr="00B93509" w:rsidRDefault="00EC5450" w:rsidP="00FE3CCE">
            <w:pPr>
              <w:pStyle w:val="TableParagraph"/>
              <w:spacing w:before="204" w:line="360" w:lineRule="auto"/>
              <w:ind w:right="6"/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</w:pPr>
            <w:r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lastRenderedPageBreak/>
              <w:t xml:space="preserve"> </w:t>
            </w:r>
            <w:r w:rsidR="002E3522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Öğrencilere </w:t>
            </w:r>
            <w:r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Asitli içeceklerin zararlarını Okulumuz Laboratuar ortamında deneylendirerek gösterilmesi.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450" w:rsidRPr="00B93509" w:rsidRDefault="00EC545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5450" w:rsidRPr="00B93509" w:rsidRDefault="00EC545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5450" w:rsidRPr="00B93509" w:rsidRDefault="00EC5450" w:rsidP="00FC7FDB">
            <w:pPr>
              <w:pStyle w:val="TableParagraph"/>
              <w:ind w:left="10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Ocak </w:t>
            </w:r>
            <w:r w:rsidR="00A358E4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2019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450" w:rsidRPr="00B93509" w:rsidRDefault="00EC545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5450" w:rsidRPr="00B93509" w:rsidRDefault="00EC545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5450" w:rsidRPr="00B93509" w:rsidRDefault="00323680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Fen Billimleri Öğretmenleri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450" w:rsidRPr="00B93509" w:rsidRDefault="00874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450" w:rsidRPr="00B93509" w:rsidRDefault="00EC5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450" w:rsidRPr="00B93509" w:rsidRDefault="00EC5450">
            <w:pPr>
              <w:pStyle w:val="TableParagraph"/>
              <w:spacing w:line="360" w:lineRule="auto"/>
              <w:ind w:left="109" w:right="24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5C77F0" w:rsidRPr="00B93509" w:rsidRDefault="005C77F0" w:rsidP="002E3522">
            <w:pPr>
              <w:pStyle w:val="TableParagraph"/>
              <w:spacing w:line="360" w:lineRule="auto"/>
              <w:ind w:left="109" w:right="2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Okulumuz </w:t>
            </w:r>
            <w:r w:rsidR="002E352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6 Fen Bilimleri Öğretmeni </w:t>
            </w:r>
            <w:r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Rehberliğinde asitli içeceklerin zararlarını uygulamalı olarak göstermek ve sağlıklı içeceklere teşvik etmek için </w:t>
            </w:r>
            <w:r w:rsidR="002E3522">
              <w:rPr>
                <w:rFonts w:ascii="Times New Roman" w:eastAsia="Arial" w:hAnsi="Times New Roman" w:cs="Times New Roman"/>
                <w:sz w:val="20"/>
                <w:szCs w:val="20"/>
              </w:rPr>
              <w:t>400 Öğrenciyle</w:t>
            </w:r>
            <w:r w:rsidR="002E3522"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2E352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>öğrencilere laboratuvar ortamında deney yap</w:t>
            </w:r>
            <w:r w:rsidR="002E3522">
              <w:rPr>
                <w:rFonts w:ascii="Times New Roman" w:eastAsia="Arial" w:hAnsi="Times New Roman" w:cs="Times New Roman"/>
                <w:sz w:val="20"/>
                <w:szCs w:val="20"/>
              </w:rPr>
              <w:t>ıldı.</w:t>
            </w:r>
            <w:r w:rsidR="0028483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Deneyde ortaya çıkan tepkimeler gözlendi. Sağlıklı yaşamın önemi vurgulandı. </w:t>
            </w:r>
          </w:p>
        </w:tc>
      </w:tr>
    </w:tbl>
    <w:p w:rsidR="00C43A19" w:rsidRPr="00B93509" w:rsidRDefault="00C43A1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16019" w:type="dxa"/>
        <w:tblInd w:w="-278" w:type="dxa"/>
        <w:tblLayout w:type="fixed"/>
        <w:tblLook w:val="01E0" w:firstRow="1" w:lastRow="1" w:firstColumn="1" w:lastColumn="1" w:noHBand="0" w:noVBand="0"/>
      </w:tblPr>
      <w:tblGrid>
        <w:gridCol w:w="3828"/>
        <w:gridCol w:w="1700"/>
        <w:gridCol w:w="1987"/>
        <w:gridCol w:w="850"/>
        <w:gridCol w:w="709"/>
        <w:gridCol w:w="6945"/>
      </w:tblGrid>
      <w:tr w:rsidR="00853210" w:rsidRPr="00B93509" w:rsidTr="003C1419">
        <w:trPr>
          <w:trHeight w:hRule="exact" w:val="1649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53210" w:rsidRPr="00B93509" w:rsidRDefault="00853210" w:rsidP="007266D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210" w:rsidRPr="00B93509" w:rsidRDefault="00853210" w:rsidP="0085321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eslenme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dostu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okul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lar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programı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kapsamında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Ocak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ayı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boyunca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yapılan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tüm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etkinliklerin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; öğrencilere, öğretmenlere, velilere ve okul çalışanlarına , bayrak töreninde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Okul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web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sayfamızda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yayınlandığına dair duyurusunun  yapılması 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53210" w:rsidRPr="00B93509" w:rsidRDefault="00853210" w:rsidP="007266D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210" w:rsidRPr="00B93509" w:rsidRDefault="00853210" w:rsidP="007266D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210" w:rsidRPr="00B93509" w:rsidRDefault="00853210" w:rsidP="007266D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Ocak </w:t>
            </w:r>
            <w:r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53210" w:rsidRPr="00B93509" w:rsidRDefault="00853210" w:rsidP="007266D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853210" w:rsidRPr="00B93509" w:rsidRDefault="00853210" w:rsidP="007266D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853210" w:rsidRDefault="00853210" w:rsidP="007266DD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Okul sağlığı yönetim </w:t>
            </w:r>
          </w:p>
          <w:p w:rsidR="00853210" w:rsidRPr="00B93509" w:rsidRDefault="00853210" w:rsidP="007266D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ekibi  </w:t>
            </w:r>
          </w:p>
          <w:p w:rsidR="00853210" w:rsidRPr="00B93509" w:rsidRDefault="00853210" w:rsidP="007266D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853210" w:rsidRPr="00B93509" w:rsidRDefault="00853210" w:rsidP="007266D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Bilişim Öğretmeni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53210" w:rsidRPr="00B93509" w:rsidRDefault="00853210" w:rsidP="007266D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210" w:rsidRPr="00B93509" w:rsidRDefault="00853210" w:rsidP="007266D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210" w:rsidRPr="00B93509" w:rsidRDefault="00853210" w:rsidP="007266D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53210" w:rsidRPr="00B93509" w:rsidRDefault="00853210" w:rsidP="007266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53210" w:rsidRPr="00B93509" w:rsidRDefault="00853210" w:rsidP="007266D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853210" w:rsidRPr="00B93509" w:rsidRDefault="00853210" w:rsidP="007266DD">
            <w:pPr>
              <w:pStyle w:val="TableParagraph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Sağlıklı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beslenme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nasıl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olur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konusunda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bilinçl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endirme yapmak amacıyla,  Bayrak Töreninde, 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yaptığımız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etkinlikler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öğrenci,öğretmen,çalı</w:t>
            </w: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şa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nlar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velilere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Okulumuzun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web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sayfasında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yayınlandığı duyuruldu. </w:t>
            </w:r>
          </w:p>
          <w:p w:rsidR="00853210" w:rsidRPr="00B93509" w:rsidRDefault="00853210" w:rsidP="007266DD">
            <w:pPr>
              <w:pStyle w:val="TableParagraph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  <w:p w:rsidR="00853210" w:rsidRPr="00B93509" w:rsidRDefault="00853210" w:rsidP="007266D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853210" w:rsidRPr="00B93509" w:rsidTr="00455C67">
        <w:trPr>
          <w:trHeight w:hRule="exact" w:val="2336"/>
        </w:trPr>
        <w:tc>
          <w:tcPr>
            <w:tcW w:w="382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210" w:rsidRPr="00B93509" w:rsidRDefault="00853210" w:rsidP="00B20BC4">
            <w:pPr>
              <w:pStyle w:val="TableParagraph"/>
              <w:spacing w:before="206" w:line="360" w:lineRule="auto"/>
              <w:ind w:left="10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Öğrenci,öğretmen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çalı</w:t>
            </w: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şa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nların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daha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sağlıklı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hijyenik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bir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ortamdan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tüketimde bulunabilmeleri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için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okul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kantininin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denetlenmesi.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210" w:rsidRPr="00B93509" w:rsidRDefault="00853210" w:rsidP="00B20B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210" w:rsidRPr="00B93509" w:rsidRDefault="00853210" w:rsidP="00B20B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210" w:rsidRPr="00B93509" w:rsidRDefault="00853210" w:rsidP="00B20BC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210" w:rsidRPr="00B93509" w:rsidRDefault="00853210" w:rsidP="00B20BC4">
            <w:pPr>
              <w:pStyle w:val="TableParagraph"/>
              <w:ind w:left="10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Ocak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2019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210" w:rsidRPr="00B93509" w:rsidRDefault="00853210" w:rsidP="00B20B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210" w:rsidRPr="00B93509" w:rsidRDefault="00853210" w:rsidP="00B20BC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210" w:rsidRPr="00B93509" w:rsidRDefault="00853210" w:rsidP="00B20BC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>Kantin Denetleme Kurulu</w:t>
            </w:r>
          </w:p>
          <w:p w:rsidR="00853210" w:rsidRPr="00B93509" w:rsidRDefault="00853210" w:rsidP="00B20BC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210" w:rsidRPr="00B93509" w:rsidRDefault="00853210" w:rsidP="00B20BC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210" w:rsidRPr="00B93509" w:rsidRDefault="00853210" w:rsidP="00B20B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210" w:rsidRPr="00B93509" w:rsidRDefault="00853210" w:rsidP="00B20B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210" w:rsidRPr="00B93509" w:rsidRDefault="00853210" w:rsidP="00B20BC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210" w:rsidRPr="00B93509" w:rsidRDefault="00853210" w:rsidP="00B20BC4">
            <w:pPr>
              <w:pStyle w:val="TableParagraph"/>
              <w:ind w:right="72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210" w:rsidRPr="00B93509" w:rsidRDefault="00853210" w:rsidP="00B20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210" w:rsidRPr="00B93509" w:rsidRDefault="00853210" w:rsidP="00B20BC4">
            <w:pPr>
              <w:pStyle w:val="TableParagraph"/>
              <w:spacing w:line="359" w:lineRule="auto"/>
              <w:ind w:left="104" w:right="16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210" w:rsidRDefault="00853210" w:rsidP="00455C67">
            <w:pPr>
              <w:pStyle w:val="TableParagraph"/>
              <w:spacing w:before="53"/>
              <w:ind w:right="323"/>
              <w:rPr>
                <w:rFonts w:ascii="Times New Roman" w:hAnsi="Times New Roman" w:cs="Times New Roman"/>
                <w:spacing w:val="29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Kantin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Denetleme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Komisyonu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tar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afından Okul Kantininin denetlendi.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sağlıklı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gıdaların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satı</w:t>
            </w: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ş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ının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gerçekle</w:t>
            </w: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şt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iğ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itespit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edildi.</w:t>
            </w:r>
          </w:p>
          <w:p w:rsidR="00853210" w:rsidRPr="00B93509" w:rsidRDefault="00853210" w:rsidP="00455C67">
            <w:pPr>
              <w:pStyle w:val="TableParagraph"/>
              <w:ind w:right="315"/>
              <w:rPr>
                <w:rFonts w:ascii="Times New Roman" w:hAnsi="Times New Roman" w:cs="Times New Roman"/>
                <w:spacing w:val="47"/>
                <w:w w:val="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Kantin </w:t>
            </w: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Denetleme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Kurulu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tarafından kantin denetlendi;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personel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hijyeni,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iş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yeri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hijyeni,</w:t>
            </w:r>
          </w:p>
          <w:p w:rsidR="00853210" w:rsidRPr="00B93509" w:rsidRDefault="00853210" w:rsidP="00455C67">
            <w:pPr>
              <w:pStyle w:val="TableParagraph"/>
              <w:ind w:left="48" w:firstLine="54"/>
              <w:rPr>
                <w:rFonts w:ascii="Times New Roman" w:hAnsi="Times New Roman" w:cs="Times New Roman"/>
                <w:spacing w:val="41"/>
                <w:w w:val="99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Alet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ekipman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hijyeni,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depolama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 muhafaza,gıda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servisi,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satışı,</w:t>
            </w:r>
          </w:p>
          <w:p w:rsidR="00853210" w:rsidRPr="00B93509" w:rsidRDefault="00853210" w:rsidP="00455C67">
            <w:pPr>
              <w:pStyle w:val="TableParagraph"/>
              <w:spacing w:line="359" w:lineRule="auto"/>
              <w:ind w:left="104" w:right="16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Sıcaklık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kontrolü ve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oğuk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zincir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bakımından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sağlıklı yaşam ve hijyen konularına uygun bulundu.uygun bulundu.</w:t>
            </w:r>
          </w:p>
        </w:tc>
      </w:tr>
      <w:tr w:rsidR="00853210" w:rsidRPr="00B93509" w:rsidTr="00B20BC4">
        <w:trPr>
          <w:trHeight w:hRule="exact" w:val="1470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210" w:rsidRPr="00B93509" w:rsidRDefault="00853210" w:rsidP="00B20BC4">
            <w:pPr>
              <w:pStyle w:val="TableParagraph"/>
              <w:spacing w:line="360" w:lineRule="auto"/>
              <w:ind w:left="107" w:right="10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853210" w:rsidRPr="00B93509" w:rsidRDefault="00853210" w:rsidP="00B20BC4">
            <w:pPr>
              <w:pStyle w:val="TableParagraph"/>
              <w:spacing w:line="360" w:lineRule="auto"/>
              <w:ind w:left="107" w:right="10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Öğrenciler arasında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Voleybol turnuvasının başlatılması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210" w:rsidRPr="00B93509" w:rsidRDefault="00853210" w:rsidP="00B20BC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210" w:rsidRPr="00B93509" w:rsidRDefault="00853210" w:rsidP="00B20BC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210" w:rsidRPr="00B93509" w:rsidRDefault="00853210" w:rsidP="00B20BC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>Şubat 2019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210" w:rsidRPr="00B93509" w:rsidRDefault="00853210" w:rsidP="00B20B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210" w:rsidRPr="00B93509" w:rsidRDefault="00853210" w:rsidP="00B20BC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210" w:rsidRPr="00B93509" w:rsidRDefault="00853210" w:rsidP="00B20BC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>Beden Eğitimi Öğretmenleri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210" w:rsidRDefault="00853210" w:rsidP="00B20B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210" w:rsidRDefault="00853210" w:rsidP="00B20B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210" w:rsidRPr="00B93509" w:rsidRDefault="00853210" w:rsidP="00B20B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X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210" w:rsidRPr="00B93509" w:rsidRDefault="00853210" w:rsidP="00B20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210" w:rsidRPr="00B93509" w:rsidRDefault="00853210" w:rsidP="00B20BC4">
            <w:pPr>
              <w:pStyle w:val="TableParagraph"/>
              <w:spacing w:line="359" w:lineRule="auto"/>
              <w:ind w:right="9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853210" w:rsidRPr="00B93509" w:rsidRDefault="00853210" w:rsidP="00B20BC4">
            <w:pPr>
              <w:pStyle w:val="TableParagraph"/>
              <w:spacing w:line="359" w:lineRule="auto"/>
              <w:ind w:right="9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0</w:t>
            </w:r>
            <w:r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4.02.2019 tarihinde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240 Öğrenci ile </w:t>
            </w:r>
            <w:r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Sınıflar arası futbol turnuvası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başlatıldı. </w:t>
            </w:r>
          </w:p>
        </w:tc>
      </w:tr>
      <w:tr w:rsidR="00853210" w:rsidRPr="00B93509" w:rsidTr="00B20BC4">
        <w:trPr>
          <w:trHeight w:hRule="exact" w:val="1668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210" w:rsidRPr="00B93509" w:rsidRDefault="00853210" w:rsidP="00B20BC4">
            <w:pPr>
              <w:pStyle w:val="TableParagraph"/>
              <w:spacing w:line="360" w:lineRule="auto"/>
              <w:ind w:left="107" w:right="10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853210" w:rsidRPr="00B93509" w:rsidRDefault="00853210" w:rsidP="00B20BC4">
            <w:pPr>
              <w:pStyle w:val="TableParagraph"/>
              <w:spacing w:line="360" w:lineRule="auto"/>
              <w:ind w:left="107" w:right="10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Öğretmen , veli ve öğrencilerin katılımıyla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“Sağlıklı Alışveriş Yapma Etkinliği”</w:t>
            </w:r>
          </w:p>
          <w:p w:rsidR="00853210" w:rsidRPr="00B93509" w:rsidRDefault="00853210" w:rsidP="00B20BC4">
            <w:pPr>
              <w:pStyle w:val="TableParagraph"/>
              <w:spacing w:line="360" w:lineRule="auto"/>
              <w:ind w:left="107" w:right="10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Market  Alışverişi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yapılması 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210" w:rsidRPr="00B93509" w:rsidRDefault="00853210" w:rsidP="00B20BC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210" w:rsidRPr="00B93509" w:rsidRDefault="00853210" w:rsidP="00B20BC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210" w:rsidRPr="00B93509" w:rsidRDefault="00853210" w:rsidP="00B20BC4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Şubat2019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210" w:rsidRPr="00B93509" w:rsidRDefault="00853210" w:rsidP="00B20BC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210" w:rsidRPr="00A01A1B" w:rsidRDefault="00853210" w:rsidP="00B20BC4">
            <w:pPr>
              <w:pStyle w:val="TableParagraph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Okul Sağlığı Yönetim Ekibi</w:t>
            </w:r>
          </w:p>
          <w:p w:rsidR="00853210" w:rsidRPr="00B93509" w:rsidRDefault="00853210" w:rsidP="00B20BC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210" w:rsidRPr="00B93509" w:rsidRDefault="00853210" w:rsidP="00B20BC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210" w:rsidRPr="00B93509" w:rsidRDefault="00853210" w:rsidP="00B20BC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210" w:rsidRPr="00B93509" w:rsidRDefault="00853210" w:rsidP="00B20BC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3210" w:rsidRPr="00B93509" w:rsidRDefault="00853210" w:rsidP="00B20BC4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210" w:rsidRPr="00B93509" w:rsidRDefault="00853210" w:rsidP="00B20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210" w:rsidRPr="00B93509" w:rsidRDefault="00853210" w:rsidP="00B20BC4">
            <w:pPr>
              <w:pStyle w:val="TableParagraph"/>
              <w:spacing w:line="359" w:lineRule="auto"/>
              <w:ind w:left="1" w:right="9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853210" w:rsidRPr="00B93509" w:rsidRDefault="00853210" w:rsidP="00B20BC4">
            <w:pPr>
              <w:pStyle w:val="TableParagraph"/>
              <w:spacing w:line="359" w:lineRule="auto"/>
              <w:ind w:left="1" w:right="9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40 Öğrenci, 5 öğretmen </w:t>
            </w:r>
            <w:r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ve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10 Veli </w:t>
            </w:r>
            <w:r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velileri ile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22.02.2019 tarihinde </w:t>
            </w:r>
            <w:r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>Sağlıklı Alışveriş farkındalığı oluşturmak iç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in Market alışverişi yapıldı. Sağlıklı beslenme için taze sebzenin önemi vurgulandı.</w:t>
            </w:r>
          </w:p>
        </w:tc>
      </w:tr>
    </w:tbl>
    <w:p w:rsidR="00C43A19" w:rsidRPr="00B93509" w:rsidRDefault="00C43A19">
      <w:pPr>
        <w:spacing w:line="273" w:lineRule="exact"/>
        <w:rPr>
          <w:rFonts w:ascii="Times New Roman" w:eastAsia="Arial" w:hAnsi="Times New Roman" w:cs="Times New Roman"/>
          <w:sz w:val="20"/>
          <w:szCs w:val="20"/>
        </w:rPr>
        <w:sectPr w:rsidR="00C43A19" w:rsidRPr="00B93509" w:rsidSect="00E844E4">
          <w:headerReference w:type="default" r:id="rId20"/>
          <w:footerReference w:type="default" r:id="rId21"/>
          <w:pgSz w:w="16850" w:h="11920" w:orient="landscape"/>
          <w:pgMar w:top="1361" w:right="482" w:bottom="641" w:left="641" w:header="0" w:footer="454" w:gutter="0"/>
          <w:pgNumType w:start="16"/>
          <w:cols w:space="708"/>
        </w:sectPr>
      </w:pPr>
    </w:p>
    <w:p w:rsidR="00C43A19" w:rsidRPr="00B93509" w:rsidRDefault="00C43A1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15735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93"/>
        <w:gridCol w:w="3309"/>
        <w:gridCol w:w="1842"/>
        <w:gridCol w:w="1985"/>
        <w:gridCol w:w="851"/>
        <w:gridCol w:w="710"/>
        <w:gridCol w:w="6945"/>
      </w:tblGrid>
      <w:tr w:rsidR="008B5FFD" w:rsidRPr="00B93509" w:rsidTr="00AB7F59">
        <w:trPr>
          <w:gridBefore w:val="1"/>
          <w:wBefore w:w="93" w:type="dxa"/>
          <w:trHeight w:hRule="exact" w:val="2177"/>
        </w:trPr>
        <w:tc>
          <w:tcPr>
            <w:tcW w:w="3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FFD" w:rsidRPr="00B93509" w:rsidRDefault="009965A7">
            <w:pPr>
              <w:pStyle w:val="TableParagraph"/>
              <w:spacing w:before="204" w:line="360" w:lineRule="auto"/>
              <w:ind w:left="107" w:right="451"/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Öğrencilere </w:t>
            </w:r>
            <w:r w:rsidR="008B5FFD"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“Ergenlikte Beslenmenin Önemi”</w:t>
            </w:r>
            <w:r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 konulu </w:t>
            </w:r>
            <w:r w:rsidR="008B5FFD"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bilgilendirme çalışması yapılması </w:t>
            </w:r>
          </w:p>
          <w:p w:rsidR="0029550B" w:rsidRPr="00B93509" w:rsidRDefault="0029550B">
            <w:pPr>
              <w:pStyle w:val="TableParagraph"/>
              <w:spacing w:before="204" w:line="360" w:lineRule="auto"/>
              <w:ind w:left="107" w:right="451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FFD" w:rsidRPr="00B93509" w:rsidRDefault="008B5FFD" w:rsidP="00A526A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5FFD" w:rsidRPr="00B93509" w:rsidRDefault="008B5FFD" w:rsidP="00A526AC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5FFD" w:rsidRPr="00B93509" w:rsidRDefault="008B5FFD" w:rsidP="00A526AC">
            <w:pPr>
              <w:pStyle w:val="TableParagraph"/>
              <w:ind w:left="10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Şubat</w:t>
            </w:r>
            <w:r w:rsidR="00FD0C5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A358E4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2019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FFD" w:rsidRPr="00B93509" w:rsidRDefault="008B5FF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26FC" w:rsidRPr="00B93509" w:rsidRDefault="00C826F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757E" w:rsidRPr="00A01A1B" w:rsidRDefault="00A2757E" w:rsidP="00A2757E">
            <w:pPr>
              <w:pStyle w:val="TableParagraph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Okul Sağlığı Yönetim Ekibi</w:t>
            </w:r>
          </w:p>
          <w:p w:rsidR="000A07CB" w:rsidRPr="00B93509" w:rsidRDefault="000A07CB" w:rsidP="00C826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26FC" w:rsidRPr="00B93509" w:rsidRDefault="00C826FC" w:rsidP="00C826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>Fen Bilimleri Öğretmenleri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FFD" w:rsidRPr="00B93509" w:rsidRDefault="008B5FF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5FFD" w:rsidRPr="00B93509" w:rsidRDefault="008B5FF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5FFD" w:rsidRPr="00B93509" w:rsidRDefault="00874B8B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FFD" w:rsidRPr="00B93509" w:rsidRDefault="008B5F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FFD" w:rsidRPr="009965A7" w:rsidRDefault="006B1D3A" w:rsidP="00DF18FD">
            <w:pPr>
              <w:pStyle w:val="TableParagraph"/>
              <w:spacing w:line="360" w:lineRule="auto"/>
              <w:ind w:right="37"/>
              <w:rPr>
                <w:rFonts w:ascii="Times New Roman" w:hAnsi="Times New Roman" w:cs="Times New Roman"/>
                <w:color w:val="333333"/>
              </w:rPr>
            </w:pPr>
            <w:r w:rsidRPr="009965A7">
              <w:rPr>
                <w:rFonts w:ascii="Times New Roman" w:eastAsia="Arial" w:hAnsi="Times New Roman" w:cs="Times New Roman"/>
                <w:spacing w:val="-1"/>
                <w:w w:val="95"/>
              </w:rPr>
              <w:t xml:space="preserve">Okulumuz </w:t>
            </w:r>
            <w:r w:rsidR="009965A7" w:rsidRPr="009965A7">
              <w:rPr>
                <w:rFonts w:ascii="Times New Roman" w:eastAsia="Arial" w:hAnsi="Times New Roman" w:cs="Times New Roman"/>
                <w:spacing w:val="-1"/>
                <w:w w:val="95"/>
              </w:rPr>
              <w:t xml:space="preserve">4 Fen Bilimleri öğretmeni </w:t>
            </w:r>
            <w:r w:rsidRPr="009965A7">
              <w:rPr>
                <w:rFonts w:ascii="Times New Roman" w:eastAsia="Arial" w:hAnsi="Times New Roman" w:cs="Times New Roman"/>
                <w:spacing w:val="-1"/>
                <w:w w:val="95"/>
              </w:rPr>
              <w:t>tarafından</w:t>
            </w:r>
            <w:r w:rsidR="009965A7" w:rsidRPr="009965A7">
              <w:rPr>
                <w:rFonts w:ascii="Times New Roman" w:eastAsia="Arial" w:hAnsi="Times New Roman" w:cs="Times New Roman"/>
                <w:spacing w:val="-1"/>
                <w:w w:val="95"/>
              </w:rPr>
              <w:t xml:space="preserve"> </w:t>
            </w:r>
            <w:r w:rsidR="009965A7" w:rsidRPr="009965A7">
              <w:rPr>
                <w:rFonts w:ascii="Times New Roman" w:eastAsia="Arial" w:hAnsi="Times New Roman" w:cs="Times New Roman"/>
              </w:rPr>
              <w:t xml:space="preserve">25.02.2019   -26 .02.2019   tarihinde     </w:t>
            </w:r>
            <w:r w:rsidR="009965A7" w:rsidRPr="009965A7">
              <w:rPr>
                <w:rFonts w:ascii="Times New Roman" w:eastAsia="Arial" w:hAnsi="Times New Roman" w:cs="Times New Roman"/>
                <w:spacing w:val="-1"/>
                <w:w w:val="95"/>
              </w:rPr>
              <w:t xml:space="preserve">553 öğrenciye </w:t>
            </w:r>
            <w:r w:rsidRPr="009965A7">
              <w:rPr>
                <w:rFonts w:ascii="Times New Roman" w:eastAsia="Arial" w:hAnsi="Times New Roman" w:cs="Times New Roman"/>
                <w:spacing w:val="-1"/>
                <w:w w:val="95"/>
              </w:rPr>
              <w:t xml:space="preserve"> kız ve erkek çocuklarıın gelişimleri ve gereksinimleri göz önünde bulundurularak s</w:t>
            </w:r>
            <w:r w:rsidRPr="009965A7">
              <w:rPr>
                <w:rFonts w:ascii="Times New Roman" w:hAnsi="Times New Roman" w:cs="Times New Roman"/>
                <w:color w:val="333333"/>
              </w:rPr>
              <w:t>ağlıklı bir yetişkinlik geçirebilmeleri için  ergenlik dönemindeki beslenme alışkanlıklarının nasıl olması gerektiğ</w:t>
            </w:r>
            <w:r w:rsidR="009965A7" w:rsidRPr="009965A7">
              <w:rPr>
                <w:rFonts w:ascii="Times New Roman" w:hAnsi="Times New Roman" w:cs="Times New Roman"/>
                <w:color w:val="333333"/>
              </w:rPr>
              <w:t>i ile ilgili konferans verildi</w:t>
            </w:r>
            <w:r w:rsidRPr="009965A7">
              <w:rPr>
                <w:rFonts w:ascii="Times New Roman" w:hAnsi="Times New Roman" w:cs="Times New Roman"/>
                <w:color w:val="333333"/>
              </w:rPr>
              <w:t xml:space="preserve">. </w:t>
            </w:r>
          </w:p>
          <w:p w:rsidR="00DF18FD" w:rsidRPr="00DF18FD" w:rsidRDefault="00DF18FD" w:rsidP="00DF18FD">
            <w:pPr>
              <w:pStyle w:val="TableParagraph"/>
              <w:spacing w:line="360" w:lineRule="auto"/>
              <w:ind w:right="37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DF18FD" w:rsidRDefault="00DF18FD" w:rsidP="00DF18FD">
            <w:pPr>
              <w:pStyle w:val="TableParagraph"/>
              <w:spacing w:line="360" w:lineRule="auto"/>
              <w:ind w:right="3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F18FD">
              <w:rPr>
                <w:rFonts w:ascii="Times New Roman" w:eastAsia="Arial" w:hAnsi="Times New Roman" w:cs="Times New Roman"/>
                <w:sz w:val="20"/>
                <w:szCs w:val="20"/>
              </w:rPr>
              <w:t>t</w:t>
            </w:r>
            <w:r w:rsidR="006C3F3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arihinde </w:t>
            </w:r>
          </w:p>
          <w:p w:rsidR="00D5584B" w:rsidRPr="00B93509" w:rsidRDefault="00D5584B" w:rsidP="00DF18FD">
            <w:pPr>
              <w:pStyle w:val="TableParagraph"/>
              <w:spacing w:line="360" w:lineRule="auto"/>
              <w:ind w:right="37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5734B2" w:rsidRPr="00B93509" w:rsidTr="00AB7F59">
        <w:trPr>
          <w:gridBefore w:val="1"/>
          <w:wBefore w:w="93" w:type="dxa"/>
          <w:trHeight w:hRule="exact" w:val="2126"/>
        </w:trPr>
        <w:tc>
          <w:tcPr>
            <w:tcW w:w="330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4B2" w:rsidRPr="00B93509" w:rsidRDefault="005734B2" w:rsidP="001014F3">
            <w:pPr>
              <w:pStyle w:val="TableParagraph"/>
              <w:spacing w:before="203" w:line="360" w:lineRule="auto"/>
              <w:ind w:left="107" w:right="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Sağlık</w:t>
            </w:r>
            <w:r w:rsidR="001014F3">
              <w:rPr>
                <w:rFonts w:ascii="Times New Roman" w:hAnsi="Times New Roman" w:cs="Times New Roman"/>
                <w:sz w:val="20"/>
                <w:szCs w:val="20"/>
              </w:rPr>
              <w:t xml:space="preserve">lı beslenme ve hareketli yaşam ve diyabet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14F3">
              <w:rPr>
                <w:rFonts w:ascii="Times New Roman" w:hAnsi="Times New Roman" w:cs="Times New Roman"/>
                <w:sz w:val="20"/>
                <w:szCs w:val="20"/>
              </w:rPr>
              <w:t xml:space="preserve">konusunda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İl Sağlığı Merkezinden görevlilerin katılımıyla öğrencilere</w:t>
            </w:r>
            <w:r w:rsidR="001014F3">
              <w:rPr>
                <w:rFonts w:ascii="Times New Roman" w:hAnsi="Times New Roman" w:cs="Times New Roman"/>
                <w:sz w:val="20"/>
                <w:szCs w:val="20"/>
              </w:rPr>
              <w:t xml:space="preserve">, öğretmenlere , kantin çalışanlarına , okul personellerine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seminer verilmesi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4B2" w:rsidRPr="005734B2" w:rsidRDefault="005734B2" w:rsidP="00A526AC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734B2" w:rsidRPr="005734B2" w:rsidRDefault="005734B2" w:rsidP="005734B2">
            <w:pPr>
              <w:rPr>
                <w:rFonts w:ascii="Times New Roman" w:hAnsi="Times New Roman" w:cs="Times New Roman"/>
              </w:rPr>
            </w:pPr>
          </w:p>
          <w:p w:rsidR="005734B2" w:rsidRPr="005734B2" w:rsidRDefault="005734B2" w:rsidP="005734B2">
            <w:pPr>
              <w:rPr>
                <w:rFonts w:ascii="Times New Roman" w:hAnsi="Times New Roman" w:cs="Times New Roman"/>
              </w:rPr>
            </w:pPr>
          </w:p>
          <w:p w:rsidR="005734B2" w:rsidRPr="005734B2" w:rsidRDefault="005734B2" w:rsidP="005734B2">
            <w:pPr>
              <w:rPr>
                <w:rFonts w:ascii="Times New Roman" w:hAnsi="Times New Roman" w:cs="Times New Roman"/>
              </w:rPr>
            </w:pPr>
            <w:r w:rsidRPr="005734B2">
              <w:rPr>
                <w:rFonts w:ascii="Times New Roman" w:hAnsi="Times New Roman" w:cs="Times New Roman"/>
                <w:spacing w:val="-1"/>
              </w:rPr>
              <w:t xml:space="preserve">        Şubat</w:t>
            </w:r>
            <w:r w:rsidR="00FD0C5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734B2">
              <w:rPr>
                <w:rFonts w:ascii="Times New Roman" w:hAnsi="Times New Roman" w:cs="Times New Roman"/>
                <w:spacing w:val="-1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4B2" w:rsidRPr="005734B2" w:rsidRDefault="005734B2" w:rsidP="00573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2757E" w:rsidRPr="00A01A1B" w:rsidRDefault="00A2757E" w:rsidP="00A2757E">
            <w:pPr>
              <w:pStyle w:val="TableParagraph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Okul Sağlığı Yönetim Ekibi</w:t>
            </w:r>
          </w:p>
          <w:p w:rsidR="005734B2" w:rsidRPr="005734B2" w:rsidRDefault="005734B2" w:rsidP="005734B2">
            <w:pPr>
              <w:rPr>
                <w:rFonts w:ascii="Times New Roman" w:hAnsi="Times New Roman" w:cs="Times New Roman"/>
              </w:rPr>
            </w:pPr>
          </w:p>
          <w:p w:rsidR="005734B2" w:rsidRPr="005734B2" w:rsidRDefault="00042D0D" w:rsidP="00042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İl Halk </w:t>
            </w:r>
            <w:r w:rsidR="005734B2" w:rsidRPr="005734B2">
              <w:rPr>
                <w:rFonts w:ascii="Times New Roman" w:hAnsi="Times New Roman" w:cs="Times New Roman"/>
              </w:rPr>
              <w:t>Sağlığı  Merkezi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4B2" w:rsidRDefault="005734B2" w:rsidP="00573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34B2" w:rsidRPr="005734B2" w:rsidRDefault="005734B2" w:rsidP="005734B2"/>
          <w:p w:rsidR="005734B2" w:rsidRDefault="005734B2" w:rsidP="005734B2"/>
          <w:p w:rsidR="005734B2" w:rsidRPr="005734B2" w:rsidRDefault="005734B2" w:rsidP="005734B2">
            <w:r>
              <w:t xml:space="preserve">       X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4B2" w:rsidRPr="00B93509" w:rsidRDefault="00573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4B2" w:rsidRDefault="005734B2" w:rsidP="005734B2">
            <w:pPr>
              <w:pStyle w:val="TableParagraph"/>
              <w:spacing w:line="360" w:lineRule="auto"/>
              <w:ind w:left="109" w:right="10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5734B2" w:rsidRPr="00B93509" w:rsidRDefault="005734B2" w:rsidP="001014F3">
            <w:pPr>
              <w:pStyle w:val="TableParagraph"/>
              <w:spacing w:line="360" w:lineRule="auto"/>
              <w:ind w:left="109" w:right="10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27.02.2019 tarihinde  750 öğrenci</w:t>
            </w:r>
            <w:r w:rsidR="001014F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ye , 40 öğretmene , 1 kantin çalışanı ve 7 okul personeline </w:t>
            </w:r>
            <w:r w:rsidR="00E61E7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il sağlığı merkezinden </w:t>
            </w:r>
            <w:r w:rsidR="001014F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gelen</w:t>
            </w:r>
            <w:r w:rsidR="00DC4D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sağlık çalışanı </w:t>
            </w:r>
            <w:r w:rsidR="001014F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Gülsüm Güler tarafından hareketli yaşam ve dengeli beslenme diyabet  konusunda bilgilendirme çalışması yapıldı </w:t>
            </w:r>
          </w:p>
        </w:tc>
      </w:tr>
      <w:tr w:rsidR="00AE4C0A" w:rsidRPr="00B93509" w:rsidTr="00AB7F59">
        <w:trPr>
          <w:gridBefore w:val="1"/>
          <w:wBefore w:w="93" w:type="dxa"/>
          <w:trHeight w:hRule="exact" w:val="2038"/>
        </w:trPr>
        <w:tc>
          <w:tcPr>
            <w:tcW w:w="3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0A" w:rsidRPr="00B93509" w:rsidRDefault="00AE4C0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4C0A" w:rsidRPr="00B93509" w:rsidRDefault="00AE4C0A" w:rsidP="00E61E77">
            <w:pPr>
              <w:pStyle w:val="TableParagraph"/>
              <w:spacing w:line="360" w:lineRule="auto"/>
              <w:ind w:left="107" w:right="6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Öğrenci,öğretmen</w:t>
            </w:r>
            <w:r w:rsidR="00E61E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</w:t>
            </w:r>
            <w:r w:rsidR="00E61E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çalı</w:t>
            </w: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şa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nların</w:t>
            </w:r>
            <w:r w:rsidR="00E61E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daha</w:t>
            </w:r>
            <w:r w:rsidR="00E61E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sağlıklı</w:t>
            </w:r>
            <w:r w:rsidR="00E61E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ve</w:t>
            </w:r>
            <w:r w:rsidR="00E61E7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hijyen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bir</w:t>
            </w:r>
            <w:r w:rsidR="00E61E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ortamda</w:t>
            </w:r>
            <w:r w:rsidR="00E61E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1E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üketimde</w:t>
            </w:r>
            <w:r w:rsidR="00E61E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bulunabilmeleri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için </w:t>
            </w:r>
            <w:r w:rsidRPr="00B9350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okul</w:t>
            </w:r>
            <w:r w:rsidR="00E61E7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kantininin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denetlenmesi.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0A" w:rsidRPr="00B93509" w:rsidRDefault="00AE4C0A" w:rsidP="00A526A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4C0A" w:rsidRPr="00B93509" w:rsidRDefault="00AE4C0A" w:rsidP="00A526A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4C0A" w:rsidRPr="00B93509" w:rsidRDefault="00AE4C0A" w:rsidP="00A526A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4C0A" w:rsidRPr="00B93509" w:rsidRDefault="00AE4C0A" w:rsidP="00A526AC">
            <w:pPr>
              <w:pStyle w:val="TableParagraph"/>
              <w:ind w:left="10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Şubat</w:t>
            </w:r>
            <w:r w:rsidR="00FD0C5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A358E4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2019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9AD" w:rsidRPr="00B93509" w:rsidRDefault="000E79A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07CB" w:rsidRPr="00B93509" w:rsidRDefault="000A07CB" w:rsidP="000E7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79AD" w:rsidRPr="00B93509" w:rsidRDefault="000E79AD" w:rsidP="000E7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>Kantin Denetleme Kurulu</w:t>
            </w:r>
          </w:p>
          <w:p w:rsidR="000A07CB" w:rsidRPr="00B93509" w:rsidRDefault="000A07CB" w:rsidP="000E7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07CB" w:rsidRPr="00B93509" w:rsidRDefault="000A07CB" w:rsidP="000E79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0A" w:rsidRPr="00B93509" w:rsidRDefault="00AE4C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4C0A" w:rsidRPr="00B93509" w:rsidRDefault="00AE4C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4C0A" w:rsidRPr="00B93509" w:rsidRDefault="00AE4C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4C0A" w:rsidRPr="00B93509" w:rsidRDefault="00874B8B">
            <w:pPr>
              <w:pStyle w:val="TableParagraph"/>
              <w:spacing w:before="206"/>
              <w:ind w:right="72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0A" w:rsidRPr="00B93509" w:rsidRDefault="00AE4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C67" w:rsidRDefault="00455C67" w:rsidP="00455C67">
            <w:pPr>
              <w:pStyle w:val="TableParagraph"/>
              <w:spacing w:before="53"/>
              <w:ind w:right="323"/>
              <w:rPr>
                <w:rFonts w:ascii="Times New Roman" w:hAnsi="Times New Roman" w:cs="Times New Roman"/>
                <w:spacing w:val="29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Kantin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Denetleme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Komisyonu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tar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afından Okul Kantininin denetlendi.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sağlıklı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gıdaların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satı</w:t>
            </w: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ş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ının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gerçekle</w:t>
            </w: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şt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iğ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itespit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edildi.</w:t>
            </w:r>
          </w:p>
          <w:p w:rsidR="00455C67" w:rsidRPr="00B93509" w:rsidRDefault="00455C67" w:rsidP="00455C67">
            <w:pPr>
              <w:pStyle w:val="TableParagraph"/>
              <w:ind w:right="315"/>
              <w:rPr>
                <w:rFonts w:ascii="Times New Roman" w:hAnsi="Times New Roman" w:cs="Times New Roman"/>
                <w:spacing w:val="47"/>
                <w:w w:val="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Kantin </w:t>
            </w: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Denetleme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Kurulu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tarafından kantin denetlendi;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personel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hijyeni,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iş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yeri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hijyeni,</w:t>
            </w:r>
          </w:p>
          <w:p w:rsidR="00455C67" w:rsidRPr="00B93509" w:rsidRDefault="00455C67" w:rsidP="00455C67">
            <w:pPr>
              <w:pStyle w:val="TableParagraph"/>
              <w:ind w:left="48" w:firstLine="54"/>
              <w:rPr>
                <w:rFonts w:ascii="Times New Roman" w:hAnsi="Times New Roman" w:cs="Times New Roman"/>
                <w:spacing w:val="41"/>
                <w:w w:val="99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Alet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ekipman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hijyeni,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depolama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 muhafaza,gıda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servisi,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satışı,</w:t>
            </w:r>
          </w:p>
          <w:p w:rsidR="00AE4C0A" w:rsidRPr="0026154F" w:rsidRDefault="00455C67" w:rsidP="00455C67">
            <w:pPr>
              <w:pStyle w:val="TableParagraph"/>
              <w:ind w:right="315"/>
              <w:rPr>
                <w:rFonts w:ascii="Times New Roman" w:hAnsi="Times New Roman" w:cs="Times New Roman"/>
                <w:spacing w:val="47"/>
                <w:w w:val="99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Sıcaklık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kontrolü ve</w:t>
            </w:r>
            <w:r w:rsidR="0066622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soğuk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zincir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bakımından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sağlıklı yaşam ve hijyen konularına uygun bulundu.</w:t>
            </w:r>
          </w:p>
        </w:tc>
      </w:tr>
      <w:tr w:rsidR="00AE4C0A" w:rsidRPr="00B93509" w:rsidTr="00AB7F59">
        <w:trPr>
          <w:gridBefore w:val="1"/>
          <w:wBefore w:w="93" w:type="dxa"/>
          <w:trHeight w:hRule="exact" w:val="1925"/>
        </w:trPr>
        <w:tc>
          <w:tcPr>
            <w:tcW w:w="3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0A" w:rsidRPr="00B93509" w:rsidRDefault="00AE4C0A" w:rsidP="00D95C4D">
            <w:pPr>
              <w:pStyle w:val="TableParagraph"/>
              <w:spacing w:line="360" w:lineRule="auto"/>
              <w:ind w:left="107" w:right="2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C0A" w:rsidRPr="00B93509" w:rsidRDefault="00E93567">
            <w:pPr>
              <w:pStyle w:val="TableParagraph"/>
              <w:spacing w:line="360" w:lineRule="auto"/>
              <w:ind w:left="107" w:right="2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Öğrenciler arasında </w:t>
            </w:r>
            <w:r w:rsidR="00874B8B">
              <w:rPr>
                <w:rFonts w:ascii="Times New Roman" w:hAnsi="Times New Roman" w:cs="Times New Roman"/>
                <w:sz w:val="20"/>
                <w:szCs w:val="20"/>
              </w:rPr>
              <w:t>Sağlıklı beslenme ve harek</w:t>
            </w:r>
            <w:r w:rsidR="00AE4C0A"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etli yaşam ilşe ilgili “Afiş yarışması”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yapılması 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0A" w:rsidRPr="00B93509" w:rsidRDefault="00AE4C0A" w:rsidP="00A526A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4C0A" w:rsidRPr="00B93509" w:rsidRDefault="00AE4C0A" w:rsidP="00A526A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4C0A" w:rsidRPr="00B93509" w:rsidRDefault="00A358E4" w:rsidP="00A526A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>Şubat 2019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7CB" w:rsidRPr="00B93509" w:rsidRDefault="000A07CB" w:rsidP="000A07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757E" w:rsidRPr="00A01A1B" w:rsidRDefault="00A2757E" w:rsidP="00A2757E">
            <w:pPr>
              <w:pStyle w:val="TableParagraph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Okul Sağlığı Yönetim Ekibi</w:t>
            </w:r>
          </w:p>
          <w:p w:rsidR="000A07CB" w:rsidRPr="00B93509" w:rsidRDefault="000A07CB" w:rsidP="00E8521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521C" w:rsidRPr="00B93509" w:rsidRDefault="00E8521C" w:rsidP="00E8521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>Sınıf Öğretmenleri</w:t>
            </w:r>
          </w:p>
          <w:p w:rsidR="000A07CB" w:rsidRPr="00B93509" w:rsidRDefault="000A07CB" w:rsidP="00E8521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521C" w:rsidRPr="00B93509" w:rsidRDefault="00E8521C" w:rsidP="00E8521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>Görsel Sanatlar Öğretmeni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57E" w:rsidRDefault="00A2757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757E" w:rsidRDefault="00A2757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757E" w:rsidRDefault="00A2757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757E" w:rsidRDefault="00A2757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4C0A" w:rsidRPr="00B93509" w:rsidRDefault="00A2757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="00874B8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C0A" w:rsidRPr="00B93509" w:rsidRDefault="00AE4C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F52" w:rsidRDefault="0019640C">
            <w:pPr>
              <w:pStyle w:val="TableParagraph"/>
              <w:spacing w:line="360" w:lineRule="auto"/>
              <w:ind w:left="104" w:right="32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Görsel Sanatlar öğretmenimiz rehberliğinde</w:t>
            </w:r>
            <w:r w:rsidR="00E9356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250 Öğrenci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arasında</w:t>
            </w:r>
            <w:r w:rsidR="00A526AC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“Sağlıklı Beslenme ve Hareketli Yaşam” konusund afiş </w:t>
            </w:r>
            <w:r w:rsidR="00E9356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yarışması düzenlendi.</w:t>
            </w:r>
            <w:r w:rsidR="00207F5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çalışmaların sınıf ve ok</w:t>
            </w:r>
            <w:r w:rsidR="00E9356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ul düzeyinde değerlendirildi ve derecelendirildi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. </w:t>
            </w:r>
          </w:p>
          <w:p w:rsidR="00E8521C" w:rsidRPr="00B93509" w:rsidRDefault="00E93567">
            <w:pPr>
              <w:pStyle w:val="TableParagraph"/>
              <w:spacing w:line="360" w:lineRule="auto"/>
              <w:ind w:left="104" w:right="32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Ilk 3’e </w:t>
            </w:r>
            <w:r w:rsidR="0019640C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Dereceye giren çalışmaların proje panolarında sergilen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di </w:t>
            </w:r>
          </w:p>
        </w:tc>
      </w:tr>
      <w:tr w:rsidR="00F77F90" w:rsidRPr="00B93509" w:rsidTr="00AB7F59">
        <w:trPr>
          <w:trHeight w:hRule="exact" w:val="2148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7F90" w:rsidRPr="00B93509" w:rsidRDefault="00F77F90" w:rsidP="007266D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F90" w:rsidRPr="00B93509" w:rsidRDefault="00F77F90" w:rsidP="00F77F9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eslenme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dostu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okul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lar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programı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kapsamında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Şubat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ayı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boyunca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yapılan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tüm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etkinliklerin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; öğrencilere, öğretmenlere, velilere ve okul çalışanlarına , bayrak töreninde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Okul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web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sayfamızda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yayınlandığına dair duyurusunun  yapılması 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7F90" w:rsidRPr="00B93509" w:rsidRDefault="00F77F90" w:rsidP="007266D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7F90" w:rsidRPr="00B93509" w:rsidRDefault="00F77F90" w:rsidP="007266D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7F90" w:rsidRPr="00B93509" w:rsidRDefault="00F77F90" w:rsidP="007266D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Şubat </w:t>
            </w:r>
            <w:r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7F90" w:rsidRPr="00B93509" w:rsidRDefault="00F77F90" w:rsidP="007266D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F77F90" w:rsidRPr="00B93509" w:rsidRDefault="00F77F90" w:rsidP="007266D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F77F90" w:rsidRDefault="00F77F90" w:rsidP="007266DD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Okul sağlığı yönetim </w:t>
            </w:r>
          </w:p>
          <w:p w:rsidR="00F77F90" w:rsidRPr="00B93509" w:rsidRDefault="00F77F90" w:rsidP="007266D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ekibi  </w:t>
            </w:r>
          </w:p>
          <w:p w:rsidR="00F77F90" w:rsidRPr="00B93509" w:rsidRDefault="00F77F90" w:rsidP="007266D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F77F90" w:rsidRPr="00B93509" w:rsidRDefault="00F77F90" w:rsidP="007266D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Bilişim Öğretmeni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7F90" w:rsidRPr="00B93509" w:rsidRDefault="00F77F90" w:rsidP="007266D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7F90" w:rsidRPr="00B93509" w:rsidRDefault="00F77F90" w:rsidP="007266D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7F90" w:rsidRPr="00B93509" w:rsidRDefault="00F77F90" w:rsidP="007266D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7F90" w:rsidRPr="00B93509" w:rsidRDefault="00F77F90" w:rsidP="007266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7F90" w:rsidRPr="00B93509" w:rsidRDefault="00F77F90" w:rsidP="007266D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F77F90" w:rsidRPr="00B93509" w:rsidRDefault="00F77F90" w:rsidP="007266DD">
            <w:pPr>
              <w:pStyle w:val="TableParagraph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Sağlıklı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beslenme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nasıl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olur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konusunda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bilinçl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endirme yapmak amacıyla,  Bayrak Töreninde, 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yaptığımız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etkinlikler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öğrenci,öğretmen,çalı</w:t>
            </w: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şa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nlar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velilere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Okulumuzun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web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sayfasında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yayınlandığı duyuruldu. </w:t>
            </w:r>
          </w:p>
          <w:p w:rsidR="00F77F90" w:rsidRPr="00B93509" w:rsidRDefault="00F77F90" w:rsidP="007266DD">
            <w:pPr>
              <w:pStyle w:val="TableParagraph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  <w:p w:rsidR="00F77F90" w:rsidRPr="00B93509" w:rsidRDefault="00F77F90" w:rsidP="007266D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F77F90" w:rsidRPr="00B93509" w:rsidTr="00AB7F59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3113"/>
        </w:trPr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F77F90" w:rsidRPr="00B93509" w:rsidRDefault="00F77F90" w:rsidP="000E79AD">
            <w:pPr>
              <w:pStyle w:val="TableParagraph"/>
              <w:tabs>
                <w:tab w:val="left" w:pos="3390"/>
              </w:tabs>
              <w:spacing w:line="360" w:lineRule="auto"/>
              <w:ind w:left="107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F77F90" w:rsidRPr="00B93509" w:rsidRDefault="00F77F90" w:rsidP="000E79AD">
            <w:pPr>
              <w:pStyle w:val="TableParagraph"/>
              <w:tabs>
                <w:tab w:val="left" w:pos="3390"/>
              </w:tabs>
              <w:spacing w:line="360" w:lineRule="auto"/>
              <w:ind w:left="107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“Ye</w:t>
            </w: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şil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ay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Haftası”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kapsamında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okul rehber öğretmeni tarafından 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öğrenci,öğretmen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okul personellerine  bilgilendirme çalışmasının yapılması . okul ve sınıf panolarının hazırlanması ve konu ile ilgile broşür dağıtılması </w:t>
            </w:r>
          </w:p>
          <w:p w:rsidR="00F77F90" w:rsidRPr="00B93509" w:rsidRDefault="00F77F90" w:rsidP="000E79AD">
            <w:pPr>
              <w:pStyle w:val="TableParagraph"/>
              <w:tabs>
                <w:tab w:val="left" w:pos="3390"/>
              </w:tabs>
              <w:spacing w:line="360" w:lineRule="auto"/>
              <w:ind w:left="107" w:right="862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77F90" w:rsidRPr="00B93509" w:rsidRDefault="00F77F90" w:rsidP="00AA2EB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7F90" w:rsidRPr="00B93509" w:rsidRDefault="00F77F90" w:rsidP="00AA2EB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7F90" w:rsidRPr="00B93509" w:rsidRDefault="00F77F90" w:rsidP="00AA2EB6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7F90" w:rsidRPr="00B93509" w:rsidRDefault="00F77F90" w:rsidP="00AA2EB6">
            <w:pPr>
              <w:pStyle w:val="TableParagraph"/>
              <w:ind w:left="10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Mart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7F90" w:rsidRPr="00B93509" w:rsidRDefault="00F77F9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7F90" w:rsidRPr="00B93509" w:rsidRDefault="00F77F9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7F90" w:rsidRPr="00B93509" w:rsidRDefault="00F77F90" w:rsidP="0077616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7F90" w:rsidRPr="00B93509" w:rsidRDefault="00F77F90" w:rsidP="004246B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>Okul Rehberlik Servisi</w:t>
            </w:r>
          </w:p>
          <w:p w:rsidR="00F77F90" w:rsidRPr="00B93509" w:rsidRDefault="00F77F90" w:rsidP="004246B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7F90" w:rsidRPr="00B93509" w:rsidRDefault="00F77F90" w:rsidP="00484D3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77F90" w:rsidRPr="00B93509" w:rsidRDefault="00F77F9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7F90" w:rsidRPr="00B93509" w:rsidRDefault="00F77F9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7F90" w:rsidRPr="00B93509" w:rsidRDefault="00F77F9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7F90" w:rsidRPr="00B93509" w:rsidRDefault="00F77F90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F77F90" w:rsidRPr="00B93509" w:rsidRDefault="00F77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F77F90" w:rsidRPr="00B93509" w:rsidRDefault="00F77F90" w:rsidP="000E79AD">
            <w:pPr>
              <w:pStyle w:val="TableParagraph"/>
              <w:spacing w:line="360" w:lineRule="auto"/>
              <w:ind w:left="1" w:right="106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F77F90" w:rsidRPr="00B93509" w:rsidRDefault="00F77F90">
            <w:pPr>
              <w:pStyle w:val="TableParagraph"/>
              <w:spacing w:line="360" w:lineRule="auto"/>
              <w:ind w:left="1" w:right="106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>Okul Rehberlik öğretmeni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Nazlı Pınarbaşı </w:t>
            </w:r>
            <w:r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tarafından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04.03</w:t>
            </w:r>
            <w:r w:rsidRPr="008E2CA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.2019  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-  05 .03</w:t>
            </w:r>
            <w:r w:rsidRPr="008E2CA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.2019   tarihinde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>Sigara, alkol, uyuşturucu madde ve teknolojinin  zararları ile ilgili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721 öğrenci, 40 öğretmen ve 7 okul personeline </w:t>
            </w:r>
            <w:r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seminer  verildi</w:t>
            </w:r>
            <w:r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</w:t>
            </w:r>
          </w:p>
          <w:p w:rsidR="00F77F90" w:rsidRPr="00B93509" w:rsidRDefault="00F77F90">
            <w:pPr>
              <w:pStyle w:val="TableParagraph"/>
              <w:spacing w:line="360" w:lineRule="auto"/>
              <w:ind w:left="1" w:right="106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>Okul ve Sınıf Panolarının konu ile ilgili ya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zı ve broşür dolduruldu. </w:t>
            </w:r>
          </w:p>
          <w:p w:rsidR="00F77F90" w:rsidRPr="00B93509" w:rsidRDefault="00F77F90" w:rsidP="008E2CA1">
            <w:pPr>
              <w:pStyle w:val="TableParagraph"/>
              <w:spacing w:line="360" w:lineRule="auto"/>
              <w:ind w:left="1" w:right="106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="12" w:tblpY="1"/>
        <w:tblW w:w="15735" w:type="dxa"/>
        <w:tblLayout w:type="fixed"/>
        <w:tblLook w:val="01E0" w:firstRow="1" w:lastRow="1" w:firstColumn="1" w:lastColumn="1" w:noHBand="0" w:noVBand="0"/>
      </w:tblPr>
      <w:tblGrid>
        <w:gridCol w:w="3396"/>
        <w:gridCol w:w="1843"/>
        <w:gridCol w:w="1985"/>
        <w:gridCol w:w="850"/>
        <w:gridCol w:w="715"/>
        <w:gridCol w:w="6946"/>
      </w:tblGrid>
      <w:tr w:rsidR="00835331" w:rsidRPr="00B93509" w:rsidTr="00EC42BF">
        <w:trPr>
          <w:trHeight w:hRule="exact" w:val="3843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35331" w:rsidRPr="00B93509" w:rsidRDefault="00835331" w:rsidP="00EC42BF">
            <w:pPr>
              <w:pStyle w:val="TableParagraph"/>
              <w:spacing w:before="203" w:line="36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>Okulumuz</w:t>
            </w:r>
            <w:r w:rsidR="009C055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>PDR</w:t>
            </w:r>
            <w:r w:rsidR="009C055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>Öğretmeni</w:t>
            </w:r>
            <w:r w:rsidR="009C055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tarafından“DünyaTuzaDikkat!”haftası</w:t>
            </w:r>
            <w:r w:rsidR="009C055C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dolayısıyla</w:t>
            </w:r>
            <w:r w:rsidR="009C055C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öğrenci,öğretmen,</w:t>
            </w:r>
            <w:r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>kantin</w:t>
            </w:r>
            <w:r w:rsidR="009C055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çalı</w:t>
            </w:r>
            <w:r w:rsidR="00BA40C5" w:rsidRPr="00B93509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ş</w:t>
            </w:r>
            <w:r w:rsidRPr="00B93509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</w:t>
            </w:r>
            <w:r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nları</w:t>
            </w:r>
            <w:r w:rsidR="009C055C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ve</w:t>
            </w:r>
            <w:r w:rsidR="009C055C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diğer</w:t>
            </w:r>
            <w:r w:rsidR="009C055C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>personele</w:t>
            </w:r>
            <w:r w:rsidR="009C055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bilgilendirme</w:t>
            </w:r>
            <w:r w:rsidR="009C055C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yapılması.Tuzun</w:t>
            </w:r>
            <w:r w:rsidR="009C055C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bilinçli </w:t>
            </w:r>
            <w:r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tüketimi </w:t>
            </w:r>
            <w:r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ile</w:t>
            </w:r>
            <w:r w:rsidR="009C055C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ilgili</w:t>
            </w:r>
            <w:r w:rsidR="009C055C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farkındalıko</w:t>
            </w:r>
            <w:r w:rsidR="008E2CA1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luş</w:t>
            </w:r>
            <w:r w:rsidRPr="00B93509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t</w:t>
            </w:r>
            <w:r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urulması</w:t>
            </w:r>
            <w:r w:rsidR="004E6C9D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 adına seminer çalışması yapılması. Konuyla ilgili pano hazırlanması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35331" w:rsidRPr="00B93509" w:rsidRDefault="00835331" w:rsidP="00EC42B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5331" w:rsidRPr="00B93509" w:rsidRDefault="00835331" w:rsidP="00EC42B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5331" w:rsidRPr="00B93509" w:rsidRDefault="00835331" w:rsidP="00EC42B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59AF" w:rsidRDefault="00835331" w:rsidP="00EC42BF">
            <w:pPr>
              <w:pStyle w:val="TableParagraph"/>
              <w:spacing w:before="203"/>
              <w:ind w:left="10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Mart</w:t>
            </w:r>
            <w:r w:rsidR="005F53B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861173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2019</w:t>
            </w:r>
          </w:p>
          <w:p w:rsidR="00E259AF" w:rsidRPr="00E259AF" w:rsidRDefault="00E259AF" w:rsidP="00EC42BF"/>
          <w:p w:rsidR="00E259AF" w:rsidRPr="00E259AF" w:rsidRDefault="00E259AF" w:rsidP="00EC42BF"/>
          <w:p w:rsidR="00E259AF" w:rsidRPr="00E259AF" w:rsidRDefault="00E259AF" w:rsidP="00EC42BF"/>
          <w:p w:rsidR="00E259AF" w:rsidRPr="00E259AF" w:rsidRDefault="00E259AF" w:rsidP="00EC42BF"/>
          <w:p w:rsidR="00E259AF" w:rsidRPr="00E259AF" w:rsidRDefault="00E259AF" w:rsidP="00EC42BF"/>
          <w:p w:rsidR="00E259AF" w:rsidRPr="00E259AF" w:rsidRDefault="00E259AF" w:rsidP="00EC42BF"/>
          <w:p w:rsidR="00E259AF" w:rsidRPr="00E259AF" w:rsidRDefault="00E259AF" w:rsidP="00EC42BF"/>
          <w:p w:rsidR="00E259AF" w:rsidRPr="00E259AF" w:rsidRDefault="00E259AF" w:rsidP="00EC42BF"/>
          <w:p w:rsidR="00E259AF" w:rsidRPr="00E259AF" w:rsidRDefault="00E259AF" w:rsidP="00EC42BF"/>
          <w:p w:rsidR="00E259AF" w:rsidRDefault="00E259AF" w:rsidP="00EC42BF"/>
          <w:p w:rsidR="00835331" w:rsidRDefault="00835331" w:rsidP="00EC42BF">
            <w:pPr>
              <w:jc w:val="center"/>
            </w:pPr>
          </w:p>
          <w:p w:rsidR="00E259AF" w:rsidRDefault="00E259AF" w:rsidP="00EC42BF">
            <w:pPr>
              <w:jc w:val="center"/>
            </w:pPr>
          </w:p>
          <w:p w:rsidR="00E259AF" w:rsidRDefault="00E259AF" w:rsidP="00EC42BF">
            <w:pPr>
              <w:jc w:val="center"/>
            </w:pPr>
          </w:p>
          <w:p w:rsidR="00E259AF" w:rsidRDefault="00E259AF" w:rsidP="00EC42BF">
            <w:pPr>
              <w:jc w:val="center"/>
            </w:pPr>
          </w:p>
          <w:p w:rsidR="00E259AF" w:rsidRPr="00E259AF" w:rsidRDefault="00E259AF" w:rsidP="00EC42BF">
            <w:pPr>
              <w:jc w:val="center"/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35331" w:rsidRPr="00B93509" w:rsidRDefault="00835331" w:rsidP="00EC42B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5331" w:rsidRPr="00B93509" w:rsidRDefault="00835331" w:rsidP="00EC42B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2CA1" w:rsidRDefault="008E2CA1" w:rsidP="00EC42BF">
            <w:pPr>
              <w:pStyle w:val="TableParagraph"/>
              <w:spacing w:before="203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8E2CA1" w:rsidRPr="00B93509" w:rsidRDefault="008E2CA1" w:rsidP="00EC42BF">
            <w:pPr>
              <w:pStyle w:val="TableParagraph"/>
              <w:spacing w:before="203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E2CA1">
              <w:rPr>
                <w:rFonts w:ascii="Times New Roman" w:eastAsia="Arial" w:hAnsi="Times New Roman" w:cs="Times New Roman"/>
                <w:sz w:val="20"/>
                <w:szCs w:val="20"/>
              </w:rPr>
              <w:t>Okul Rehberlik Servisi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35331" w:rsidRDefault="00835331" w:rsidP="00EC4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578" w:rsidRDefault="00013578" w:rsidP="00EC4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578" w:rsidRDefault="00013578" w:rsidP="00EC4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578" w:rsidRDefault="00013578" w:rsidP="00EC4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578" w:rsidRPr="00013578" w:rsidRDefault="00013578" w:rsidP="00EC4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578" w:rsidRPr="00013578" w:rsidRDefault="00013578" w:rsidP="00EC4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578" w:rsidRDefault="00013578" w:rsidP="00EC4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578" w:rsidRPr="00013578" w:rsidRDefault="00013578" w:rsidP="00EC4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X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35331" w:rsidRPr="00B93509" w:rsidRDefault="00835331" w:rsidP="00EC42BF">
            <w:pPr>
              <w:pStyle w:val="TableParagraph"/>
              <w:spacing w:line="360" w:lineRule="auto"/>
              <w:ind w:left="1" w:right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35331" w:rsidRPr="00B93509" w:rsidRDefault="00835331" w:rsidP="00EC42BF">
            <w:pPr>
              <w:pStyle w:val="TableParagraph"/>
              <w:spacing w:line="360" w:lineRule="auto"/>
              <w:ind w:left="1" w:right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CBE" w:rsidRDefault="00A23CBE" w:rsidP="00EC42BF">
            <w:pPr>
              <w:pStyle w:val="TableParagraph"/>
              <w:spacing w:line="360" w:lineRule="auto"/>
              <w:ind w:right="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Her yıl belirlenen farklı bir tarihte ve temada gerçekleştirilen “Tuza Dikkat Haftası” </w:t>
            </w:r>
            <w:r w:rsidR="00564778"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>nın kutlanması.</w:t>
            </w:r>
            <w:r w:rsidR="008E2CA1" w:rsidRPr="008E2CA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Okulumuz PDR Öğretmeni </w:t>
            </w:r>
            <w:r w:rsidR="0075310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Nazlı Pınarbaşı </w:t>
            </w:r>
            <w:r w:rsidR="008E2CA1" w:rsidRPr="008E2CA1">
              <w:rPr>
                <w:rFonts w:ascii="Times New Roman" w:eastAsia="Arial" w:hAnsi="Times New Roman" w:cs="Times New Roman"/>
                <w:sz w:val="20"/>
                <w:szCs w:val="20"/>
              </w:rPr>
              <w:t>tarafından</w:t>
            </w:r>
            <w:r w:rsidR="0075310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75310D" w:rsidRPr="008E2CA1">
              <w:rPr>
                <w:rFonts w:ascii="Times New Roman" w:eastAsia="Arial" w:hAnsi="Times New Roman" w:cs="Times New Roman"/>
                <w:sz w:val="20"/>
                <w:szCs w:val="20"/>
              </w:rPr>
              <w:t>18.03.2019</w:t>
            </w:r>
            <w:r w:rsidR="0075310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- </w:t>
            </w:r>
            <w:r w:rsidR="0075310D" w:rsidRPr="008E2CA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</w:t>
            </w:r>
            <w:r w:rsidR="0075310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</w:t>
            </w:r>
            <w:r w:rsidR="0075310D" w:rsidRPr="008E2CA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19 .03.2019   </w:t>
            </w:r>
            <w:r w:rsidR="0075310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tarihlerinde </w:t>
            </w:r>
            <w:r w:rsidR="008E2CA1" w:rsidRPr="008E2CA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“Dünya Tuza Dikkat!” haftası dolayısıyla </w:t>
            </w:r>
            <w:r w:rsidR="0075310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723 </w:t>
            </w:r>
            <w:r w:rsidR="008E2CA1" w:rsidRPr="008E2CA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öğrenci, </w:t>
            </w:r>
            <w:r w:rsidR="0075310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40 </w:t>
            </w:r>
            <w:r w:rsidR="008E2CA1" w:rsidRPr="008E2CA1">
              <w:rPr>
                <w:rFonts w:ascii="Times New Roman" w:eastAsia="Arial" w:hAnsi="Times New Roman" w:cs="Times New Roman"/>
                <w:sz w:val="20"/>
                <w:szCs w:val="20"/>
              </w:rPr>
              <w:t>öğretmen,</w:t>
            </w:r>
            <w:r w:rsidR="0075310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1 </w:t>
            </w:r>
            <w:r w:rsidR="008E2CA1" w:rsidRPr="008E2CA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kantin çalışanları ve</w:t>
            </w:r>
            <w:r w:rsidR="0075310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7 </w:t>
            </w:r>
            <w:r w:rsidR="008E2CA1" w:rsidRPr="008E2CA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diğer personele</w:t>
            </w:r>
            <w:r w:rsidR="0075310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konferans verildi </w:t>
            </w:r>
          </w:p>
          <w:p w:rsidR="008E2CA1" w:rsidRPr="00B93509" w:rsidRDefault="008E2CA1" w:rsidP="00EC42BF">
            <w:pPr>
              <w:pStyle w:val="TableParagraph"/>
              <w:spacing w:line="360" w:lineRule="auto"/>
              <w:ind w:right="3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835331" w:rsidRDefault="00A23CBE" w:rsidP="00EC42BF">
            <w:pPr>
              <w:pStyle w:val="TableParagraph"/>
              <w:spacing w:line="360" w:lineRule="auto"/>
              <w:ind w:right="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>Yüksek tansiyon, kalp hastalıkları, böbrek hastalıkları başta olmak üzere şişmanlık, şeker hastalığı ve bazı kanser türlerinden korunmak amacıyla tüketilmesi gereken tuz miktarını günde 5 gram (tepeleme bir çay kaşığı veya silme bi</w:t>
            </w:r>
            <w:r w:rsidR="00564778"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>r tatlı kaşığı) olması</w:t>
            </w:r>
            <w:r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ile ilgili  farkındalık oluşturulması amacıyla okul ve </w:t>
            </w:r>
            <w:r w:rsidR="004E6C9D">
              <w:rPr>
                <w:rFonts w:ascii="Times New Roman" w:eastAsia="Arial" w:hAnsi="Times New Roman" w:cs="Times New Roman"/>
                <w:sz w:val="20"/>
                <w:szCs w:val="20"/>
              </w:rPr>
              <w:t>sınıf beslenme dostu panoları oluşturuldu.</w:t>
            </w:r>
          </w:p>
          <w:p w:rsidR="00E259AF" w:rsidRDefault="00E259AF" w:rsidP="00EC42BF">
            <w:pPr>
              <w:pStyle w:val="TableParagraph"/>
              <w:spacing w:line="360" w:lineRule="auto"/>
              <w:ind w:right="3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E259AF" w:rsidRDefault="00E259AF" w:rsidP="00EC42BF">
            <w:pPr>
              <w:pStyle w:val="TableParagraph"/>
              <w:spacing w:line="360" w:lineRule="auto"/>
              <w:ind w:right="3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E259AF" w:rsidRDefault="00E259AF" w:rsidP="00EC42BF">
            <w:pPr>
              <w:pStyle w:val="TableParagraph"/>
              <w:spacing w:line="360" w:lineRule="auto"/>
              <w:ind w:right="3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E259AF" w:rsidRDefault="00E259AF" w:rsidP="00EC42BF">
            <w:pPr>
              <w:pStyle w:val="TableParagraph"/>
              <w:spacing w:line="360" w:lineRule="auto"/>
              <w:ind w:right="3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E259AF" w:rsidRDefault="00E259AF" w:rsidP="00EC42BF">
            <w:pPr>
              <w:pStyle w:val="TableParagraph"/>
              <w:spacing w:line="360" w:lineRule="auto"/>
              <w:ind w:right="3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8E2CA1" w:rsidRPr="00B93509" w:rsidRDefault="008E2CA1" w:rsidP="00EC42BF">
            <w:pPr>
              <w:pStyle w:val="TableParagraph"/>
              <w:spacing w:line="360" w:lineRule="auto"/>
              <w:ind w:right="3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E259AF" w:rsidRPr="00B93509" w:rsidTr="00EC42BF">
        <w:trPr>
          <w:trHeight w:hRule="exact" w:val="2406"/>
        </w:trPr>
        <w:tc>
          <w:tcPr>
            <w:tcW w:w="339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59AF" w:rsidRPr="00B93509" w:rsidRDefault="005F53BC" w:rsidP="00EC42BF">
            <w:pPr>
              <w:pStyle w:val="TableParagraph"/>
              <w:spacing w:before="204" w:line="360" w:lineRule="auto"/>
              <w:ind w:left="107" w:right="451"/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</w:pPr>
            <w:r w:rsidRPr="008E2CA1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 xml:space="preserve">Okulumuz PDR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servisi tarafından </w:t>
            </w:r>
            <w:r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Öğrencilere </w:t>
            </w:r>
            <w:r w:rsidR="00E259AF"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“</w:t>
            </w:r>
            <w:r w:rsidR="00E259AF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Sağlıklı Yaşam ve </w:t>
            </w:r>
            <w:r w:rsidR="00E259AF"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Ergenlikte Beslenmenin Önemi” </w:t>
            </w:r>
            <w:r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hakkında bilgilendirme yapılması </w:t>
            </w:r>
          </w:p>
          <w:p w:rsidR="00E259AF" w:rsidRPr="00B93509" w:rsidRDefault="00E259AF" w:rsidP="00EC42BF">
            <w:pPr>
              <w:pStyle w:val="TableParagraph"/>
              <w:spacing w:before="204" w:line="360" w:lineRule="auto"/>
              <w:ind w:left="107" w:right="451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59AF" w:rsidRPr="00B93509" w:rsidRDefault="00E259AF" w:rsidP="00EC42B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59AF" w:rsidRPr="00B93509" w:rsidRDefault="00E259AF" w:rsidP="00EC42BF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59AF" w:rsidRPr="00B93509" w:rsidRDefault="00E259AF" w:rsidP="00EC42BF">
            <w:pPr>
              <w:pStyle w:val="TableParagraph"/>
              <w:ind w:left="10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Mart</w:t>
            </w:r>
            <w:r w:rsidR="005F53B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59AF" w:rsidRPr="00B93509" w:rsidRDefault="00E259AF" w:rsidP="00EC42B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59AF" w:rsidRDefault="00E259AF" w:rsidP="00EC42B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59AF" w:rsidRDefault="00E259AF" w:rsidP="00EC42B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59AF" w:rsidRPr="00B93509" w:rsidRDefault="00E259AF" w:rsidP="00EC42B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>Okul Rehberlik Servisi</w:t>
            </w:r>
          </w:p>
          <w:p w:rsidR="00E259AF" w:rsidRPr="00B93509" w:rsidRDefault="00E259AF" w:rsidP="00EC42B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59AF" w:rsidRPr="00B93509" w:rsidRDefault="00E259AF" w:rsidP="00EC42B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59AF" w:rsidRPr="00B93509" w:rsidRDefault="00E259AF" w:rsidP="00EC42B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59AF" w:rsidRPr="00B93509" w:rsidRDefault="00E259AF" w:rsidP="00EC42BF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59AF" w:rsidRPr="00B93509" w:rsidRDefault="00E259AF" w:rsidP="00EC4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3BC" w:rsidRDefault="00E259AF" w:rsidP="00EC42BF">
            <w:pPr>
              <w:pStyle w:val="TableParagraph"/>
              <w:spacing w:line="360" w:lineRule="auto"/>
              <w:ind w:right="3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E2CA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  <w:p w:rsidR="005F53BC" w:rsidRDefault="005F53BC" w:rsidP="00EC42BF">
            <w:pPr>
              <w:pStyle w:val="TableParagraph"/>
              <w:spacing w:line="360" w:lineRule="auto"/>
              <w:ind w:right="37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E259AF" w:rsidRDefault="00E259AF" w:rsidP="00EC42BF">
            <w:pPr>
              <w:pStyle w:val="TableParagraph"/>
              <w:spacing w:line="360" w:lineRule="auto"/>
              <w:ind w:right="37"/>
              <w:rPr>
                <w:rFonts w:ascii="Times New Roman" w:hAnsi="Times New Roman" w:cs="Times New Roman"/>
                <w:color w:val="333333"/>
              </w:rPr>
            </w:pPr>
            <w:r w:rsidRPr="008E2CA1">
              <w:rPr>
                <w:rFonts w:ascii="Times New Roman" w:eastAsia="Arial" w:hAnsi="Times New Roman" w:cs="Times New Roman"/>
                <w:sz w:val="20"/>
                <w:szCs w:val="20"/>
              </w:rPr>
              <w:t>Okulumuz PDR Öğretmeni</w:t>
            </w:r>
            <w:r w:rsidR="007C38F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Nazlı PINARBAŞI </w:t>
            </w:r>
            <w:r w:rsidRPr="008E2CA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tarafından</w:t>
            </w:r>
            <w:r w:rsidR="005F53B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8E2CA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5F53BC">
              <w:rPr>
                <w:rFonts w:ascii="Times New Roman" w:eastAsia="Arial" w:hAnsi="Times New Roman" w:cs="Times New Roman"/>
                <w:sz w:val="20"/>
                <w:szCs w:val="20"/>
              </w:rPr>
              <w:t>19.03.2019</w:t>
            </w:r>
            <w:r w:rsidR="005F53BC" w:rsidRPr="00DF18F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</w:t>
            </w:r>
            <w:r w:rsidR="005F53B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                              20 .03.2019  tarihlerinde  </w:t>
            </w:r>
            <w:r w:rsidR="005F53BC" w:rsidRPr="00DF18F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8E2CA1">
              <w:rPr>
                <w:rFonts w:ascii="Times New Roman" w:eastAsia="Arial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sağlıklı yaşam ve ergenlikte beslenmenin önemi </w:t>
            </w:r>
            <w:r w:rsidRPr="008E2CA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!” </w:t>
            </w:r>
            <w:r w:rsidR="00B27228">
              <w:rPr>
                <w:rFonts w:ascii="Times New Roman" w:eastAsia="Arial" w:hAnsi="Times New Roman" w:cs="Times New Roman"/>
                <w:sz w:val="20"/>
                <w:szCs w:val="20"/>
              </w:rPr>
              <w:t>konus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unda  </w:t>
            </w:r>
            <w:r w:rsidR="005F53B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720 öğrenciye </w:t>
            </w:r>
            <w:r w:rsidR="00753A5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seminerler verildi.</w:t>
            </w:r>
            <w:r w:rsidR="00B2722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Beslenmenin büyüme üzerinde etkisi vurgulandı.</w:t>
            </w:r>
          </w:p>
          <w:p w:rsidR="00E259AF" w:rsidRPr="00B93509" w:rsidRDefault="00E259AF" w:rsidP="00EC42BF">
            <w:pPr>
              <w:pStyle w:val="TableParagraph"/>
              <w:spacing w:line="360" w:lineRule="auto"/>
              <w:ind w:right="37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835331" w:rsidRPr="00B93509" w:rsidTr="00EC42BF">
        <w:trPr>
          <w:trHeight w:hRule="exact" w:val="2018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35331" w:rsidRPr="00B93509" w:rsidRDefault="001014F3" w:rsidP="00EC42BF">
            <w:pPr>
              <w:pStyle w:val="TableParagraph"/>
              <w:spacing w:before="203" w:line="360" w:lineRule="auto"/>
              <w:ind w:left="107" w:right="26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Öğrencilere </w:t>
            </w:r>
            <w:r w:rsidR="00835331"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>Doğru ve Yanlış Hazırlanmış Beslenme Çantası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uygulamalı olarak gösterilmesi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16A50" w:rsidRPr="00B93509" w:rsidRDefault="00416A50" w:rsidP="00EC42B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64F5" w:rsidRPr="00B93509" w:rsidRDefault="004964F5" w:rsidP="00EC42B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5331" w:rsidRPr="00B93509" w:rsidRDefault="00861173" w:rsidP="00EC42B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>Mart 2019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35331" w:rsidRPr="00B93509" w:rsidRDefault="00835331" w:rsidP="00EC42B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64F5" w:rsidRPr="00B93509" w:rsidRDefault="004964F5" w:rsidP="00EC42B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6161" w:rsidRPr="00A01A1B" w:rsidRDefault="00776161" w:rsidP="00EC42BF">
            <w:pPr>
              <w:pStyle w:val="TableParagraph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Okul Sağlığı Yönetim Ekibi</w:t>
            </w:r>
          </w:p>
          <w:p w:rsidR="00B52687" w:rsidRPr="00B93509" w:rsidRDefault="00B52687" w:rsidP="00EC42B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79AD" w:rsidRPr="00B93509" w:rsidRDefault="000E79AD" w:rsidP="00EC42B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35331" w:rsidRPr="00B93509" w:rsidRDefault="00835331" w:rsidP="00EC4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35331" w:rsidRPr="00B93509" w:rsidRDefault="00835331" w:rsidP="00EC42BF">
            <w:pPr>
              <w:pStyle w:val="TableParagraph"/>
              <w:spacing w:line="360" w:lineRule="auto"/>
              <w:ind w:left="1" w:right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35331" w:rsidRPr="00B93509" w:rsidRDefault="00835331" w:rsidP="00EC42BF">
            <w:pPr>
              <w:pStyle w:val="TableParagraph"/>
              <w:spacing w:line="360" w:lineRule="auto"/>
              <w:ind w:left="1" w:right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CA1" w:rsidRDefault="00C678ED" w:rsidP="00EC42BF">
            <w:pPr>
              <w:pStyle w:val="TableParagraph"/>
              <w:spacing w:line="360" w:lineRule="auto"/>
              <w:ind w:left="1" w:right="3"/>
              <w:rPr>
                <w:rFonts w:ascii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Okulumuz öğrencilerinin </w:t>
            </w:r>
            <w:r w:rsidR="008E2CA1">
              <w:rPr>
                <w:rFonts w:ascii="Times New Roman" w:hAnsi="Times New Roman" w:cs="Times New Roman"/>
                <w:sz w:val="20"/>
                <w:szCs w:val="20"/>
              </w:rPr>
              <w:t>sınıf rehber öğretmenleri tarafından</w:t>
            </w:r>
            <w:r w:rsidR="00AE0F83">
              <w:rPr>
                <w:rFonts w:ascii="Times New Roman" w:hAnsi="Times New Roman" w:cs="Times New Roman"/>
                <w:sz w:val="20"/>
                <w:szCs w:val="20"/>
              </w:rPr>
              <w:t xml:space="preserve"> 30 </w:t>
            </w:r>
            <w:r w:rsidR="008E2C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0F83">
              <w:rPr>
                <w:rFonts w:ascii="Times New Roman" w:hAnsi="Times New Roman" w:cs="Times New Roman"/>
                <w:sz w:val="20"/>
                <w:szCs w:val="20"/>
              </w:rPr>
              <w:t xml:space="preserve">öğrencinin </w:t>
            </w:r>
            <w:r w:rsidR="001014F3">
              <w:rPr>
                <w:rFonts w:ascii="Times New Roman" w:hAnsi="Times New Roman" w:cs="Times New Roman"/>
                <w:sz w:val="20"/>
                <w:szCs w:val="20"/>
              </w:rPr>
              <w:t>beslenmeleri kontrol edildi.</w:t>
            </w:r>
          </w:p>
          <w:p w:rsidR="008E2CA1" w:rsidRDefault="00C678ED" w:rsidP="00EC42BF">
            <w:pPr>
              <w:pStyle w:val="TableParagraph"/>
              <w:spacing w:line="360" w:lineRule="auto"/>
              <w:ind w:left="1" w:right="3"/>
              <w:rPr>
                <w:rFonts w:ascii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Doğru ve yanlış hazırlanılmış besl</w:t>
            </w:r>
            <w:r w:rsidR="001014F3">
              <w:rPr>
                <w:rFonts w:ascii="Times New Roman" w:hAnsi="Times New Roman" w:cs="Times New Roman"/>
                <w:sz w:val="20"/>
                <w:szCs w:val="20"/>
              </w:rPr>
              <w:t>enme çantalarının karşılaştırıldı.</w:t>
            </w:r>
          </w:p>
          <w:p w:rsidR="000E79AD" w:rsidRDefault="004964F5" w:rsidP="00EC42BF">
            <w:pPr>
              <w:pStyle w:val="TableParagraph"/>
              <w:spacing w:line="360" w:lineRule="auto"/>
              <w:ind w:left="1" w:right="3"/>
              <w:rPr>
                <w:rFonts w:ascii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Doğru </w:t>
            </w:r>
            <w:r w:rsidR="001014F3">
              <w:rPr>
                <w:rFonts w:ascii="Times New Roman" w:hAnsi="Times New Roman" w:cs="Times New Roman"/>
                <w:sz w:val="20"/>
                <w:szCs w:val="20"/>
              </w:rPr>
              <w:t>ve yanlış beslenme çantası uygulamalı gösterildi.</w:t>
            </w:r>
          </w:p>
          <w:p w:rsidR="0022559E" w:rsidRPr="00B93509" w:rsidRDefault="0022559E" w:rsidP="00EC42BF">
            <w:pPr>
              <w:pStyle w:val="TableParagraph"/>
              <w:spacing w:line="360" w:lineRule="auto"/>
              <w:ind w:left="1" w:right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59E" w:rsidRPr="00B93509" w:rsidTr="00EC42BF">
        <w:trPr>
          <w:trHeight w:hRule="exact" w:val="2385"/>
        </w:trPr>
        <w:tc>
          <w:tcPr>
            <w:tcW w:w="339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59E" w:rsidRDefault="0022559E" w:rsidP="00EC42BF">
            <w:pPr>
              <w:pStyle w:val="TableParagraph"/>
              <w:spacing w:before="203" w:line="360" w:lineRule="auto"/>
              <w:ind w:left="107" w:right="26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Daha sağlıklı su içmek için Içme suyu analizinin yapılması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59E" w:rsidRDefault="0022559E" w:rsidP="00EC42B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59E" w:rsidRDefault="0022559E" w:rsidP="00EC42BF"/>
          <w:p w:rsidR="0022559E" w:rsidRPr="0022559E" w:rsidRDefault="0022559E" w:rsidP="00EC42BF">
            <w:r>
              <w:t xml:space="preserve">        Mart 2019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59E" w:rsidRDefault="0022559E" w:rsidP="00EC42B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59E" w:rsidRDefault="0022559E" w:rsidP="00EC42BF"/>
          <w:p w:rsidR="0022559E" w:rsidRPr="00A01A1B" w:rsidRDefault="0022559E" w:rsidP="00EC42BF">
            <w:pPr>
              <w:pStyle w:val="TableParagraph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Okul Sağlığı Yönetim Ekibi</w:t>
            </w:r>
          </w:p>
          <w:p w:rsidR="0022559E" w:rsidRPr="0022559E" w:rsidRDefault="0022559E" w:rsidP="00EC42BF">
            <w:pPr>
              <w:ind w:firstLine="72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4DA" w:rsidRDefault="007A74DA" w:rsidP="00EC4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4DA" w:rsidRPr="007A74DA" w:rsidRDefault="007A74DA" w:rsidP="00EC4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4DA" w:rsidRDefault="007A74DA" w:rsidP="00EC4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59E" w:rsidRPr="007A74DA" w:rsidRDefault="007A74DA" w:rsidP="00EC4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59E" w:rsidRPr="00B93509" w:rsidRDefault="0022559E" w:rsidP="00EC42BF">
            <w:pPr>
              <w:pStyle w:val="TableParagraph"/>
              <w:spacing w:line="360" w:lineRule="auto"/>
              <w:ind w:left="1" w:right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59E" w:rsidRDefault="0022559E" w:rsidP="00EC42BF">
            <w:pPr>
              <w:pStyle w:val="TableParagraph"/>
              <w:spacing w:line="360" w:lineRule="auto"/>
              <w:ind w:left="1" w:right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59E" w:rsidRDefault="0022559E" w:rsidP="00EC42BF">
            <w:pPr>
              <w:pStyle w:val="TableParagraph"/>
              <w:spacing w:line="360" w:lineRule="auto"/>
              <w:ind w:left="1" w:right="3" w:firstLine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Içme suyu analizi yapıldı . </w:t>
            </w:r>
          </w:p>
          <w:p w:rsidR="0022559E" w:rsidRDefault="0022559E" w:rsidP="00EC42BF">
            <w:pPr>
              <w:pStyle w:val="TableParagraph"/>
              <w:spacing w:line="360" w:lineRule="auto"/>
              <w:ind w:left="1" w:right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59E" w:rsidRDefault="0022559E" w:rsidP="00EC42BF">
            <w:pPr>
              <w:pStyle w:val="TableParagraph"/>
              <w:spacing w:line="360" w:lineRule="auto"/>
              <w:ind w:left="1" w:right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59E" w:rsidRDefault="0022559E" w:rsidP="00EC42BF">
            <w:pPr>
              <w:pStyle w:val="TableParagraph"/>
              <w:spacing w:line="360" w:lineRule="auto"/>
              <w:ind w:left="1" w:right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59E" w:rsidRDefault="0022559E" w:rsidP="00EC42BF">
            <w:pPr>
              <w:pStyle w:val="TableParagraph"/>
              <w:spacing w:line="360" w:lineRule="auto"/>
              <w:ind w:left="1" w:right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59E" w:rsidRPr="00B93509" w:rsidRDefault="0022559E" w:rsidP="00EC42BF">
            <w:pPr>
              <w:pStyle w:val="TableParagraph"/>
              <w:spacing w:line="360" w:lineRule="auto"/>
              <w:ind w:left="1" w:right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3A19" w:rsidRPr="00B93509" w:rsidRDefault="00C43A19" w:rsidP="00150E4B">
      <w:pPr>
        <w:spacing w:line="360" w:lineRule="auto"/>
        <w:rPr>
          <w:rFonts w:ascii="Times New Roman" w:eastAsia="Arial" w:hAnsi="Times New Roman" w:cs="Times New Roman"/>
          <w:sz w:val="20"/>
          <w:szCs w:val="20"/>
        </w:rPr>
        <w:sectPr w:rsidR="00C43A19" w:rsidRPr="00B93509" w:rsidSect="00DF18FD">
          <w:headerReference w:type="default" r:id="rId22"/>
          <w:footerReference w:type="default" r:id="rId23"/>
          <w:pgSz w:w="16850" w:h="11920" w:orient="landscape"/>
          <w:pgMar w:top="567" w:right="480" w:bottom="640" w:left="640" w:header="0" w:footer="455" w:gutter="0"/>
          <w:pgNumType w:start="19"/>
          <w:cols w:space="708"/>
        </w:sectPr>
      </w:pPr>
    </w:p>
    <w:p w:rsidR="00C43A19" w:rsidRPr="00B93509" w:rsidRDefault="00C43A1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C43A19" w:rsidRPr="00B93509" w:rsidRDefault="00C43A1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15593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3306"/>
        <w:gridCol w:w="1797"/>
        <w:gridCol w:w="1956"/>
        <w:gridCol w:w="850"/>
        <w:gridCol w:w="850"/>
        <w:gridCol w:w="6834"/>
      </w:tblGrid>
      <w:tr w:rsidR="00AA2EB6" w:rsidRPr="00B93509" w:rsidTr="0076529D">
        <w:trPr>
          <w:trHeight w:hRule="exact" w:val="2651"/>
        </w:trPr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A2EB6" w:rsidRPr="00B93509" w:rsidRDefault="00AA2EB6" w:rsidP="000E79AD">
            <w:pPr>
              <w:pStyle w:val="TableParagraph"/>
              <w:tabs>
                <w:tab w:val="left" w:pos="3261"/>
              </w:tabs>
              <w:spacing w:before="204" w:line="360" w:lineRule="auto"/>
              <w:ind w:left="107" w:right="45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21 Mart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Dünya</w:t>
            </w:r>
            <w:r w:rsidR="00AB7F5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Ormancılık</w:t>
            </w:r>
            <w:r w:rsidR="00AB7F5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günü</w:t>
            </w:r>
            <w:r w:rsidR="00AB7F5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kapsamında</w:t>
            </w:r>
            <w:r w:rsidR="00AB7F5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ormanların</w:t>
            </w:r>
            <w:r w:rsidR="00AB7F5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önemine</w:t>
            </w:r>
            <w:r w:rsidR="00AB7F5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dikkat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çekmek</w:t>
            </w:r>
            <w:r w:rsidR="00AB7F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amacıyla</w:t>
            </w:r>
            <w:r w:rsidR="00AB7F5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öğretmen</w:t>
            </w:r>
            <w:r w:rsidR="00AB7F5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, veli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</w:t>
            </w:r>
            <w:r w:rsidR="00AB7F5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öğrencilerimiz</w:t>
            </w:r>
            <w:r w:rsidR="00AB7F5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için</w:t>
            </w:r>
            <w:r w:rsidR="00AB7F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kutlama</w:t>
            </w:r>
            <w:r w:rsidR="00AB7F59">
              <w:rPr>
                <w:rFonts w:ascii="Times New Roman" w:hAnsi="Times New Roman" w:cs="Times New Roman"/>
                <w:sz w:val="20"/>
                <w:szCs w:val="20"/>
              </w:rPr>
              <w:t xml:space="preserve"> program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düzenlemesi,yakın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bir</w:t>
            </w:r>
            <w:r w:rsidR="00AB7F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ormanlık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alana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gezi</w:t>
            </w:r>
            <w:r w:rsidR="00AB7F5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düzenlenmesi</w:t>
            </w:r>
            <w:r w:rsidR="00AB7F5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ve</w:t>
            </w:r>
            <w:r w:rsidR="00AB7F5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doğa</w:t>
            </w:r>
            <w:r w:rsidR="00AB7F5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yürüyü</w:t>
            </w:r>
            <w:r w:rsidR="009F6C89"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ş</w:t>
            </w: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ü</w:t>
            </w:r>
            <w:r w:rsidR="00AB7F5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yapılması.</w:t>
            </w:r>
          </w:p>
        </w:tc>
        <w:tc>
          <w:tcPr>
            <w:tcW w:w="179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A2EB6" w:rsidRPr="00B93509" w:rsidRDefault="00AA2EB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2EB6" w:rsidRPr="00B93509" w:rsidRDefault="00AA2EB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2EB6" w:rsidRPr="00B93509" w:rsidRDefault="00AA2EB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2EB6" w:rsidRPr="00B93509" w:rsidRDefault="00AA2EB6" w:rsidP="00BD1C05">
            <w:pPr>
              <w:pStyle w:val="TableParagraph"/>
              <w:spacing w:before="204"/>
              <w:ind w:left="10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Mart2019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A2EB6" w:rsidRPr="00B93509" w:rsidRDefault="00AA2EB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2EB6" w:rsidRPr="00B93509" w:rsidRDefault="00AA2EB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2EB6" w:rsidRPr="00B93509" w:rsidRDefault="00AA2EB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4FF3" w:rsidRPr="00B93509" w:rsidRDefault="00354FF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687" w:rsidRPr="00B93509" w:rsidRDefault="00B52687" w:rsidP="00B52687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776161" w:rsidRPr="00A01A1B" w:rsidRDefault="00776161" w:rsidP="00776161">
            <w:pPr>
              <w:pStyle w:val="TableParagraph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Okul Sağlığı Yönetim Ekibi</w:t>
            </w:r>
          </w:p>
          <w:p w:rsidR="00AA2EB6" w:rsidRPr="00B93509" w:rsidRDefault="00AA2EB6" w:rsidP="00354FF3">
            <w:pPr>
              <w:pStyle w:val="TableParagraph"/>
              <w:spacing w:before="20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A74DA" w:rsidRDefault="007A74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4DA" w:rsidRPr="007A74DA" w:rsidRDefault="007A74DA" w:rsidP="007A74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4DA" w:rsidRPr="007A74DA" w:rsidRDefault="007A74DA" w:rsidP="007A74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4DA" w:rsidRPr="007A74DA" w:rsidRDefault="007A74DA" w:rsidP="007A74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4DA" w:rsidRDefault="007A74DA" w:rsidP="007A74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EB6" w:rsidRPr="007A74DA" w:rsidRDefault="007A74DA" w:rsidP="007A7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X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A2EB6" w:rsidRPr="00B93509" w:rsidRDefault="00AA2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F7E30" w:rsidRPr="00B93509" w:rsidRDefault="004F7E30">
            <w:pPr>
              <w:pStyle w:val="TableParagraph"/>
              <w:spacing w:line="360" w:lineRule="auto"/>
              <w:ind w:left="1" w:right="9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EB6" w:rsidRPr="00B93509" w:rsidRDefault="00AA2EB6" w:rsidP="00AB7F59">
            <w:pPr>
              <w:pStyle w:val="TableParagraph"/>
              <w:spacing w:line="360" w:lineRule="auto"/>
              <w:ind w:left="1" w:right="9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21 Mart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Dünya</w:t>
            </w:r>
            <w:r w:rsidR="00AB7F5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Ormancılık</w:t>
            </w:r>
            <w:r w:rsidR="00AB7F5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günü</w:t>
            </w:r>
            <w:r w:rsidR="00AB7F5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kapsamında</w:t>
            </w:r>
            <w:r w:rsidR="00AB7F5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ormanların</w:t>
            </w:r>
            <w:r w:rsidR="00AB7F5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önemine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dikkat</w:t>
            </w:r>
            <w:r w:rsidR="00AB7F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çekmek</w:t>
            </w:r>
            <w:r w:rsidR="00AB7F5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amacıyla</w:t>
            </w:r>
            <w:r w:rsidR="00AB7F5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8E2C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öğretmen,öğrenci ve velilerimiz</w:t>
            </w:r>
            <w:r w:rsidR="00AB7F5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için kutlama</w:t>
            </w:r>
            <w:r w:rsidR="00AB7F59">
              <w:rPr>
                <w:rFonts w:ascii="Times New Roman" w:hAnsi="Times New Roman" w:cs="Times New Roman"/>
                <w:sz w:val="20"/>
                <w:szCs w:val="20"/>
              </w:rPr>
              <w:t xml:space="preserve"> program </w:t>
            </w:r>
            <w:r w:rsidR="0098205A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düzenlen</w:t>
            </w:r>
            <w:r w:rsidR="00AB7F5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di.  6 öğretmen 130 öğrenci 10 veli ile </w:t>
            </w:r>
            <w:r w:rsidR="00C73184">
              <w:rPr>
                <w:rFonts w:ascii="Times New Roman" w:hAnsi="Times New Roman" w:cs="Times New Roman"/>
                <w:sz w:val="20"/>
                <w:szCs w:val="20"/>
              </w:rPr>
              <w:t xml:space="preserve">Yürüyüş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alanınagezi</w:t>
            </w:r>
            <w:r w:rsidR="00AB7F5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düzenlenerek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piknik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</w:t>
            </w:r>
            <w:r w:rsidR="00AB7F5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doğa</w:t>
            </w:r>
            <w:r w:rsidR="00AB7F5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yürüyü</w:t>
            </w:r>
            <w:r w:rsidR="0098205A"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ş</w:t>
            </w: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ü</w:t>
            </w:r>
            <w:r w:rsidR="00AB7F5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etkinlikleri</w:t>
            </w:r>
            <w:r w:rsidR="00AB7F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ge</w:t>
            </w:r>
            <w:r w:rsidR="0098205A"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rçekleş</w:t>
            </w: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 w:rsidR="009F6C89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iri</w:t>
            </w:r>
            <w:r w:rsidR="00AB7F5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ldi</w:t>
            </w:r>
          </w:p>
        </w:tc>
      </w:tr>
      <w:tr w:rsidR="000138A1" w:rsidRPr="00B93509" w:rsidTr="00C842C6">
        <w:trPr>
          <w:trHeight w:hRule="exact" w:val="1844"/>
        </w:trPr>
        <w:tc>
          <w:tcPr>
            <w:tcW w:w="33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38A1" w:rsidRPr="00B93509" w:rsidRDefault="000138A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38A1" w:rsidRPr="00B93509" w:rsidRDefault="00C842C6" w:rsidP="007652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Öğrenciler arasında </w:t>
            </w:r>
            <w:r w:rsidR="000138A1"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Mart Dünya Şiir Günü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kapsamında </w:t>
            </w:r>
            <w:r w:rsidR="00765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sağlıklı beslenme ve hareketli yaşam konusuyla ilgili  şiir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yarışması yapılması 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38A1" w:rsidRPr="00B93509" w:rsidRDefault="000138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38A1" w:rsidRPr="00B93509" w:rsidRDefault="000138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38A1" w:rsidRPr="00B93509" w:rsidRDefault="000138A1" w:rsidP="00BD1C0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>Mart 2019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38A1" w:rsidRPr="00B93509" w:rsidRDefault="000138A1" w:rsidP="0010544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6161" w:rsidRPr="00A01A1B" w:rsidRDefault="00776161" w:rsidP="0010544A">
            <w:pPr>
              <w:pStyle w:val="TableParagraph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Okul Sağlığı Yönetim Ekibi</w:t>
            </w:r>
          </w:p>
          <w:p w:rsidR="00BD1C05" w:rsidRPr="00B93509" w:rsidRDefault="00BD1C05" w:rsidP="0010544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38A1" w:rsidRPr="00B93509" w:rsidRDefault="000138A1" w:rsidP="0010544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>Türkçe Öğretmenleri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38A1" w:rsidRDefault="000138A1" w:rsidP="00BD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4DA" w:rsidRDefault="007A74DA" w:rsidP="00BD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A74DA" w:rsidRDefault="007A74DA" w:rsidP="00BD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4DA" w:rsidRPr="00B93509" w:rsidRDefault="007A74DA" w:rsidP="00BD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38A1" w:rsidRPr="00B93509" w:rsidRDefault="00013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38A1" w:rsidRPr="00B93509" w:rsidRDefault="000138A1">
            <w:pPr>
              <w:pStyle w:val="TableParagraph"/>
              <w:spacing w:line="360" w:lineRule="auto"/>
              <w:ind w:left="1" w:right="7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8A1" w:rsidRPr="00B93509" w:rsidRDefault="000138A1" w:rsidP="00725161">
            <w:pPr>
              <w:pStyle w:val="TableParagraph"/>
              <w:spacing w:line="360" w:lineRule="auto"/>
              <w:ind w:left="1" w:right="723"/>
              <w:rPr>
                <w:rFonts w:ascii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Türkçe Öğretmenlerimiz rehberliğinde Sağlıklı Beslenme ve Hareketli Yaşam farkındalığını oluşturmak için </w:t>
            </w:r>
            <w:r w:rsidR="00B85025"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öğrencilerimiz aras</w:t>
            </w:r>
            <w:r w:rsidR="00C842C6">
              <w:rPr>
                <w:rFonts w:ascii="Times New Roman" w:hAnsi="Times New Roman" w:cs="Times New Roman"/>
                <w:sz w:val="20"/>
                <w:szCs w:val="20"/>
              </w:rPr>
              <w:t xml:space="preserve">ında </w:t>
            </w:r>
            <w:r w:rsidR="00725161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r w:rsidR="00C842C6">
              <w:rPr>
                <w:rFonts w:ascii="Times New Roman" w:hAnsi="Times New Roman" w:cs="Times New Roman"/>
                <w:sz w:val="20"/>
                <w:szCs w:val="20"/>
              </w:rPr>
              <w:t xml:space="preserve">şiir </w:t>
            </w:r>
            <w:r w:rsidR="00725161">
              <w:rPr>
                <w:rFonts w:ascii="Times New Roman" w:hAnsi="Times New Roman" w:cs="Times New Roman"/>
                <w:sz w:val="20"/>
                <w:szCs w:val="20"/>
              </w:rPr>
              <w:t>arasında yarışma</w:t>
            </w:r>
            <w:r w:rsidR="00C842C6">
              <w:rPr>
                <w:rFonts w:ascii="Times New Roman" w:hAnsi="Times New Roman" w:cs="Times New Roman"/>
                <w:sz w:val="20"/>
                <w:szCs w:val="20"/>
              </w:rPr>
              <w:t xml:space="preserve"> düzenlendi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, eserlerin sınıf ve okul düzeyinde değer</w:t>
            </w:r>
            <w:r w:rsidR="00725161">
              <w:rPr>
                <w:rFonts w:ascii="Times New Roman" w:hAnsi="Times New Roman" w:cs="Times New Roman"/>
                <w:sz w:val="20"/>
                <w:szCs w:val="20"/>
              </w:rPr>
              <w:t xml:space="preserve">lendirilmesi yapılarak </w:t>
            </w:r>
            <w:r w:rsidR="00C842C6">
              <w:rPr>
                <w:rFonts w:ascii="Times New Roman" w:hAnsi="Times New Roman" w:cs="Times New Roman"/>
                <w:sz w:val="20"/>
                <w:szCs w:val="20"/>
              </w:rPr>
              <w:t xml:space="preserve"> panolara asıldı</w:t>
            </w:r>
            <w:r w:rsidR="007251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A2EB6" w:rsidRPr="00B93509" w:rsidTr="00894434">
        <w:trPr>
          <w:trHeight w:hRule="exact" w:val="2984"/>
        </w:trPr>
        <w:tc>
          <w:tcPr>
            <w:tcW w:w="33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2EB6" w:rsidRPr="00B93509" w:rsidRDefault="00AA2EB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0E4B" w:rsidRPr="00B93509" w:rsidRDefault="00AA2EB6" w:rsidP="000E79AD">
            <w:pPr>
              <w:pStyle w:val="TableParagraph"/>
              <w:spacing w:line="360" w:lineRule="auto"/>
              <w:ind w:left="107" w:right="4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22 Mart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Dünya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Su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günü</w:t>
            </w:r>
            <w:r w:rsidR="00C842C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kapsamında</w:t>
            </w:r>
            <w:r w:rsidR="00C842C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öğrenci</w:t>
            </w:r>
            <w:r w:rsidR="00C842C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ve</w:t>
            </w:r>
            <w:r w:rsidR="00C842C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öğretmenlerde</w:t>
            </w:r>
            <w:r w:rsidR="00C842C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suyu</w:t>
            </w:r>
            <w:r w:rsidR="00C842C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verimli ve</w:t>
            </w:r>
            <w:r w:rsidR="00C842C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tasarruflu</w:t>
            </w:r>
            <w:r w:rsidR="00C842C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kullanmaya</w:t>
            </w:r>
            <w:r w:rsidR="00C842C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vurgu</w:t>
            </w:r>
            <w:r w:rsidR="00C842C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yapmak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42C6">
              <w:rPr>
                <w:rFonts w:ascii="Times New Roman" w:hAnsi="Times New Roman" w:cs="Times New Roman"/>
                <w:sz w:val="20"/>
                <w:szCs w:val="20"/>
              </w:rPr>
              <w:t xml:space="preserve">için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;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okul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lavabo,</w:t>
            </w:r>
            <w:r w:rsidRPr="00B9350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WC</w:t>
            </w:r>
            <w:r w:rsidR="00C842C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</w:t>
            </w:r>
            <w:r w:rsidR="00C842C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koridorlarına</w:t>
            </w:r>
            <w:r w:rsidR="00C842C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suyun</w:t>
            </w:r>
            <w:r w:rsidR="00C842C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önemi</w:t>
            </w:r>
            <w:r w:rsidR="00C842C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ve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su</w:t>
            </w:r>
            <w:r w:rsidR="00C842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tasarrufunun</w:t>
            </w:r>
            <w:r w:rsidR="00C842C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vurgulandığı</w:t>
            </w:r>
          </w:p>
          <w:p w:rsidR="00AA2EB6" w:rsidRPr="00B93509" w:rsidRDefault="00C842C6">
            <w:pPr>
              <w:pStyle w:val="TableParagraph"/>
              <w:spacing w:line="360" w:lineRule="auto"/>
              <w:ind w:left="107" w:right="29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AA2EB6" w:rsidRPr="00B93509">
              <w:rPr>
                <w:rFonts w:ascii="Times New Roman" w:hAnsi="Times New Roman" w:cs="Times New Roman"/>
                <w:sz w:val="20"/>
                <w:szCs w:val="20"/>
              </w:rPr>
              <w:t>fişlerin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2EB6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asılması.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tüm öğrencilerin su içmeye teşvik edilmesi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2EB6" w:rsidRPr="00B93509" w:rsidRDefault="00AA2EB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2EB6" w:rsidRPr="00B93509" w:rsidRDefault="00AA2EB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2EB6" w:rsidRPr="00B93509" w:rsidRDefault="00AA2EB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2EB6" w:rsidRPr="00B93509" w:rsidRDefault="00AA2EB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4FF3" w:rsidRPr="00B93509" w:rsidRDefault="00354FF3">
            <w:pPr>
              <w:pStyle w:val="TableParagraph"/>
              <w:ind w:left="10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354FF3" w:rsidRPr="00B93509" w:rsidRDefault="00354FF3">
            <w:pPr>
              <w:pStyle w:val="TableParagraph"/>
              <w:ind w:left="10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354FF3" w:rsidRPr="00B93509" w:rsidRDefault="00354FF3">
            <w:pPr>
              <w:pStyle w:val="TableParagraph"/>
              <w:ind w:left="10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AA2EB6" w:rsidRPr="00B93509" w:rsidRDefault="00AA2EB6" w:rsidP="00354FF3">
            <w:pPr>
              <w:pStyle w:val="TableParagraph"/>
              <w:ind w:left="10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Mart2019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2EB6" w:rsidRPr="00B93509" w:rsidRDefault="00AA2EB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2EB6" w:rsidRPr="00B93509" w:rsidRDefault="00AA2EB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2EB6" w:rsidRPr="00B93509" w:rsidRDefault="00AA2EB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4FF3" w:rsidRPr="00B93509" w:rsidRDefault="00354FF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687" w:rsidRPr="00B93509" w:rsidRDefault="00B52687" w:rsidP="00776161">
            <w:pPr>
              <w:pStyle w:val="TableParagrap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776161" w:rsidRPr="00A01A1B" w:rsidRDefault="00776161" w:rsidP="00776161">
            <w:pPr>
              <w:pStyle w:val="TableParagraph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Okul Sağlığı Yönetim Ekibi</w:t>
            </w:r>
          </w:p>
          <w:p w:rsidR="00AA2EB6" w:rsidRPr="00B93509" w:rsidRDefault="00AA2EB6" w:rsidP="00354FF3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2EB6" w:rsidRDefault="007A7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A74DA" w:rsidRDefault="007A74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4DA" w:rsidRDefault="007A74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4DA" w:rsidRDefault="007A74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4DA" w:rsidRDefault="007A74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4DA" w:rsidRPr="00B93509" w:rsidRDefault="007A7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2EB6" w:rsidRPr="00B93509" w:rsidRDefault="00AA2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087A" w:rsidRPr="00B93509" w:rsidRDefault="00BF087A">
            <w:pPr>
              <w:pStyle w:val="TableParagraph"/>
              <w:spacing w:line="360" w:lineRule="auto"/>
              <w:ind w:left="1" w:right="7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84B" w:rsidRDefault="00AA2EB6">
            <w:pPr>
              <w:pStyle w:val="TableParagraph"/>
              <w:spacing w:line="360" w:lineRule="auto"/>
              <w:ind w:left="1" w:right="723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22 Mart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Dünya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Su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günükapsamında</w:t>
            </w:r>
            <w:r w:rsidR="00A56C65" w:rsidRPr="00B93509">
              <w:rPr>
                <w:rFonts w:ascii="Times New Roman" w:hAnsi="Times New Roman" w:cs="Times New Roman"/>
                <w:color w:val="000000"/>
              </w:rPr>
              <w:t>2019’da belirleyeceği</w:t>
            </w:r>
            <w:r w:rsidR="00E729BC" w:rsidRPr="00B93509">
              <w:rPr>
                <w:rFonts w:ascii="Times New Roman" w:hAnsi="Times New Roman" w:cs="Times New Roman"/>
                <w:color w:val="000000"/>
              </w:rPr>
              <w:t xml:space="preserve">temasıyla </w:t>
            </w:r>
            <w:r w:rsidR="00A56C65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22.03.2019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tarihinde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suyuverimli</w:t>
            </w: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ve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tasarruflukullanmayavurguyapmak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için</w:t>
            </w:r>
            <w:r w:rsidR="00C842C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  <w:p w:rsidR="00AA2EB6" w:rsidRPr="00B93509" w:rsidRDefault="00AA2EB6">
            <w:pPr>
              <w:pStyle w:val="TableParagraph"/>
              <w:spacing w:line="360" w:lineRule="auto"/>
              <w:ind w:left="1" w:right="723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Okul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lavabo,</w:t>
            </w:r>
            <w:r w:rsidRPr="00B9350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WC</w:t>
            </w:r>
            <w:r w:rsidR="00C842C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ve</w:t>
            </w:r>
            <w:r w:rsidR="00C842C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koridorlarına</w:t>
            </w:r>
            <w:r w:rsidR="00C842C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suyun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önemi </w:t>
            </w: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ve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su</w:t>
            </w:r>
            <w:r w:rsidR="00C842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tasarrufunun</w:t>
            </w:r>
            <w:r w:rsidR="00C842C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vurgulandığı</w:t>
            </w:r>
            <w:r w:rsidR="000138A1" w:rsidRPr="00B9350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842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38A1" w:rsidRPr="00B93509">
              <w:rPr>
                <w:rFonts w:ascii="Times New Roman" w:hAnsi="Times New Roman" w:cs="Times New Roman"/>
                <w:sz w:val="20"/>
                <w:szCs w:val="20"/>
              </w:rPr>
              <w:t>fiş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ler</w:t>
            </w:r>
            <w:r w:rsidR="00C842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42C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asıldı. </w:t>
            </w:r>
          </w:p>
          <w:p w:rsidR="00A979C5" w:rsidRPr="00B93509" w:rsidRDefault="00A979C5" w:rsidP="00C842C6">
            <w:pPr>
              <w:pStyle w:val="TableParagraph"/>
              <w:spacing w:line="360" w:lineRule="auto"/>
              <w:ind w:left="1" w:right="72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2.ve 4. Ders tenefüslerinde </w:t>
            </w:r>
            <w:r w:rsidR="00C842C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640 öğrenci katılımıyla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su iç</w:t>
            </w:r>
            <w:r w:rsidR="00C842C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ildi. </w:t>
            </w:r>
          </w:p>
        </w:tc>
      </w:tr>
    </w:tbl>
    <w:tbl>
      <w:tblPr>
        <w:tblStyle w:val="TableNormal"/>
        <w:tblpPr w:leftFromText="141" w:rightFromText="141" w:vertAnchor="text" w:horzAnchor="margin" w:tblpY="1"/>
        <w:tblW w:w="15599" w:type="dxa"/>
        <w:tblLayout w:type="fixed"/>
        <w:tblLook w:val="01E0" w:firstRow="1" w:lastRow="1" w:firstColumn="1" w:lastColumn="1" w:noHBand="0" w:noVBand="0"/>
      </w:tblPr>
      <w:tblGrid>
        <w:gridCol w:w="3267"/>
        <w:gridCol w:w="1839"/>
        <w:gridCol w:w="1984"/>
        <w:gridCol w:w="854"/>
        <w:gridCol w:w="851"/>
        <w:gridCol w:w="6804"/>
      </w:tblGrid>
      <w:tr w:rsidR="00147747" w:rsidRPr="00B93509" w:rsidTr="00894434">
        <w:trPr>
          <w:trHeight w:hRule="exact" w:val="2003"/>
        </w:trPr>
        <w:tc>
          <w:tcPr>
            <w:tcW w:w="3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747" w:rsidRPr="00B93509" w:rsidRDefault="00147747" w:rsidP="003403B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747" w:rsidRPr="00B93509" w:rsidRDefault="00147747" w:rsidP="003403B8">
            <w:pPr>
              <w:pStyle w:val="TableParagraph"/>
              <w:spacing w:line="360" w:lineRule="auto"/>
              <w:ind w:left="107" w:right="7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Öğrenci,öğretmen</w:t>
            </w:r>
            <w:r w:rsidR="003C141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</w:t>
            </w:r>
            <w:r w:rsidR="003C141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çalı</w:t>
            </w: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şa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nların</w:t>
            </w:r>
            <w:r w:rsidR="003C141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daha</w:t>
            </w:r>
            <w:r w:rsidR="003C14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sağlıklı</w:t>
            </w:r>
            <w:r w:rsidR="003C141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ve</w:t>
            </w:r>
            <w:r w:rsidR="0076529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hijyen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bir</w:t>
            </w:r>
            <w:r w:rsidR="003C14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ortamdan</w:t>
            </w:r>
            <w:r w:rsidR="003C14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tüketimde</w:t>
            </w:r>
            <w:r w:rsidR="003C141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bulunabilmeleri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için okul</w:t>
            </w:r>
            <w:r w:rsidR="003C14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kantininin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denetlenmesi.</w:t>
            </w:r>
          </w:p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747" w:rsidRPr="00B93509" w:rsidRDefault="00147747" w:rsidP="003403B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747" w:rsidRPr="00B93509" w:rsidRDefault="00147747" w:rsidP="003403B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747" w:rsidRPr="00B93509" w:rsidRDefault="00147747" w:rsidP="003403B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747" w:rsidRPr="00B93509" w:rsidRDefault="00147747" w:rsidP="00354FF3">
            <w:pPr>
              <w:pStyle w:val="TableParagraph"/>
              <w:ind w:left="10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Mart20</w:t>
            </w:r>
            <w:r w:rsidR="00861173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19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F3" w:rsidRPr="00B93509" w:rsidRDefault="00354FF3" w:rsidP="0067659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659A" w:rsidRPr="00B93509" w:rsidRDefault="00354FF3" w:rsidP="0067659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>Okul İdaresi</w:t>
            </w:r>
          </w:p>
          <w:p w:rsidR="00147747" w:rsidRPr="00B93509" w:rsidRDefault="00354FF3" w:rsidP="00354FF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>Kantin Denetleme Kurulu</w:t>
            </w:r>
          </w:p>
          <w:p w:rsidR="0067659A" w:rsidRPr="00B93509" w:rsidRDefault="0067659A" w:rsidP="00354FF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4DA" w:rsidRDefault="007A74DA" w:rsidP="003403B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74DA" w:rsidRPr="007A74DA" w:rsidRDefault="007A74DA" w:rsidP="007A74DA"/>
          <w:p w:rsidR="007A74DA" w:rsidRDefault="007A74DA" w:rsidP="007A74DA"/>
          <w:p w:rsidR="00147747" w:rsidRPr="007A74DA" w:rsidRDefault="007A74DA" w:rsidP="007A74DA">
            <w:r>
              <w:t xml:space="preserve">          X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747" w:rsidRPr="00B93509" w:rsidRDefault="00147747" w:rsidP="003403B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747" w:rsidRPr="00B93509" w:rsidRDefault="00147747" w:rsidP="003403B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747" w:rsidRPr="00B93509" w:rsidRDefault="00147747" w:rsidP="003403B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747" w:rsidRPr="00B93509" w:rsidRDefault="00147747" w:rsidP="00354FF3">
            <w:pPr>
              <w:pStyle w:val="TableParagraph"/>
              <w:ind w:right="72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5C67" w:rsidRDefault="00455C67" w:rsidP="00455C67">
            <w:pPr>
              <w:pStyle w:val="TableParagraph"/>
              <w:spacing w:before="53"/>
              <w:ind w:right="323"/>
              <w:rPr>
                <w:rFonts w:ascii="Times New Roman" w:hAnsi="Times New Roman" w:cs="Times New Roman"/>
                <w:spacing w:val="29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Kantin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Denetleme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Komisyonu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tar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afından Okul Kantininin denetlendi.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sağlıklı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gıdaların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satı</w:t>
            </w: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ş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ının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gerçekle</w:t>
            </w: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şt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iğ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itespit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edildi.</w:t>
            </w:r>
          </w:p>
          <w:p w:rsidR="00455C67" w:rsidRPr="00B93509" w:rsidRDefault="00455C67" w:rsidP="00455C67">
            <w:pPr>
              <w:pStyle w:val="TableParagraph"/>
              <w:ind w:right="315"/>
              <w:rPr>
                <w:rFonts w:ascii="Times New Roman" w:hAnsi="Times New Roman" w:cs="Times New Roman"/>
                <w:spacing w:val="47"/>
                <w:w w:val="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Kantin </w:t>
            </w: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Denetleme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Kurulu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tarafından kantin denetlendi;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personel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hijyeni,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iş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yeri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hijyeni,</w:t>
            </w:r>
          </w:p>
          <w:p w:rsidR="00455C67" w:rsidRPr="00B93509" w:rsidRDefault="00455C67" w:rsidP="00455C67">
            <w:pPr>
              <w:pStyle w:val="TableParagraph"/>
              <w:ind w:left="48" w:firstLine="54"/>
              <w:rPr>
                <w:rFonts w:ascii="Times New Roman" w:hAnsi="Times New Roman" w:cs="Times New Roman"/>
                <w:spacing w:val="41"/>
                <w:w w:val="99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Alet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ekipman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hijyeni,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depolama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 muhafaza,gıda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servisi,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satışı,</w:t>
            </w:r>
          </w:p>
          <w:p w:rsidR="00147747" w:rsidRPr="00B93509" w:rsidRDefault="00455C67" w:rsidP="00455C67">
            <w:pPr>
              <w:pStyle w:val="TableParagraph"/>
              <w:spacing w:line="359" w:lineRule="auto"/>
              <w:ind w:left="104" w:right="24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Sıcaklık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kontrolü ve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oğuk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zincir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bakımından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sağlıklı yaşam ve hijyen konularına uygun bulundu.</w:t>
            </w:r>
          </w:p>
        </w:tc>
      </w:tr>
    </w:tbl>
    <w:p w:rsidR="00C43A19" w:rsidRPr="00B93509" w:rsidRDefault="00C43A19">
      <w:pPr>
        <w:spacing w:before="10"/>
        <w:rPr>
          <w:rFonts w:ascii="Times New Roman" w:eastAsia="Arial" w:hAnsi="Times New Roman" w:cs="Times New Roman"/>
          <w:sz w:val="20"/>
          <w:szCs w:val="20"/>
        </w:rPr>
      </w:pPr>
    </w:p>
    <w:p w:rsidR="00354FF3" w:rsidRPr="00B93509" w:rsidRDefault="00354FF3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147747" w:rsidRPr="00B93509" w:rsidRDefault="00147747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147747" w:rsidRPr="00B93509" w:rsidRDefault="00147747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147747" w:rsidRPr="00B93509" w:rsidRDefault="00147747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15641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3308"/>
        <w:gridCol w:w="1843"/>
        <w:gridCol w:w="1985"/>
        <w:gridCol w:w="825"/>
        <w:gridCol w:w="19"/>
        <w:gridCol w:w="6"/>
        <w:gridCol w:w="687"/>
        <w:gridCol w:w="22"/>
        <w:gridCol w:w="6946"/>
      </w:tblGrid>
      <w:tr w:rsidR="00AD6C07" w:rsidRPr="00B93509" w:rsidTr="00456575">
        <w:trPr>
          <w:trHeight w:hRule="exact" w:val="2280"/>
        </w:trPr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D6C07" w:rsidRPr="00B93509" w:rsidRDefault="00AD6C07" w:rsidP="007266D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C07" w:rsidRPr="00B93509" w:rsidRDefault="00AD6C07" w:rsidP="00AD6C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eslenme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dostu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okul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lar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programı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kapsamında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Mart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ayı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boyunca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yapılan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tüm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etkinliklerin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; öğrencilere, öğretmenlere, velilere ve okul çalışanlarına , bayrak töreninde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Okul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web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sayfamızda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yayınlandığına dair duyurusunun  yapılması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D6C07" w:rsidRPr="00B93509" w:rsidRDefault="00AD6C07" w:rsidP="007266D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6C07" w:rsidRPr="00B93509" w:rsidRDefault="00AD6C07" w:rsidP="007266D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6C07" w:rsidRPr="00B93509" w:rsidRDefault="00AD6C07" w:rsidP="007266D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Mart </w:t>
            </w:r>
            <w:r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D6C07" w:rsidRPr="00B93509" w:rsidRDefault="00AD6C07" w:rsidP="007266D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AD6C07" w:rsidRPr="00B93509" w:rsidRDefault="00AD6C07" w:rsidP="007266D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AD6C07" w:rsidRDefault="00AD6C07" w:rsidP="007266DD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Okul sağlığı yönetim </w:t>
            </w:r>
          </w:p>
          <w:p w:rsidR="00AD6C07" w:rsidRPr="00B93509" w:rsidRDefault="00AD6C07" w:rsidP="007266D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ekibi  </w:t>
            </w:r>
          </w:p>
          <w:p w:rsidR="00AD6C07" w:rsidRPr="00B93509" w:rsidRDefault="00AD6C07" w:rsidP="007266D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AD6C07" w:rsidRPr="00B93509" w:rsidRDefault="00AD6C07" w:rsidP="007266D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Bilişim Öğretmeni </w:t>
            </w:r>
          </w:p>
        </w:tc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D6C07" w:rsidRPr="00B93509" w:rsidRDefault="00AD6C07" w:rsidP="007266D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6C07" w:rsidRPr="00B93509" w:rsidRDefault="00AD6C07" w:rsidP="007266D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6C07" w:rsidRPr="00B93509" w:rsidRDefault="00AD6C07" w:rsidP="007266D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2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D6C07" w:rsidRPr="00B93509" w:rsidRDefault="00AD6C07" w:rsidP="007266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8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D6C07" w:rsidRPr="00B93509" w:rsidRDefault="00AD6C07" w:rsidP="007266D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AD6C07" w:rsidRPr="00B93509" w:rsidRDefault="00AD6C07" w:rsidP="007266DD">
            <w:pPr>
              <w:pStyle w:val="TableParagraph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Sağlıklı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beslenme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nasıl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olur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konusunda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bilinçl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endirme yapmak amacıyla,  Bayrak Töreninde, 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yaptığımız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etkinlikler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öğrenci,öğretmen,çalı</w:t>
            </w: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şa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nlar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velilere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Okulumuzun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web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sayfasında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yayınlandığı duyuruldu. </w:t>
            </w:r>
          </w:p>
          <w:p w:rsidR="00AD6C07" w:rsidRPr="00B93509" w:rsidRDefault="00AD6C07" w:rsidP="007266DD">
            <w:pPr>
              <w:pStyle w:val="TableParagraph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  <w:p w:rsidR="00AD6C07" w:rsidRPr="00B93509" w:rsidRDefault="00AD6C07" w:rsidP="007266D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AD6C07" w:rsidRPr="00B93509" w:rsidTr="008C1BB0">
        <w:trPr>
          <w:trHeight w:hRule="exact" w:val="1707"/>
        </w:trPr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C07" w:rsidRPr="00B93509" w:rsidRDefault="00AD6C07">
            <w:pPr>
              <w:pStyle w:val="TableParagraph"/>
              <w:spacing w:line="360" w:lineRule="auto"/>
              <w:ind w:left="107" w:right="3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C07" w:rsidRPr="00B93509" w:rsidRDefault="00AD6C07">
            <w:pPr>
              <w:pStyle w:val="TableParagraph"/>
              <w:spacing w:line="360" w:lineRule="auto"/>
              <w:ind w:left="107" w:right="3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Sporun önemini vurgulamak ve hareketli yaşamı teşvik etmek için Öğrenciler arasında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Hentbol Turnuvası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düzenlenmesi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C07" w:rsidRPr="00B93509" w:rsidRDefault="00AD6C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6C07" w:rsidRPr="00B93509" w:rsidRDefault="00AD6C07" w:rsidP="00416A5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6C07" w:rsidRPr="00B93509" w:rsidRDefault="00AD6C07" w:rsidP="00416A5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>Nisan 2019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C07" w:rsidRPr="00B93509" w:rsidRDefault="00AD6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C07" w:rsidRPr="00B93509" w:rsidRDefault="00AD6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C07" w:rsidRPr="00A01A1B" w:rsidRDefault="00AD6C07" w:rsidP="00776161">
            <w:pPr>
              <w:pStyle w:val="TableParagraph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Okul Sağlığı Yönetim Ekibi</w:t>
            </w:r>
          </w:p>
          <w:p w:rsidR="00AD6C07" w:rsidRPr="00B93509" w:rsidRDefault="00AD6C07" w:rsidP="00A02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C07" w:rsidRDefault="00AD6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AD6C07" w:rsidRDefault="00AD6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6C07" w:rsidRPr="00B93509" w:rsidRDefault="00AD6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X</w:t>
            </w:r>
          </w:p>
        </w:tc>
        <w:tc>
          <w:tcPr>
            <w:tcW w:w="7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C07" w:rsidRPr="00B93509" w:rsidRDefault="00AD6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C07" w:rsidRPr="00B93509" w:rsidRDefault="00AD6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C07" w:rsidRPr="00B93509" w:rsidRDefault="00AD6C07" w:rsidP="00894434">
            <w:pPr>
              <w:pStyle w:val="TableParagraph"/>
              <w:spacing w:line="359" w:lineRule="auto"/>
              <w:ind w:right="90"/>
              <w:rPr>
                <w:rFonts w:ascii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01.04.2019 </w:t>
            </w:r>
            <w:r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>tarihinde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240 öğrenci arasında </w:t>
            </w:r>
            <w:r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Sınıflar arası futbol turnuvası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başlatıldı. </w:t>
            </w:r>
            <w:r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  <w:p w:rsidR="00AD6C07" w:rsidRPr="00B93509" w:rsidRDefault="00AD6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C07" w:rsidRPr="00B93509" w:rsidRDefault="00AD6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C07" w:rsidRPr="00B93509" w:rsidRDefault="00AD6C07" w:rsidP="000E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C07" w:rsidRPr="00B93509" w:rsidTr="00456575">
        <w:trPr>
          <w:trHeight w:hRule="exact" w:val="2115"/>
        </w:trPr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D6C07" w:rsidRPr="00B93509" w:rsidRDefault="00AD6C07">
            <w:pPr>
              <w:pStyle w:val="TableParagraph"/>
              <w:spacing w:line="360" w:lineRule="auto"/>
              <w:ind w:left="107" w:right="34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AD6C07" w:rsidRPr="00B93509" w:rsidRDefault="00AD6C07" w:rsidP="00C531A1">
            <w:pPr>
              <w:pStyle w:val="TableParagraph"/>
              <w:tabs>
                <w:tab w:val="left" w:pos="3308"/>
              </w:tabs>
              <w:spacing w:line="360" w:lineRule="auto"/>
              <w:ind w:left="10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1-7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Nisan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Kanser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haftası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kapsamında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öğrenci,öğretmen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velilerimize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kanserle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ilgili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bilgilendirme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program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düzenlenmesi,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broşür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dağıtılması.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D6C07" w:rsidRPr="00B93509" w:rsidRDefault="00AD6C0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6C07" w:rsidRPr="00B93509" w:rsidRDefault="00AD6C07" w:rsidP="00416A50">
            <w:pPr>
              <w:pStyle w:val="TableParagraph"/>
              <w:ind w:left="10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AD6C07" w:rsidRPr="00B93509" w:rsidRDefault="00AD6C07" w:rsidP="00416A50">
            <w:pPr>
              <w:pStyle w:val="TableParagraph"/>
              <w:ind w:left="10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AD6C07" w:rsidRPr="00B93509" w:rsidRDefault="00AD6C07" w:rsidP="00416A50">
            <w:pPr>
              <w:pStyle w:val="TableParagraph"/>
              <w:ind w:left="10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AD6C07" w:rsidRPr="00B93509" w:rsidRDefault="00AD6C07" w:rsidP="00416A50">
            <w:pPr>
              <w:pStyle w:val="TableParagraph"/>
              <w:ind w:left="10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Nisan2019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D6C07" w:rsidRPr="00B93509" w:rsidRDefault="00AD6C07" w:rsidP="00F830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C07" w:rsidRPr="00B93509" w:rsidRDefault="00AD6C07" w:rsidP="00F830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C07" w:rsidRPr="00B93509" w:rsidRDefault="00AD6C07" w:rsidP="00676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C07" w:rsidRPr="00A01A1B" w:rsidRDefault="00AD6C07" w:rsidP="00776161">
            <w:pPr>
              <w:pStyle w:val="TableParagraph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Okul Sağlığı Yönetim Ekibi</w:t>
            </w:r>
          </w:p>
          <w:p w:rsidR="00AD6C07" w:rsidRPr="00B93509" w:rsidRDefault="00AD6C07" w:rsidP="00676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D6C07" w:rsidRDefault="00AD6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C07" w:rsidRPr="007A74DA" w:rsidRDefault="00AD6C07" w:rsidP="007A74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C07" w:rsidRPr="007A74DA" w:rsidRDefault="00AD6C07" w:rsidP="007A74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C07" w:rsidRDefault="00AD6C07" w:rsidP="007A74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C07" w:rsidRPr="007A74DA" w:rsidRDefault="00AD6C07" w:rsidP="007A7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X</w:t>
            </w:r>
          </w:p>
        </w:tc>
        <w:tc>
          <w:tcPr>
            <w:tcW w:w="715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D6C07" w:rsidRPr="00B93509" w:rsidRDefault="00AD6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D6C07" w:rsidRPr="00B93509" w:rsidRDefault="00AD6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C07" w:rsidRPr="00B93509" w:rsidRDefault="00AD6C07" w:rsidP="00EF0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 Öğrenci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 veli ,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 öğretmenin  ve 7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okul çalışanlarının yaygın kanser türlerinin en az üçte birinin daha sağlıklı bir beslenme biçiminin seçilme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mesiyle ortaya çıktığı konusunda, bu durumun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tütün ürünlerinden uzak durulması, fiziksel aktivitenin arttırılması ve alkol kullanımının azaltılm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ası ile önlenebileceği konularında  bilgilendirilme çalışması yapıldı.</w:t>
            </w:r>
          </w:p>
          <w:p w:rsidR="00AD6C07" w:rsidRDefault="00AD6C07" w:rsidP="00EF0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C07" w:rsidRPr="00B93509" w:rsidRDefault="00AD6C07" w:rsidP="00EF0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Panoların konu ile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lgili dökümanlarla dolduruldu.</w:t>
            </w:r>
          </w:p>
        </w:tc>
      </w:tr>
      <w:tr w:rsidR="00AD6C07" w:rsidRPr="00B93509" w:rsidTr="00456575">
        <w:trPr>
          <w:trHeight w:hRule="exact" w:val="1793"/>
        </w:trPr>
        <w:tc>
          <w:tcPr>
            <w:tcW w:w="330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D6C07" w:rsidRDefault="00AD6C07" w:rsidP="004C51E2">
            <w:pPr>
              <w:pStyle w:val="TableParagraph"/>
              <w:spacing w:line="360" w:lineRule="auto"/>
              <w:ind w:left="107" w:right="34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AD6C07" w:rsidRDefault="00AD6C07" w:rsidP="004C51E2">
            <w:pPr>
              <w:pStyle w:val="TableParagraph"/>
              <w:spacing w:line="360" w:lineRule="auto"/>
              <w:ind w:left="107" w:right="34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AD6C07" w:rsidRPr="00B93509" w:rsidRDefault="00AD6C07" w:rsidP="004C51E2">
            <w:pPr>
              <w:pStyle w:val="TableParagraph"/>
              <w:spacing w:line="360" w:lineRule="auto"/>
              <w:ind w:left="107" w:right="34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Daha sağlıklı su tüketimi için su deposuun temizliğinin yapılması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D6C07" w:rsidRDefault="00AD6C07" w:rsidP="004C51E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6C07" w:rsidRPr="004C51E2" w:rsidRDefault="00AD6C07" w:rsidP="004C51E2"/>
          <w:p w:rsidR="00AD6C07" w:rsidRDefault="00AD6C07" w:rsidP="004C51E2"/>
          <w:p w:rsidR="00AD6C07" w:rsidRPr="004C51E2" w:rsidRDefault="00AD6C07" w:rsidP="004C51E2">
            <w:r>
              <w:t xml:space="preserve">  </w:t>
            </w:r>
            <w:r w:rsidR="00BB541B">
              <w:t xml:space="preserve">     </w:t>
            </w:r>
            <w:r>
              <w:t xml:space="preserve">Nisan 2019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D6C07" w:rsidRDefault="00AD6C07" w:rsidP="00F830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C07" w:rsidRPr="004C51E2" w:rsidRDefault="00AD6C07" w:rsidP="004C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C07" w:rsidRPr="004C51E2" w:rsidRDefault="00AD6C07" w:rsidP="004C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C07" w:rsidRDefault="00AD6C07" w:rsidP="004C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C07" w:rsidRPr="00A01A1B" w:rsidRDefault="00AD6C07" w:rsidP="004C51E2">
            <w:pPr>
              <w:pStyle w:val="TableParagraph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Okul Sağlığı Yönetim Ekibi</w:t>
            </w:r>
          </w:p>
          <w:p w:rsidR="00AD6C07" w:rsidRPr="004C51E2" w:rsidRDefault="00AD6C07" w:rsidP="004C51E2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D6C07" w:rsidRDefault="00AD6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C07" w:rsidRPr="007A74DA" w:rsidRDefault="00AD6C07" w:rsidP="007A74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C07" w:rsidRPr="007A74DA" w:rsidRDefault="00AD6C07" w:rsidP="007A74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C07" w:rsidRPr="007A74DA" w:rsidRDefault="00AD6C07" w:rsidP="007A74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C07" w:rsidRDefault="00AD6C07" w:rsidP="007A74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C07" w:rsidRPr="007A74DA" w:rsidRDefault="00AD6C07" w:rsidP="007A7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X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D6C07" w:rsidRPr="00B93509" w:rsidRDefault="00AD6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D6C07" w:rsidRDefault="00AD6C07" w:rsidP="004C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C07" w:rsidRPr="004C51E2" w:rsidRDefault="00AD6C07" w:rsidP="004C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C07" w:rsidRPr="004C51E2" w:rsidRDefault="00AD6C07" w:rsidP="004C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C07" w:rsidRDefault="00AD6C07" w:rsidP="004C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C07" w:rsidRPr="004C51E2" w:rsidRDefault="00AD6C07" w:rsidP="004C51E2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 deposunun temizliği yapıldı . </w:t>
            </w:r>
          </w:p>
        </w:tc>
      </w:tr>
      <w:tr w:rsidR="00AD6C07" w:rsidRPr="00B93509" w:rsidTr="00456575">
        <w:trPr>
          <w:trHeight w:hRule="exact" w:val="2415"/>
        </w:trPr>
        <w:tc>
          <w:tcPr>
            <w:tcW w:w="330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C07" w:rsidRDefault="00AD6C07" w:rsidP="005B5185">
            <w:pPr>
              <w:pStyle w:val="TableParagraph"/>
              <w:spacing w:line="360" w:lineRule="auto"/>
              <w:ind w:right="34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AD6C07" w:rsidRPr="005B5185" w:rsidRDefault="00AD6C07" w:rsidP="005B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5B5185">
              <w:rPr>
                <w:rFonts w:ascii="Times New Roman" w:hAnsi="Times New Roman" w:cs="Times New Roman"/>
                <w:sz w:val="20"/>
                <w:szCs w:val="20"/>
              </w:rPr>
              <w:t>Hareketli yaşamı ve sağlıklı beslenmeyi teşvik amaçlı anasını</w:t>
            </w:r>
            <w:r w:rsidR="00BB541B">
              <w:rPr>
                <w:rFonts w:ascii="Times New Roman" w:hAnsi="Times New Roman" w:cs="Times New Roman"/>
                <w:sz w:val="20"/>
                <w:szCs w:val="20"/>
              </w:rPr>
              <w:t xml:space="preserve">fı öğrencileri ve öğretmenlerle ve velilerle </w:t>
            </w:r>
            <w:r w:rsidRPr="005B5185">
              <w:rPr>
                <w:rFonts w:ascii="Times New Roman" w:hAnsi="Times New Roman" w:cs="Times New Roman"/>
                <w:sz w:val="20"/>
                <w:szCs w:val="20"/>
              </w:rPr>
              <w:t>hayvanat bahç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esi gezisi ve piknik etkinliği yapılması.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C07" w:rsidRPr="00CF4A55" w:rsidRDefault="00AD6C07" w:rsidP="004C51E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6C07" w:rsidRPr="00CF4A55" w:rsidRDefault="00AD6C07" w:rsidP="005B5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C07" w:rsidRPr="00CF4A55" w:rsidRDefault="00AD6C07" w:rsidP="005B5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C07" w:rsidRPr="00CF4A55" w:rsidRDefault="00AD6C07" w:rsidP="005B5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C07" w:rsidRPr="00CF4A55" w:rsidRDefault="00AD6C07" w:rsidP="005B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A55">
              <w:rPr>
                <w:rFonts w:ascii="Times New Roman" w:hAnsi="Times New Roman" w:cs="Times New Roman"/>
                <w:sz w:val="20"/>
                <w:szCs w:val="20"/>
              </w:rPr>
              <w:t xml:space="preserve">       Nisan 2019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C07" w:rsidRPr="00CF4A55" w:rsidRDefault="00AD6C07" w:rsidP="00F830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C07" w:rsidRPr="00CF4A55" w:rsidRDefault="00AD6C07" w:rsidP="00CC5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C07" w:rsidRPr="00CF4A55" w:rsidRDefault="00AD6C07" w:rsidP="00CC5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C07" w:rsidRPr="00CF4A55" w:rsidRDefault="00AD6C07" w:rsidP="00CC552C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F4A55">
              <w:rPr>
                <w:rFonts w:ascii="Times New Roman" w:hAnsi="Times New Roman" w:cs="Times New Roman"/>
                <w:sz w:val="20"/>
                <w:szCs w:val="20"/>
              </w:rPr>
              <w:t>Okul Sağlığı Yönetim Ekibi</w:t>
            </w:r>
          </w:p>
          <w:p w:rsidR="00AD6C07" w:rsidRPr="00CF4A55" w:rsidRDefault="00AD6C07" w:rsidP="00CC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A55">
              <w:rPr>
                <w:rFonts w:ascii="Times New Roman" w:hAnsi="Times New Roman" w:cs="Times New Roman"/>
                <w:sz w:val="20"/>
                <w:szCs w:val="20"/>
              </w:rPr>
              <w:t xml:space="preserve"> Anasınıfı  öğretmeni 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C07" w:rsidRDefault="00AD6C07" w:rsidP="005B5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C07" w:rsidRPr="005B5185" w:rsidRDefault="00AD6C07" w:rsidP="005B5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C07" w:rsidRPr="005B5185" w:rsidRDefault="00AD6C07" w:rsidP="005B5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C07" w:rsidRPr="005B5185" w:rsidRDefault="00AD6C07" w:rsidP="005B5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C07" w:rsidRDefault="00AD6C07" w:rsidP="005B5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C07" w:rsidRPr="005B5185" w:rsidRDefault="00AD6C07" w:rsidP="005B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X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C07" w:rsidRPr="00B93509" w:rsidRDefault="00AD6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C07" w:rsidRDefault="00AD6C07" w:rsidP="004C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C07" w:rsidRDefault="00AD6C07" w:rsidP="005B5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C07" w:rsidRPr="005B5185" w:rsidRDefault="00AD6C07" w:rsidP="005B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06.0</w:t>
            </w:r>
            <w:r w:rsidR="00505CF9">
              <w:rPr>
                <w:rFonts w:ascii="Times New Roman" w:hAnsi="Times New Roman" w:cs="Times New Roman"/>
                <w:sz w:val="20"/>
                <w:szCs w:val="20"/>
              </w:rPr>
              <w:t>4.2019 tarihinde 2 öğrtmen ve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anasınıfı öğrencisiyle</w:t>
            </w:r>
            <w:r w:rsidR="00505CF9">
              <w:rPr>
                <w:rFonts w:ascii="Times New Roman" w:hAnsi="Times New Roman" w:cs="Times New Roman"/>
                <w:sz w:val="20"/>
                <w:szCs w:val="20"/>
              </w:rPr>
              <w:t xml:space="preserve"> ve 15 veliyle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hayvanat bahçesi gezildi ve piknik yapıldı. </w:t>
            </w:r>
          </w:p>
        </w:tc>
      </w:tr>
      <w:tr w:rsidR="00AD6C07" w:rsidRPr="00B93509" w:rsidTr="00456575">
        <w:trPr>
          <w:trHeight w:hRule="exact" w:val="2716"/>
        </w:trPr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C07" w:rsidRPr="00B93509" w:rsidRDefault="00AD6C07" w:rsidP="00A11486">
            <w:pPr>
              <w:pStyle w:val="TableParagraph"/>
              <w:spacing w:line="360" w:lineRule="auto"/>
              <w:ind w:left="-1" w:right="226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AD6C07" w:rsidRPr="00B93509" w:rsidRDefault="00AD6C07" w:rsidP="009B266B">
            <w:pPr>
              <w:pStyle w:val="TableParagraph"/>
              <w:tabs>
                <w:tab w:val="left" w:pos="3167"/>
              </w:tabs>
              <w:spacing w:line="360" w:lineRule="auto"/>
              <w:ind w:left="-1" w:right="-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7-13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Nisan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Dünya</w:t>
            </w: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Sağlık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Haftası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kapsamında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pano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çalı</w:t>
            </w: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şm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ası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yapılması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okul binasında sağlıklı yaşam koridoru oluşturulması. 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C07" w:rsidRPr="00B93509" w:rsidRDefault="00AD6C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6C07" w:rsidRPr="00B93509" w:rsidRDefault="00AD6C0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6C07" w:rsidRDefault="00AD6C07" w:rsidP="00AB2D50">
            <w:pPr>
              <w:pStyle w:val="TableParagraph"/>
              <w:ind w:left="10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AD6C07" w:rsidRDefault="00AD6C07" w:rsidP="00AB2D50">
            <w:pPr>
              <w:pStyle w:val="TableParagraph"/>
              <w:ind w:left="10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AD6C07" w:rsidRPr="00B93509" w:rsidRDefault="00AD6C07" w:rsidP="00AB2D50">
            <w:pPr>
              <w:pStyle w:val="TableParagraph"/>
              <w:ind w:left="10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Nisan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2019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C07" w:rsidRPr="00B93509" w:rsidRDefault="00AD6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C07" w:rsidRPr="00B93509" w:rsidRDefault="00AD6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C07" w:rsidRPr="00B93509" w:rsidRDefault="00AD6C07" w:rsidP="00676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C07" w:rsidRPr="00A01A1B" w:rsidRDefault="00AD6C07" w:rsidP="00776161">
            <w:pPr>
              <w:pStyle w:val="TableParagraph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Okul Sağlığı Yönetim Ekibi</w:t>
            </w:r>
          </w:p>
          <w:p w:rsidR="00AD6C07" w:rsidRPr="00B93509" w:rsidRDefault="00AD6C07" w:rsidP="00676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C07" w:rsidRDefault="00AD6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C07" w:rsidRPr="007A74DA" w:rsidRDefault="00AD6C07" w:rsidP="007A74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C07" w:rsidRPr="007A74DA" w:rsidRDefault="00AD6C07" w:rsidP="007A74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C07" w:rsidRPr="007A74DA" w:rsidRDefault="00AD6C07" w:rsidP="007A74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C07" w:rsidRDefault="00AD6C07" w:rsidP="007A74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C07" w:rsidRPr="007A74DA" w:rsidRDefault="00AD6C07" w:rsidP="007A7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X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C07" w:rsidRPr="00B93509" w:rsidRDefault="00AD6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C07" w:rsidRPr="00B93509" w:rsidRDefault="00AD6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C07" w:rsidRPr="00006E59" w:rsidRDefault="00AD6C0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D6C07" w:rsidRPr="009B266B" w:rsidRDefault="00AD6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66B">
              <w:rPr>
                <w:rFonts w:ascii="Times New Roman" w:hAnsi="Times New Roman" w:cs="Times New Roman"/>
                <w:sz w:val="20"/>
                <w:szCs w:val="20"/>
              </w:rPr>
              <w:t>DSÖ’nün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266B">
              <w:rPr>
                <w:rFonts w:ascii="Times New Roman" w:hAnsi="Times New Roman" w:cs="Times New Roman"/>
                <w:sz w:val="20"/>
                <w:szCs w:val="20"/>
              </w:rPr>
              <w:t xml:space="preserve">yılı  için belirleyeceği tema ile sağlığın  ruhen , bedenen ve sosyal yönden tam bir iyilik hali olarak tanımını vurgulayarak konu ile ilgili okul panolarının düzenlendi. </w:t>
            </w:r>
          </w:p>
          <w:p w:rsidR="00AD6C07" w:rsidRPr="009B266B" w:rsidRDefault="00AD6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C07" w:rsidRPr="009B266B" w:rsidRDefault="00AD6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66B">
              <w:rPr>
                <w:rFonts w:ascii="Times New Roman" w:hAnsi="Times New Roman" w:cs="Times New Roman"/>
                <w:sz w:val="20"/>
                <w:szCs w:val="20"/>
              </w:rPr>
              <w:t>Okul binasında sağlıklı yaşam koridoru oluşturuldu.</w:t>
            </w:r>
          </w:p>
          <w:p w:rsidR="00AD6C07" w:rsidRPr="00B93509" w:rsidRDefault="00AD6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C07" w:rsidRPr="00B93509" w:rsidRDefault="00AD6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C07" w:rsidRPr="00B93509" w:rsidRDefault="00AD6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C07" w:rsidRPr="00B93509" w:rsidRDefault="00AD6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C07" w:rsidRPr="00B93509" w:rsidRDefault="00AD6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C07" w:rsidRPr="00B93509" w:rsidTr="00456575">
        <w:trPr>
          <w:trHeight w:hRule="exact" w:val="1847"/>
        </w:trPr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C07" w:rsidRDefault="00AD6C07">
            <w:pPr>
              <w:pStyle w:val="TableParagraph"/>
              <w:spacing w:line="360" w:lineRule="auto"/>
              <w:ind w:left="107" w:right="3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C07" w:rsidRPr="00B93509" w:rsidRDefault="00AD6C07">
            <w:pPr>
              <w:pStyle w:val="TableParagraph"/>
              <w:spacing w:line="360" w:lineRule="auto"/>
              <w:ind w:left="107" w:right="371"/>
              <w:rPr>
                <w:rFonts w:ascii="Times New Roman" w:hAnsi="Times New Roman" w:cs="Times New Roman"/>
                <w:sz w:val="20"/>
                <w:szCs w:val="20"/>
              </w:rPr>
            </w:pPr>
            <w:r w:rsidRPr="0015732A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konulu </w:t>
            </w:r>
          </w:p>
          <w:p w:rsidR="00AD6C07" w:rsidRPr="00B93509" w:rsidRDefault="00AD6C07">
            <w:pPr>
              <w:pStyle w:val="TableParagraph"/>
              <w:spacing w:line="360" w:lineRule="auto"/>
              <w:ind w:left="107" w:right="371"/>
              <w:rPr>
                <w:rFonts w:ascii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“Bilgi Yarışması” </w:t>
            </w:r>
            <w:r w:rsidR="00B44338">
              <w:rPr>
                <w:rFonts w:ascii="Times New Roman" w:hAnsi="Times New Roman" w:cs="Times New Roman"/>
                <w:sz w:val="20"/>
                <w:szCs w:val="20"/>
              </w:rPr>
              <w:t xml:space="preserve"> 5. Sınıflar arasında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düzenlenmesi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C07" w:rsidRPr="00B93509" w:rsidRDefault="00AD6C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6C07" w:rsidRPr="00B93509" w:rsidRDefault="00AD6C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6C07" w:rsidRPr="00B93509" w:rsidRDefault="00AD6C07" w:rsidP="007F3E8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</w:t>
            </w:r>
            <w:r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>Nisan 2019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C07" w:rsidRPr="00B93509" w:rsidRDefault="00AD6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C07" w:rsidRPr="00B93509" w:rsidRDefault="00AD6C07" w:rsidP="00676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C07" w:rsidRPr="00A01A1B" w:rsidRDefault="00AD6C07" w:rsidP="00776161">
            <w:pPr>
              <w:pStyle w:val="TableParagraph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Okul Sağlığı Yönetim Ekibi</w:t>
            </w:r>
          </w:p>
          <w:p w:rsidR="00AD6C07" w:rsidRPr="00B93509" w:rsidRDefault="00AD6C07" w:rsidP="00676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C07" w:rsidRPr="00B93509" w:rsidRDefault="00AD6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C07" w:rsidRPr="00B93509" w:rsidRDefault="00AD6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C07" w:rsidRPr="00B93509" w:rsidRDefault="00AD6C07" w:rsidP="00F7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D6C07" w:rsidRPr="00B93509" w:rsidTr="00456575">
        <w:trPr>
          <w:trHeight w:hRule="exact" w:val="1687"/>
        </w:trPr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D6C07" w:rsidRPr="00B93509" w:rsidRDefault="00AD6C07" w:rsidP="00C531A1">
            <w:pPr>
              <w:pStyle w:val="TableParagraph"/>
              <w:spacing w:line="360" w:lineRule="auto"/>
              <w:ind w:left="107" w:right="-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15 Nisan ‘Büyümenin izlenmesi’ haftası hakkında büyümede sağlıklı beslenme ve hareketli  yaşamın önemini vurgulamak amacıyla öğrencilerle jimlastik yapılması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D6C07" w:rsidRDefault="00AD6C07" w:rsidP="007F3E8F">
            <w:pPr>
              <w:pStyle w:val="TableParagraph"/>
              <w:ind w:left="10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AD6C07" w:rsidRPr="00B064FA" w:rsidRDefault="00AD6C07" w:rsidP="00B064FA"/>
          <w:p w:rsidR="00AD6C07" w:rsidRDefault="00AD6C07" w:rsidP="00B064FA"/>
          <w:p w:rsidR="00AD6C07" w:rsidRPr="00B064FA" w:rsidRDefault="00AD6C07" w:rsidP="00B064FA">
            <w:pPr>
              <w:jc w:val="center"/>
            </w:pPr>
            <w:r>
              <w:t xml:space="preserve">Nisan 2019 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D6C07" w:rsidRDefault="00AD6C07" w:rsidP="00676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C07" w:rsidRDefault="00AD6C07" w:rsidP="00676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C07" w:rsidRDefault="00AD6C07" w:rsidP="00676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C07" w:rsidRPr="00B93509" w:rsidRDefault="00AD6C07" w:rsidP="00676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F26">
              <w:rPr>
                <w:rFonts w:ascii="Times New Roman" w:eastAsia="Times New Roman" w:hAnsi="Times New Roman" w:cs="Times New Roman"/>
                <w:sz w:val="20"/>
                <w:szCs w:val="20"/>
              </w:rPr>
              <w:t>Beden Eğitimi Öğretmenleri</w:t>
            </w: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D6C07" w:rsidRPr="00B93509" w:rsidRDefault="00AD6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D6C07" w:rsidRPr="00B93509" w:rsidRDefault="00AD6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D6C07" w:rsidRPr="00B93509" w:rsidRDefault="00AD6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C07" w:rsidRPr="00B93509" w:rsidTr="00456575">
        <w:trPr>
          <w:trHeight w:hRule="exact" w:val="1372"/>
        </w:trPr>
        <w:tc>
          <w:tcPr>
            <w:tcW w:w="330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D6C07" w:rsidRPr="00046F26" w:rsidRDefault="00AD6C07" w:rsidP="00046F26">
            <w:pPr>
              <w:pStyle w:val="TableParagraph"/>
              <w:spacing w:before="206" w:line="360" w:lineRule="auto"/>
              <w:ind w:left="107" w:right="412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Öğrencilerimizle birlikte </w:t>
            </w:r>
            <w:r w:rsidR="00C14AD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Paten Sürme </w:t>
            </w:r>
            <w:r w:rsidRPr="00046F2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etkinliği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düzenlennesi.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D6C07" w:rsidRDefault="00AD6C07" w:rsidP="00046F2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6C07" w:rsidRDefault="00AD6C07" w:rsidP="00046F2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6C07" w:rsidRPr="00046F26" w:rsidRDefault="00AD6C07" w:rsidP="00046F2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F9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Nisan  </w:t>
            </w:r>
            <w:r w:rsidRPr="00046F26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D6C07" w:rsidRPr="00046F26" w:rsidRDefault="00AD6C07" w:rsidP="00046F2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6C07" w:rsidRPr="00046F26" w:rsidRDefault="00AD6C07" w:rsidP="00046F2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F26">
              <w:rPr>
                <w:rFonts w:ascii="Times New Roman" w:eastAsia="Times New Roman" w:hAnsi="Times New Roman" w:cs="Times New Roman"/>
                <w:sz w:val="20"/>
                <w:szCs w:val="20"/>
              </w:rPr>
              <w:t>Beden Eğitimi Öğretmenleri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D6C07" w:rsidRPr="00046F26" w:rsidRDefault="00AD6C07" w:rsidP="00046F2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6C07" w:rsidRPr="00046F26" w:rsidRDefault="00AD6C07" w:rsidP="00046F2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6C07" w:rsidRPr="00046F26" w:rsidRDefault="00AD6C07" w:rsidP="00414DD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D6C07" w:rsidRPr="00046F26" w:rsidRDefault="00AD6C07" w:rsidP="00046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D6C07" w:rsidRPr="00006E59" w:rsidRDefault="00AD6C07" w:rsidP="00046F26">
            <w:pPr>
              <w:pStyle w:val="TableParagraph"/>
              <w:spacing w:line="359" w:lineRule="auto"/>
              <w:ind w:left="104" w:right="16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D6C07" w:rsidRPr="00046F26" w:rsidRDefault="00AD6C07" w:rsidP="00046F26">
            <w:pPr>
              <w:pStyle w:val="TableParagraph"/>
              <w:spacing w:line="359" w:lineRule="auto"/>
              <w:ind w:left="104" w:right="1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C07" w:rsidRPr="00B93509" w:rsidTr="00456575">
        <w:trPr>
          <w:trHeight w:hRule="exact" w:val="2310"/>
        </w:trPr>
        <w:tc>
          <w:tcPr>
            <w:tcW w:w="330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D6C07" w:rsidRPr="00B93509" w:rsidRDefault="00AD6C07" w:rsidP="00993DF6">
            <w:pPr>
              <w:pStyle w:val="TableParagraph"/>
              <w:spacing w:line="360" w:lineRule="auto"/>
              <w:ind w:left="107" w:right="3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C07" w:rsidRPr="00B93509" w:rsidRDefault="00AD6C07" w:rsidP="00993DF6">
            <w:pPr>
              <w:pStyle w:val="TableParagraph"/>
              <w:spacing w:line="360" w:lineRule="auto"/>
              <w:ind w:left="107" w:right="-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23 NisanUlusal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Egemenlikve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Çocuk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Bayramı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kutlama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faaliyetlerine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sağlıklı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beslenme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hareketli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ya</w:t>
            </w: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şa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mın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dahil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edilerek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halk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oyunları,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koro,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oratoryo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şiir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etkinlikle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iryle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yürütülmesinin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sağlanması</w:t>
            </w:r>
            <w:r w:rsidR="00D67E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D6C07" w:rsidRPr="00B93509" w:rsidRDefault="00AD6C07" w:rsidP="00993D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6C07" w:rsidRPr="00B93509" w:rsidRDefault="00AD6C07" w:rsidP="00993D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6C07" w:rsidRPr="00B93509" w:rsidRDefault="00AD6C07" w:rsidP="00993DF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6C07" w:rsidRPr="00B93509" w:rsidRDefault="00AD6C07" w:rsidP="00993DF6">
            <w:pPr>
              <w:pStyle w:val="TableParagraph"/>
              <w:ind w:left="10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Nisan2019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D6C07" w:rsidRPr="00B93509" w:rsidRDefault="00AD6C07" w:rsidP="00993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C07" w:rsidRPr="00B93509" w:rsidRDefault="00AD6C07" w:rsidP="00993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C07" w:rsidRPr="00B93509" w:rsidRDefault="00AD6C07" w:rsidP="00993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C07" w:rsidRPr="00A01A1B" w:rsidRDefault="00AD6C07" w:rsidP="00993DF6">
            <w:pPr>
              <w:pStyle w:val="TableParagraph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Okul Sağlığı Yönetim Ekibi</w:t>
            </w:r>
          </w:p>
          <w:p w:rsidR="00AD6C07" w:rsidRPr="00B93509" w:rsidRDefault="00AD6C07" w:rsidP="00993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D6C07" w:rsidRPr="00B93509" w:rsidRDefault="00AD6C07" w:rsidP="00993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D6C07" w:rsidRPr="00B93509" w:rsidRDefault="00AD6C07" w:rsidP="00993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D6C07" w:rsidRPr="00006E59" w:rsidRDefault="00AD6C07" w:rsidP="00993D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D6C07" w:rsidRPr="00B93509" w:rsidRDefault="00AD6C07" w:rsidP="00993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3A19" w:rsidRPr="00B93509" w:rsidRDefault="00C43A19">
      <w:pPr>
        <w:rPr>
          <w:rFonts w:ascii="Times New Roman" w:hAnsi="Times New Roman" w:cs="Times New Roman"/>
          <w:sz w:val="20"/>
          <w:szCs w:val="20"/>
        </w:rPr>
        <w:sectPr w:rsidR="00C43A19" w:rsidRPr="00B93509">
          <w:headerReference w:type="default" r:id="rId24"/>
          <w:footerReference w:type="default" r:id="rId25"/>
          <w:pgSz w:w="16850" w:h="11920" w:orient="landscape"/>
          <w:pgMar w:top="900" w:right="480" w:bottom="640" w:left="640" w:header="0" w:footer="455" w:gutter="0"/>
          <w:pgNumType w:start="24"/>
          <w:cols w:space="708"/>
        </w:sectPr>
      </w:pPr>
    </w:p>
    <w:tbl>
      <w:tblPr>
        <w:tblStyle w:val="TableNormal"/>
        <w:tblW w:w="15641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3308"/>
        <w:gridCol w:w="1701"/>
        <w:gridCol w:w="1985"/>
        <w:gridCol w:w="992"/>
        <w:gridCol w:w="851"/>
        <w:gridCol w:w="6804"/>
      </w:tblGrid>
      <w:tr w:rsidR="00147747" w:rsidRPr="00B93509" w:rsidTr="00484D36">
        <w:trPr>
          <w:trHeight w:hRule="exact" w:val="1722"/>
        </w:trPr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747" w:rsidRPr="00B93509" w:rsidRDefault="00147747" w:rsidP="00373D78">
            <w:pPr>
              <w:pStyle w:val="TableParagraph"/>
              <w:spacing w:line="360" w:lineRule="auto"/>
              <w:ind w:left="107" w:right="862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BA3E41" w:rsidRDefault="00BA3E41" w:rsidP="00BA3E41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18-24 Nisan </w:t>
            </w:r>
            <w:r w:rsidR="00147747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Dünya Geri Dönüşüm Haftası “Atık Malzemelerle </w:t>
            </w:r>
            <w:r w:rsidR="00BA05F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Öğrencilerimiz Arasinda </w:t>
            </w:r>
            <w:r w:rsidR="00147747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Parkur yarışması”  düzenlenmesi</w:t>
            </w:r>
          </w:p>
          <w:p w:rsidR="00147747" w:rsidRPr="00BA3E41" w:rsidRDefault="00BA3E41" w:rsidP="00BA3E41">
            <w:pPr>
              <w:tabs>
                <w:tab w:val="left" w:pos="2490"/>
              </w:tabs>
            </w:pPr>
            <w:r>
              <w:tab/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747" w:rsidRPr="00B93509" w:rsidRDefault="00147747" w:rsidP="00373D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31A1" w:rsidRPr="00B93509" w:rsidRDefault="00C531A1" w:rsidP="00373D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31A1" w:rsidRPr="00B93509" w:rsidRDefault="00C531A1" w:rsidP="00373D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747" w:rsidRPr="00B93509" w:rsidRDefault="00861173" w:rsidP="00C531A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>Nisan  2019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659A" w:rsidRPr="00B93509" w:rsidRDefault="0067659A" w:rsidP="00C531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6161" w:rsidRPr="00A01A1B" w:rsidRDefault="00776161" w:rsidP="00776161">
            <w:pPr>
              <w:pStyle w:val="TableParagraph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Okul Sağlığı Yönetim Ekibi</w:t>
            </w:r>
          </w:p>
          <w:p w:rsidR="0067659A" w:rsidRPr="00B93509" w:rsidRDefault="0067659A" w:rsidP="00B767F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67F1" w:rsidRPr="00B93509" w:rsidRDefault="00B767F1" w:rsidP="00B767F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>Beden Eğitimi Öğretmeni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747" w:rsidRPr="00B93509" w:rsidRDefault="00147747" w:rsidP="00373D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747" w:rsidRPr="00B93509" w:rsidRDefault="00147747" w:rsidP="00373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7747" w:rsidRPr="00B93509" w:rsidRDefault="00147747" w:rsidP="00373D78">
            <w:pPr>
              <w:pStyle w:val="TableParagraph"/>
              <w:spacing w:line="360" w:lineRule="auto"/>
              <w:ind w:left="1" w:right="106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147747" w:rsidRPr="00006E59" w:rsidRDefault="00147747" w:rsidP="00320FE3">
            <w:pPr>
              <w:pStyle w:val="TableParagraph"/>
              <w:spacing w:line="360" w:lineRule="auto"/>
              <w:ind w:left="1" w:right="106"/>
              <w:rPr>
                <w:rFonts w:ascii="Times New Roman" w:hAnsi="Times New Roman" w:cs="Times New Roman"/>
                <w:color w:val="FF0000"/>
                <w:spacing w:val="-1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</w:tc>
      </w:tr>
      <w:tr w:rsidR="00147747" w:rsidRPr="00B93509" w:rsidTr="00484D36">
        <w:trPr>
          <w:trHeight w:hRule="exact" w:val="1965"/>
        </w:trPr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837AC" w:rsidRPr="00B93509" w:rsidRDefault="00C837AC">
            <w:pPr>
              <w:pStyle w:val="TableParagraph"/>
              <w:spacing w:line="360" w:lineRule="auto"/>
              <w:ind w:left="107" w:right="7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147747" w:rsidRPr="00B93509" w:rsidRDefault="00147747">
            <w:pPr>
              <w:pStyle w:val="TableParagraph"/>
              <w:spacing w:line="360" w:lineRule="auto"/>
              <w:ind w:left="107" w:right="7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Öğrenci,öğretmen</w:t>
            </w:r>
            <w:r w:rsidR="00FF4C8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</w:t>
            </w:r>
            <w:r w:rsidR="00FF4C8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çalı</w:t>
            </w: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şa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nların</w:t>
            </w:r>
            <w:r w:rsidR="00FF4C8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daha</w:t>
            </w:r>
            <w:r w:rsidR="00FF4C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sağlıklı</w:t>
            </w:r>
            <w:r w:rsidR="00FF4C8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ve</w:t>
            </w:r>
            <w:r w:rsidR="00FF4C8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hijyen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bir</w:t>
            </w:r>
            <w:r w:rsidR="00FF4C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ortamdan</w:t>
            </w:r>
            <w:r w:rsidR="00FF4C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tüketimde</w:t>
            </w:r>
            <w:r w:rsidR="00FF4C8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bulunabilmeleri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için okul</w:t>
            </w:r>
            <w:r w:rsidR="00FF4C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kantininin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denetlenmesi.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47747" w:rsidRPr="00B93509" w:rsidRDefault="00147747" w:rsidP="00F427B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747" w:rsidRPr="00B93509" w:rsidRDefault="00147747" w:rsidP="00F427B9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7686" w:rsidRPr="00B93509" w:rsidRDefault="00807686" w:rsidP="00F427B9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747" w:rsidRPr="00B93509" w:rsidRDefault="00147747" w:rsidP="00F427B9">
            <w:pPr>
              <w:pStyle w:val="TableParagraph"/>
              <w:ind w:left="10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Nisan</w:t>
            </w:r>
            <w:r w:rsidR="00FA52D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861173"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2019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767F1" w:rsidRPr="00B93509" w:rsidRDefault="00B76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59A" w:rsidRPr="00B93509" w:rsidRDefault="0067659A" w:rsidP="00B76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7F1" w:rsidRPr="00B93509" w:rsidRDefault="00B767F1" w:rsidP="00B76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Okul Kantin Denetleme</w:t>
            </w:r>
          </w:p>
          <w:p w:rsidR="00B767F1" w:rsidRPr="00B93509" w:rsidRDefault="00B767F1" w:rsidP="00B76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Kurulu</w:t>
            </w:r>
          </w:p>
          <w:p w:rsidR="0067659A" w:rsidRPr="00B93509" w:rsidRDefault="0067659A" w:rsidP="00676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59A" w:rsidRPr="00B93509" w:rsidRDefault="0067659A" w:rsidP="00676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47747" w:rsidRPr="00B93509" w:rsidRDefault="00147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47747" w:rsidRPr="00B93509" w:rsidRDefault="00147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47747" w:rsidRPr="00B93509" w:rsidRDefault="00807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1031B" w:rsidRPr="00B93509" w:rsidTr="00484D36">
        <w:trPr>
          <w:trHeight w:hRule="exact" w:val="2130"/>
        </w:trPr>
        <w:tc>
          <w:tcPr>
            <w:tcW w:w="330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31B" w:rsidRPr="00B93509" w:rsidRDefault="00A1031B" w:rsidP="0079435D">
            <w:pPr>
              <w:pStyle w:val="TableParagraph"/>
              <w:spacing w:line="359" w:lineRule="auto"/>
              <w:ind w:left="107" w:right="8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1B" w:rsidRDefault="00A1031B" w:rsidP="0079435D">
            <w:pPr>
              <w:pStyle w:val="TableParagraph"/>
              <w:spacing w:line="359" w:lineRule="auto"/>
              <w:ind w:left="107" w:right="142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A541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Okulun</w:t>
            </w:r>
            <w:r w:rsidR="00A54129" w:rsidRPr="00A541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54129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güzelle</w:t>
            </w:r>
            <w:r w:rsidRPr="00A54129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ştiri</w:t>
            </w:r>
            <w:r w:rsidRPr="00A54129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lmesi</w:t>
            </w:r>
            <w:r w:rsidR="00A54129" w:rsidRPr="00A54129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54129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için</w:t>
            </w:r>
            <w:r w:rsidR="00A54129" w:rsidRPr="00A54129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541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okul</w:t>
            </w:r>
            <w:r w:rsidR="00A54129" w:rsidRPr="00A541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54129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ve</w:t>
            </w:r>
            <w:r w:rsidR="00A54129" w:rsidRPr="00A54129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54129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bahçesinin</w:t>
            </w:r>
            <w:r w:rsidR="00A54129" w:rsidRPr="00A54129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54129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temizlenmesi ve fide ekimi.</w:t>
            </w:r>
          </w:p>
          <w:p w:rsidR="005B5185" w:rsidRDefault="005B5185" w:rsidP="0079435D">
            <w:pPr>
              <w:pStyle w:val="TableParagraph"/>
              <w:spacing w:line="359" w:lineRule="auto"/>
              <w:ind w:left="107" w:right="142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</w:p>
          <w:p w:rsidR="005B5185" w:rsidRDefault="005B5185" w:rsidP="0079435D">
            <w:pPr>
              <w:pStyle w:val="TableParagraph"/>
              <w:spacing w:line="359" w:lineRule="auto"/>
              <w:ind w:left="107" w:right="142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</w:p>
          <w:p w:rsidR="005B5185" w:rsidRDefault="005B5185" w:rsidP="0079435D">
            <w:pPr>
              <w:pStyle w:val="TableParagraph"/>
              <w:spacing w:line="359" w:lineRule="auto"/>
              <w:ind w:left="107" w:right="142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</w:p>
          <w:p w:rsidR="005B5185" w:rsidRDefault="005B5185" w:rsidP="0079435D">
            <w:pPr>
              <w:pStyle w:val="TableParagraph"/>
              <w:spacing w:line="359" w:lineRule="auto"/>
              <w:ind w:left="107" w:right="142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</w:p>
          <w:p w:rsidR="005B5185" w:rsidRDefault="005B5185" w:rsidP="0079435D">
            <w:pPr>
              <w:pStyle w:val="TableParagraph"/>
              <w:spacing w:line="359" w:lineRule="auto"/>
              <w:ind w:left="107" w:right="142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</w:p>
          <w:p w:rsidR="005B5185" w:rsidRPr="00A54129" w:rsidRDefault="005B5185" w:rsidP="0079435D">
            <w:pPr>
              <w:pStyle w:val="TableParagraph"/>
              <w:spacing w:line="359" w:lineRule="auto"/>
              <w:ind w:left="107" w:right="142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31B" w:rsidRPr="00B93509" w:rsidRDefault="00A1031B" w:rsidP="007943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031B" w:rsidRPr="00B93509" w:rsidRDefault="00A1031B" w:rsidP="0079435D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031B" w:rsidRPr="00B93509" w:rsidRDefault="00A1031B" w:rsidP="0079435D">
            <w:pPr>
              <w:pStyle w:val="TableParagraph"/>
              <w:ind w:left="10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Nisan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</w:p>
          <w:p w:rsidR="00A1031B" w:rsidRPr="00B93509" w:rsidRDefault="00A1031B" w:rsidP="0079435D">
            <w:pPr>
              <w:pStyle w:val="TableParagraph"/>
              <w:spacing w:before="137"/>
              <w:ind w:left="10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31B" w:rsidRPr="00B93509" w:rsidRDefault="00A1031B" w:rsidP="00794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1B" w:rsidRPr="00B93509" w:rsidRDefault="00A1031B" w:rsidP="00794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1B" w:rsidRPr="00B93509" w:rsidRDefault="00A1031B" w:rsidP="00794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161" w:rsidRPr="00A01A1B" w:rsidRDefault="00776161" w:rsidP="00776161">
            <w:pPr>
              <w:pStyle w:val="TableParagraph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Okul Sağlığı Yönetim Ekibi</w:t>
            </w:r>
          </w:p>
          <w:p w:rsidR="00A1031B" w:rsidRPr="00B93509" w:rsidRDefault="00A1031B" w:rsidP="00794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31B" w:rsidRPr="00B93509" w:rsidRDefault="00A1031B" w:rsidP="00794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31B" w:rsidRPr="00B93509" w:rsidRDefault="00A1031B" w:rsidP="00794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31B" w:rsidRDefault="00A1031B" w:rsidP="00A10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31B" w:rsidRPr="00006E59" w:rsidRDefault="00A1031B" w:rsidP="00A5412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402040" w:rsidRPr="00B93509" w:rsidTr="00484D36">
        <w:trPr>
          <w:trHeight w:hRule="exact" w:val="2405"/>
        </w:trPr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040" w:rsidRPr="00B93509" w:rsidRDefault="00402040" w:rsidP="007266D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040" w:rsidRPr="00B93509" w:rsidRDefault="00402040" w:rsidP="0040204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eslenme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dostu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okul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lar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programı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kapsamında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Nisan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ayı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boyunca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yapılan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tüm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etkinliklerin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; öğrencilere, öğretmenlere, velilere ve okul çalışanlarına , bayrak töreninde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Okul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web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sayfamızda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yayınlandığına dair duyurusunun  yapılması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040" w:rsidRPr="00B93509" w:rsidRDefault="00402040" w:rsidP="007266D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2040" w:rsidRPr="00B93509" w:rsidRDefault="00402040" w:rsidP="007266D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2040" w:rsidRPr="00B93509" w:rsidRDefault="00402040" w:rsidP="007266D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Nisan</w:t>
            </w:r>
            <w:r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040" w:rsidRPr="00B93509" w:rsidRDefault="00402040" w:rsidP="007266D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402040" w:rsidRPr="00B93509" w:rsidRDefault="00402040" w:rsidP="007266D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402040" w:rsidRDefault="00402040" w:rsidP="007266DD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Okul sağlığı yönetim </w:t>
            </w:r>
          </w:p>
          <w:p w:rsidR="00402040" w:rsidRPr="00B93509" w:rsidRDefault="00402040" w:rsidP="007266D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ekibi  </w:t>
            </w:r>
          </w:p>
          <w:p w:rsidR="00402040" w:rsidRPr="00B93509" w:rsidRDefault="00402040" w:rsidP="007266D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402040" w:rsidRPr="00B93509" w:rsidRDefault="00402040" w:rsidP="007266D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Bilişim Öğretmeni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040" w:rsidRPr="00B93509" w:rsidRDefault="00402040" w:rsidP="007266D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2040" w:rsidRPr="00B93509" w:rsidRDefault="00402040" w:rsidP="007266D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2040" w:rsidRPr="00B93509" w:rsidRDefault="00402040" w:rsidP="007266D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040" w:rsidRPr="00B93509" w:rsidRDefault="00402040" w:rsidP="007266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040" w:rsidRPr="00B93509" w:rsidRDefault="00402040" w:rsidP="007266D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402040" w:rsidRPr="00B93509" w:rsidRDefault="00402040" w:rsidP="007266DD">
            <w:pPr>
              <w:pStyle w:val="TableParagraph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Sağlıklı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beslenme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nasıl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olur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konusunda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bilinçl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endirme yapmak amacıyla,  Bayrak Töreninde, 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yaptığımız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etkinlikler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öğrenci,öğretmen,çalı</w:t>
            </w: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şa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nlar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velilere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Okulumuzun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web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sayfasında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yayınlandığı duyuruldu. </w:t>
            </w:r>
          </w:p>
          <w:p w:rsidR="00402040" w:rsidRPr="00B93509" w:rsidRDefault="00402040" w:rsidP="007266DD">
            <w:pPr>
              <w:pStyle w:val="TableParagraph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  <w:p w:rsidR="00402040" w:rsidRPr="00B93509" w:rsidRDefault="00402040" w:rsidP="007266D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402040" w:rsidRPr="00B93509" w:rsidTr="00484D36">
        <w:trPr>
          <w:trHeight w:hRule="exact" w:val="2006"/>
        </w:trPr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040" w:rsidRPr="00B93509" w:rsidRDefault="00402040" w:rsidP="009A1A0A">
            <w:pPr>
              <w:pStyle w:val="TableParagraph"/>
              <w:spacing w:line="360" w:lineRule="auto"/>
              <w:ind w:right="22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19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Mayıs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Gençlik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Bayramı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dolayısıyla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sağlık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için hareket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dü</w:t>
            </w: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şü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nden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yola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çıkılarak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11554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sınıflar aradı dans gösterisi, futbol , atletizim turnuvaları yapılarak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gençlik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haftasının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kutlaması.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040" w:rsidRPr="00B93509" w:rsidRDefault="00402040" w:rsidP="00F427B9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2040" w:rsidRPr="00B93509" w:rsidRDefault="00402040" w:rsidP="00F427B9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2040" w:rsidRPr="00B93509" w:rsidRDefault="00402040" w:rsidP="00F427B9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2040" w:rsidRPr="00B93509" w:rsidRDefault="00402040" w:rsidP="00F427B9">
            <w:pPr>
              <w:pStyle w:val="TableParagraph"/>
              <w:ind w:left="10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Mayıs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040" w:rsidRPr="00B93509" w:rsidRDefault="00402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040" w:rsidRPr="00B93509" w:rsidRDefault="00402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040" w:rsidRPr="00B93509" w:rsidRDefault="00402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040" w:rsidRPr="00B93509" w:rsidRDefault="00402040" w:rsidP="009A1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Beden Eğitimi Öğretmenleri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040" w:rsidRPr="00B93509" w:rsidRDefault="00402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040" w:rsidRPr="00B93509" w:rsidRDefault="00402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040" w:rsidRPr="00B93509" w:rsidRDefault="00402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040" w:rsidRPr="00B93509" w:rsidRDefault="00402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040" w:rsidRPr="00B93509" w:rsidTr="009B266B">
        <w:trPr>
          <w:trHeight w:hRule="exact" w:val="1708"/>
        </w:trPr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040" w:rsidRPr="00B93509" w:rsidRDefault="00402040">
            <w:pPr>
              <w:pStyle w:val="TableParagraph"/>
              <w:spacing w:line="360" w:lineRule="auto"/>
              <w:ind w:left="107" w:right="49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040" w:rsidRPr="00B93509" w:rsidRDefault="00402040" w:rsidP="00B051D6">
            <w:pPr>
              <w:pStyle w:val="TableParagraph"/>
              <w:tabs>
                <w:tab w:val="left" w:pos="3167"/>
              </w:tabs>
              <w:spacing w:line="360" w:lineRule="auto"/>
              <w:ind w:left="10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Daha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hareketli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bir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ya</w:t>
            </w: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şa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mın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öğrencilere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şı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lanması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için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okulumuzdan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öğretmen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ö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ğrencilerin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katılacağı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doğa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yürüyü</w:t>
            </w: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şü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yapılması.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040" w:rsidRPr="00B93509" w:rsidRDefault="00402040" w:rsidP="00F427B9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2040" w:rsidRPr="00B93509" w:rsidRDefault="00402040" w:rsidP="00F427B9">
            <w:pPr>
              <w:pStyle w:val="TableParagraph"/>
              <w:ind w:left="10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402040" w:rsidRPr="00B93509" w:rsidRDefault="00402040" w:rsidP="00F427B9">
            <w:pPr>
              <w:pStyle w:val="TableParagraph"/>
              <w:ind w:left="10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402040" w:rsidRPr="00B93509" w:rsidRDefault="00402040" w:rsidP="00F427B9">
            <w:pPr>
              <w:pStyle w:val="TableParagraph"/>
              <w:ind w:left="10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402040" w:rsidRPr="00B93509" w:rsidRDefault="00402040" w:rsidP="00F427B9">
            <w:pPr>
              <w:pStyle w:val="TableParagraph"/>
              <w:ind w:left="10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Mayıs2019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040" w:rsidRPr="00B93509" w:rsidRDefault="00402040" w:rsidP="006E4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040" w:rsidRPr="00B93509" w:rsidRDefault="00402040" w:rsidP="006E4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040" w:rsidRPr="00B93509" w:rsidRDefault="00402040" w:rsidP="00676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040" w:rsidRPr="00A01A1B" w:rsidRDefault="00402040" w:rsidP="00776161">
            <w:pPr>
              <w:pStyle w:val="TableParagraph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Okul Sağlığı Yönetim Ekibi</w:t>
            </w:r>
          </w:p>
          <w:p w:rsidR="00402040" w:rsidRPr="00B93509" w:rsidRDefault="00402040" w:rsidP="00676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040" w:rsidRPr="00B93509" w:rsidRDefault="00402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040" w:rsidRPr="00B93509" w:rsidRDefault="00402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040" w:rsidRPr="00B93509" w:rsidRDefault="00402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040" w:rsidRPr="00B93509" w:rsidRDefault="00402040" w:rsidP="00B23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040" w:rsidRPr="00B93509" w:rsidTr="009B266B">
        <w:trPr>
          <w:trHeight w:hRule="exact" w:val="1420"/>
        </w:trPr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040" w:rsidRPr="00B93509" w:rsidRDefault="00402040">
            <w:pPr>
              <w:pStyle w:val="TableParagraph"/>
              <w:spacing w:line="359" w:lineRule="auto"/>
              <w:ind w:left="107" w:right="12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040" w:rsidRPr="00BA526B" w:rsidRDefault="00402040" w:rsidP="00BA526B">
            <w:pPr>
              <w:pStyle w:val="TableParagraph"/>
              <w:tabs>
                <w:tab w:val="left" w:pos="3167"/>
              </w:tabs>
              <w:spacing w:line="359" w:lineRule="auto"/>
              <w:ind w:left="107" w:right="142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BA52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21 </w:t>
            </w:r>
            <w:r w:rsidRPr="00BA526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Mayıs Dünya</w:t>
            </w:r>
            <w:r w:rsidRPr="00BA52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Süt </w:t>
            </w:r>
            <w:r w:rsidRPr="00BA526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günü kapsamında 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öğrencilerle süt içimi yapılması.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040" w:rsidRPr="00B93509" w:rsidRDefault="00402040" w:rsidP="00143C49">
            <w:pPr>
              <w:pStyle w:val="TableParagraph"/>
              <w:spacing w:before="206"/>
              <w:ind w:left="10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402040" w:rsidRPr="00B93509" w:rsidRDefault="00402040" w:rsidP="00334AF8">
            <w:pPr>
              <w:pStyle w:val="TableParagraph"/>
              <w:spacing w:before="206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Mayıs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040" w:rsidRDefault="00402040" w:rsidP="0077616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02040" w:rsidRPr="00A01A1B" w:rsidRDefault="00402040" w:rsidP="00776161">
            <w:pPr>
              <w:pStyle w:val="TableParagraph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Okul Sağlığı Yönetim Ekibi</w:t>
            </w:r>
          </w:p>
          <w:p w:rsidR="00402040" w:rsidRPr="00B93509" w:rsidRDefault="00402040" w:rsidP="00676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040" w:rsidRPr="00B93509" w:rsidRDefault="00402040" w:rsidP="0061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Sınıf Öğretmenleri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040" w:rsidRPr="00B93509" w:rsidRDefault="00402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040" w:rsidRPr="00B93509" w:rsidRDefault="00402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040" w:rsidRPr="00B93509" w:rsidRDefault="00402040">
            <w:pPr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</w:p>
          <w:p w:rsidR="00402040" w:rsidRPr="00B93509" w:rsidRDefault="00402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040" w:rsidRPr="00B93509" w:rsidTr="00384580">
        <w:trPr>
          <w:trHeight w:hRule="exact" w:val="3396"/>
        </w:trPr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040" w:rsidRPr="00B93509" w:rsidRDefault="00402040">
            <w:pPr>
              <w:pStyle w:val="TableParagraph"/>
              <w:spacing w:line="360" w:lineRule="auto"/>
              <w:ind w:left="107" w:right="602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402040" w:rsidRPr="00B93509" w:rsidRDefault="00384580" w:rsidP="007D77EB">
            <w:pPr>
              <w:pStyle w:val="TableParagraph"/>
              <w:tabs>
                <w:tab w:val="left" w:pos="3167"/>
              </w:tabs>
              <w:spacing w:line="360" w:lineRule="auto"/>
              <w:ind w:left="10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10 Mayıs ‘sağlık için hareket et’ günü ve  </w:t>
            </w:r>
            <w:r w:rsidR="00402040"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“22 </w:t>
            </w:r>
            <w:r w:rsidR="00402040"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Mayıs</w:t>
            </w:r>
            <w:r w:rsidR="00402040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402040"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Dünya</w:t>
            </w:r>
            <w:r w:rsidR="00402040"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Obezite </w:t>
            </w:r>
            <w:r w:rsidR="00402040"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Günü”dolayısıyla</w:t>
            </w:r>
            <w:r w:rsidR="00402040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402040"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obeziteyle</w:t>
            </w:r>
            <w:r w:rsidR="00402040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402040"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ilgili</w:t>
            </w:r>
            <w:r w:rsidR="00402040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402040"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farkındalık</w:t>
            </w:r>
            <w:r w:rsidR="00402040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402040"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>oluşturulması</w:t>
            </w:r>
            <w:r w:rsidR="0040204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402040"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amacıyla </w:t>
            </w:r>
            <w:r w:rsidR="00402040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Öğrencilere, kantin çalışanlarına ve öğretmenlere Bilgilendirme yapılması . </w:t>
            </w:r>
            <w:r w:rsidR="00402040"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>Beslenme</w:t>
            </w:r>
            <w:r w:rsidR="0040204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402040"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>DostuOkul</w:t>
            </w:r>
            <w:r w:rsidR="00402040"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 ve sınıf panolarının</w:t>
            </w:r>
            <w:r w:rsidR="00402040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 konu ile ilgili dökümanlarla doldurulması.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040" w:rsidRPr="00B93509" w:rsidRDefault="00402040" w:rsidP="00143C49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2040" w:rsidRPr="00B93509" w:rsidRDefault="00402040" w:rsidP="00143C49">
            <w:pPr>
              <w:pStyle w:val="TableParagraph"/>
              <w:ind w:left="10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402040" w:rsidRPr="00B93509" w:rsidRDefault="00402040" w:rsidP="00143C49">
            <w:pPr>
              <w:pStyle w:val="TableParagraph"/>
              <w:ind w:left="10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402040" w:rsidRPr="00B93509" w:rsidRDefault="00402040" w:rsidP="00143C49">
            <w:pPr>
              <w:pStyle w:val="TableParagraph"/>
              <w:ind w:left="10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402040" w:rsidRPr="00B93509" w:rsidRDefault="00402040" w:rsidP="00143C49">
            <w:pPr>
              <w:pStyle w:val="TableParagraph"/>
              <w:ind w:left="10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Mayıs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040" w:rsidRPr="00B93509" w:rsidRDefault="00402040" w:rsidP="00D22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040" w:rsidRPr="00B93509" w:rsidRDefault="00402040" w:rsidP="00D22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040" w:rsidRPr="00B93509" w:rsidRDefault="00402040" w:rsidP="00D22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040" w:rsidRPr="00B93509" w:rsidRDefault="00402040" w:rsidP="00D22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Fen Bilimleri Öğretmenleri</w:t>
            </w:r>
          </w:p>
          <w:p w:rsidR="00402040" w:rsidRPr="00B93509" w:rsidRDefault="00402040" w:rsidP="00D22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040" w:rsidRPr="00B93509" w:rsidRDefault="00402040" w:rsidP="00676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040" w:rsidRPr="00A01A1B" w:rsidRDefault="00402040" w:rsidP="00776161">
            <w:pPr>
              <w:pStyle w:val="TableParagraph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Okul Sağlığı Yönetim Ekibi</w:t>
            </w:r>
          </w:p>
          <w:p w:rsidR="00402040" w:rsidRPr="00B93509" w:rsidRDefault="00402040" w:rsidP="00676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040" w:rsidRPr="00B93509" w:rsidRDefault="00402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040" w:rsidRPr="00B93509" w:rsidRDefault="00402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040" w:rsidRPr="00B93509" w:rsidRDefault="00402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040" w:rsidRPr="00B93509" w:rsidTr="000B6740">
        <w:trPr>
          <w:trHeight w:hRule="exact" w:val="3085"/>
        </w:trPr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040" w:rsidRPr="00B93509" w:rsidRDefault="00402040">
            <w:pPr>
              <w:pStyle w:val="TableParagraph"/>
              <w:spacing w:line="359" w:lineRule="auto"/>
              <w:ind w:left="107" w:right="224"/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</w:pPr>
          </w:p>
          <w:p w:rsidR="00402040" w:rsidRPr="00B93509" w:rsidRDefault="00402040" w:rsidP="007D77EB">
            <w:pPr>
              <w:pStyle w:val="TableParagraph"/>
              <w:spacing w:line="359" w:lineRule="auto"/>
              <w:ind w:left="10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Öğrenci</w:t>
            </w:r>
            <w:r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ve</w:t>
            </w:r>
            <w:r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öğretmenlerimizin</w:t>
            </w:r>
            <w:r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güne</w:t>
            </w:r>
            <w:r w:rsidRPr="00B93509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şte</w:t>
            </w:r>
            <w:r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daha</w:t>
            </w:r>
            <w:r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sağlıklı</w:t>
            </w:r>
            <w:r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>bir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>şekilde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nasıl</w:t>
            </w:r>
            <w:r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faydalanılır</w:t>
            </w:r>
            <w:r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>konusuile</w:t>
            </w:r>
            <w:r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ilgilibilinçlendirmeyapılabilmesiiçin“Güne</w:t>
            </w:r>
            <w:r w:rsidRPr="00B93509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şt</w:t>
            </w:r>
            <w:r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en</w:t>
            </w:r>
            <w:r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sağlıklı </w:t>
            </w:r>
            <w:r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>Bir ş</w:t>
            </w:r>
            <w:r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ekildeYararlanmaEtkinliği”</w:t>
            </w:r>
            <w:r w:rsidR="000B6740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doğrultusunda bahçede güneşten faydanılması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040" w:rsidRPr="00B93509" w:rsidRDefault="00402040" w:rsidP="00143C4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2040" w:rsidRPr="00B93509" w:rsidRDefault="00402040" w:rsidP="00143C49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2040" w:rsidRPr="00B93509" w:rsidRDefault="00402040" w:rsidP="00143C49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2040" w:rsidRPr="00B93509" w:rsidRDefault="00402040" w:rsidP="00143C49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2040" w:rsidRPr="00B93509" w:rsidRDefault="00402040" w:rsidP="00143C49">
            <w:pPr>
              <w:pStyle w:val="TableParagraph"/>
              <w:ind w:left="10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Mayıs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040" w:rsidRPr="00B93509" w:rsidRDefault="00402040" w:rsidP="00676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040" w:rsidRPr="00A01A1B" w:rsidRDefault="00402040" w:rsidP="00776161">
            <w:pPr>
              <w:pStyle w:val="TableParagraph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Okul Sağlığı Yönetim Ekibi</w:t>
            </w:r>
          </w:p>
          <w:p w:rsidR="00402040" w:rsidRPr="00B93509" w:rsidRDefault="00402040" w:rsidP="00676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040" w:rsidRPr="00B93509" w:rsidRDefault="00402040" w:rsidP="00143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Fen Bilimleri Öğretmenleri</w:t>
            </w:r>
          </w:p>
          <w:p w:rsidR="00402040" w:rsidRPr="00B93509" w:rsidRDefault="00402040" w:rsidP="00143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040" w:rsidRPr="00B93509" w:rsidRDefault="00402040" w:rsidP="00143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Beden Eğitimi </w:t>
            </w:r>
          </w:p>
          <w:p w:rsidR="00402040" w:rsidRPr="00B93509" w:rsidRDefault="00402040" w:rsidP="00143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Öğretmenleri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040" w:rsidRPr="00B93509" w:rsidRDefault="00402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040" w:rsidRPr="00B93509" w:rsidRDefault="00402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040" w:rsidRPr="00B93509" w:rsidRDefault="00402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040" w:rsidRPr="00B93509" w:rsidRDefault="00402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040" w:rsidRPr="00B93509" w:rsidTr="00484D36">
        <w:trPr>
          <w:trHeight w:hRule="exact" w:val="2197"/>
        </w:trPr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02040" w:rsidRPr="00B93509" w:rsidRDefault="00402040">
            <w:pPr>
              <w:pStyle w:val="TableParagraph"/>
              <w:spacing w:line="360" w:lineRule="auto"/>
              <w:ind w:left="107" w:right="1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040" w:rsidRPr="00B93509" w:rsidRDefault="00402040" w:rsidP="00C531A1">
            <w:pPr>
              <w:pStyle w:val="TableParagraph"/>
              <w:spacing w:line="360" w:lineRule="auto"/>
              <w:ind w:left="10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Mayıs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Dünya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Sigarasız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Günü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kapsamında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öğrencilere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sigaranın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zararlarının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anlatıldığı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seminer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verilmesi,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konu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ilgili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resim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yarı</w:t>
            </w:r>
            <w:r w:rsidRPr="00B935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şm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ası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düzenlenmesi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02040" w:rsidRPr="00B93509" w:rsidRDefault="00402040" w:rsidP="001B6959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2040" w:rsidRPr="00B93509" w:rsidRDefault="00402040" w:rsidP="001B6959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2040" w:rsidRPr="00B93509" w:rsidRDefault="00402040" w:rsidP="001B6959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2040" w:rsidRPr="00B93509" w:rsidRDefault="00402040" w:rsidP="001B6959">
            <w:pPr>
              <w:pStyle w:val="TableParagraph"/>
              <w:ind w:left="10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Mayıs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02040" w:rsidRPr="00B93509" w:rsidRDefault="00402040" w:rsidP="003A3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040" w:rsidRPr="00B93509" w:rsidRDefault="00402040" w:rsidP="00676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040" w:rsidRPr="00B93509" w:rsidRDefault="00402040" w:rsidP="00676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040" w:rsidRPr="00A01A1B" w:rsidRDefault="00402040" w:rsidP="00776161">
            <w:pPr>
              <w:pStyle w:val="TableParagraph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Okul Sağlığı Yönetim Ekibi</w:t>
            </w:r>
          </w:p>
          <w:p w:rsidR="00402040" w:rsidRPr="00B93509" w:rsidRDefault="00402040" w:rsidP="00676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040" w:rsidRPr="00B93509" w:rsidRDefault="00402040" w:rsidP="003A3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Sınıf Öğretmenleri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02040" w:rsidRPr="00B93509" w:rsidRDefault="00402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02040" w:rsidRPr="00B93509" w:rsidRDefault="00402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02040" w:rsidRPr="00B93509" w:rsidRDefault="00402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040" w:rsidRPr="00B93509" w:rsidRDefault="00402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565" w:rsidRPr="00B93509" w:rsidTr="00484D36">
        <w:tblPrEx>
          <w:tblLook w:val="04A0" w:firstRow="1" w:lastRow="0" w:firstColumn="1" w:lastColumn="0" w:noHBand="0" w:noVBand="1"/>
        </w:tblPrEx>
        <w:trPr>
          <w:trHeight w:hRule="exact" w:val="2133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65" w:rsidRPr="00B93509" w:rsidRDefault="00CA4565" w:rsidP="007266D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565" w:rsidRPr="00B93509" w:rsidRDefault="00CA4565" w:rsidP="00CA456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eslenme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dostu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okul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lar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programı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kapsamında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Mayıs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ayı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boyunca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yapılan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tüm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etkinliklerin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; öğrencilere, öğretmenlere, velilere ve okul çalışanlarına , bayrak töreninde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Okul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web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sayfamızda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yayınlandığına dair duyurusunun  yapılması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65" w:rsidRPr="00B93509" w:rsidRDefault="00CA4565" w:rsidP="007266D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4565" w:rsidRPr="00B93509" w:rsidRDefault="00CA4565" w:rsidP="007266D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4565" w:rsidRPr="00B93509" w:rsidRDefault="00CA4565" w:rsidP="007266D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Mayıs</w:t>
            </w:r>
            <w:r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65" w:rsidRPr="00B93509" w:rsidRDefault="00CA4565" w:rsidP="007266D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CA4565" w:rsidRPr="00B93509" w:rsidRDefault="00CA4565" w:rsidP="007266D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CA4565" w:rsidRDefault="00CA4565" w:rsidP="007266DD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Okul sağlığı yönetim </w:t>
            </w:r>
          </w:p>
          <w:p w:rsidR="00CA4565" w:rsidRPr="00B93509" w:rsidRDefault="00CA4565" w:rsidP="007266D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ekibi  </w:t>
            </w:r>
          </w:p>
          <w:p w:rsidR="00CA4565" w:rsidRPr="00B93509" w:rsidRDefault="00CA4565" w:rsidP="007266D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CA4565" w:rsidRPr="00B93509" w:rsidRDefault="00CA4565" w:rsidP="007266D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Bilişim Öğretmeni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65" w:rsidRPr="00B93509" w:rsidRDefault="00CA4565" w:rsidP="007266D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4565" w:rsidRPr="00B93509" w:rsidRDefault="00CA4565" w:rsidP="007266D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4565" w:rsidRPr="00B93509" w:rsidRDefault="00CA4565" w:rsidP="007266D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65" w:rsidRPr="00B93509" w:rsidRDefault="00CA4565" w:rsidP="007266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65" w:rsidRPr="00B93509" w:rsidRDefault="00CA4565" w:rsidP="007266D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CA4565" w:rsidRPr="00B93509" w:rsidRDefault="00CA4565" w:rsidP="007266DD">
            <w:pPr>
              <w:pStyle w:val="TableParagraph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 </w:t>
            </w:r>
          </w:p>
          <w:p w:rsidR="00CA4565" w:rsidRPr="00B93509" w:rsidRDefault="00CA4565" w:rsidP="007266DD">
            <w:pPr>
              <w:pStyle w:val="TableParagraph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  <w:p w:rsidR="00CA4565" w:rsidRPr="00B93509" w:rsidRDefault="00CA4565" w:rsidP="007266D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CA4565" w:rsidRPr="00B93509" w:rsidTr="00484D36">
        <w:trPr>
          <w:trHeight w:hRule="exact" w:val="2566"/>
        </w:trPr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565" w:rsidRPr="00B93509" w:rsidRDefault="00CA4565" w:rsidP="0089102E">
            <w:pPr>
              <w:pStyle w:val="TableParagraph"/>
              <w:spacing w:before="203" w:line="360" w:lineRule="auto"/>
              <w:ind w:left="107" w:right="-14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“3 Haziran Dünya Bisiklet Günü” etkinliği</w:t>
            </w:r>
            <w:r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>.Okulumuz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öğrencileri</w:t>
            </w:r>
            <w:r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öğretmenleri ve okul personeli,kantin çalışanlarıyla </w:t>
            </w:r>
            <w:r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katılımıyla</w:t>
            </w:r>
            <w:r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>hareketli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ya</w:t>
            </w:r>
            <w:r w:rsidRPr="00B93509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şa</w:t>
            </w:r>
            <w:r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mın</w:t>
            </w:r>
            <w:r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te</w:t>
            </w:r>
            <w:r w:rsidRPr="00B93509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şv</w:t>
            </w:r>
            <w:r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ik</w:t>
            </w:r>
            <w:r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edilmesi</w:t>
            </w:r>
            <w:r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amacıyla</w:t>
            </w:r>
            <w:r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yapılacak</w:t>
            </w:r>
            <w:r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>olan</w:t>
            </w:r>
            <w:r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“Bisiklet</w:t>
            </w:r>
            <w:r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Sürme</w:t>
            </w:r>
            <w:r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Etkinliği”</w:t>
            </w:r>
            <w:r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>nin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ge</w:t>
            </w:r>
            <w:r w:rsidRPr="00B93509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rçekleşt</w:t>
            </w:r>
            <w:r w:rsidRPr="00B93509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irilmesi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565" w:rsidRPr="00B93509" w:rsidRDefault="00CA4565" w:rsidP="001B695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4565" w:rsidRPr="00B93509" w:rsidRDefault="00CA4565" w:rsidP="001B695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4565" w:rsidRPr="00B93509" w:rsidRDefault="00CA4565" w:rsidP="001B695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4565" w:rsidRPr="00B93509" w:rsidRDefault="00CA4565" w:rsidP="001B695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4565" w:rsidRPr="00B93509" w:rsidRDefault="00CA4565" w:rsidP="001B695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>Haziran 2019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565" w:rsidRPr="00B93509" w:rsidRDefault="00CA4565" w:rsidP="00373D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4565" w:rsidRPr="00B93509" w:rsidRDefault="00CA4565" w:rsidP="00373D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4565" w:rsidRPr="00B93509" w:rsidRDefault="00CA4565" w:rsidP="0067659A">
            <w:pPr>
              <w:pStyle w:val="TableParagraph"/>
              <w:ind w:left="10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CA4565" w:rsidRPr="00A01A1B" w:rsidRDefault="00CA4565" w:rsidP="00776161">
            <w:pPr>
              <w:pStyle w:val="TableParagraph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Okul Sağlığı Yönetim Ekibi</w:t>
            </w:r>
          </w:p>
          <w:p w:rsidR="00CA4565" w:rsidRPr="00B93509" w:rsidRDefault="00CA4565" w:rsidP="0067659A">
            <w:pPr>
              <w:pStyle w:val="TableParagraph"/>
              <w:ind w:left="10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565" w:rsidRPr="00B93509" w:rsidRDefault="00CA4565" w:rsidP="00373D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4565" w:rsidRPr="00B93509" w:rsidRDefault="00CA4565" w:rsidP="00373D7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4565" w:rsidRPr="00B93509" w:rsidRDefault="00CA4565" w:rsidP="00373D78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565" w:rsidRPr="00B93509" w:rsidRDefault="00CA4565" w:rsidP="00373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565" w:rsidRPr="00B93509" w:rsidRDefault="00CA4565" w:rsidP="00D6323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565" w:rsidRPr="00B93509" w:rsidRDefault="00CA4565" w:rsidP="00D6323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565" w:rsidRPr="00B93509" w:rsidTr="00484D36">
        <w:trPr>
          <w:trHeight w:hRule="exact" w:val="1562"/>
        </w:trPr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565" w:rsidRPr="00B93509" w:rsidRDefault="00CA4565" w:rsidP="00484D36">
            <w:pPr>
              <w:pStyle w:val="TableParagraph"/>
              <w:spacing w:before="203" w:line="360" w:lineRule="auto"/>
              <w:ind w:left="107" w:right="22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Öğrencilerin Tiyatro gösterisinin yapılması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565" w:rsidRPr="00B93509" w:rsidRDefault="00CA4565" w:rsidP="001B695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4565" w:rsidRPr="00B93509" w:rsidRDefault="00CA4565" w:rsidP="001B695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4565" w:rsidRPr="00B93509" w:rsidRDefault="00CA4565" w:rsidP="001B695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>Haziran 2019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565" w:rsidRPr="00B93509" w:rsidRDefault="00CA4565" w:rsidP="0067659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4565" w:rsidRPr="00A01A1B" w:rsidRDefault="00CA4565" w:rsidP="00776161">
            <w:pPr>
              <w:pStyle w:val="TableParagraph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Okul Sağlığı Yönetim Ekibi</w:t>
            </w:r>
          </w:p>
          <w:p w:rsidR="00CA4565" w:rsidRPr="00B93509" w:rsidRDefault="00CA4565" w:rsidP="0067659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565" w:rsidRPr="00B93509" w:rsidRDefault="00CA4565" w:rsidP="00373D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565" w:rsidRPr="00B93509" w:rsidRDefault="00CA4565" w:rsidP="00373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565" w:rsidRPr="00B93509" w:rsidRDefault="00CA4565" w:rsidP="00D6323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565" w:rsidRPr="00B93509" w:rsidRDefault="00CA4565" w:rsidP="00D6323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565" w:rsidRPr="00B93509" w:rsidTr="00484D36">
        <w:trPr>
          <w:trHeight w:hRule="exact" w:val="1562"/>
        </w:trPr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565" w:rsidRPr="00B93509" w:rsidRDefault="00CA4565" w:rsidP="001C1C6E">
            <w:pPr>
              <w:pStyle w:val="TableParagraph"/>
              <w:spacing w:before="203" w:line="360" w:lineRule="auto"/>
              <w:ind w:left="107" w:right="22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>Öğrenc</w:t>
            </w:r>
            <w:r w:rsidR="000677A6">
              <w:rPr>
                <w:rFonts w:ascii="Times New Roman" w:eastAsia="Arial" w:hAnsi="Times New Roman" w:cs="Times New Roman"/>
                <w:sz w:val="20"/>
                <w:szCs w:val="20"/>
              </w:rPr>
              <w:t>ilerin BKİ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ölçümlerinin tekrarının yapılması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565" w:rsidRPr="00B93509" w:rsidRDefault="00CA4565" w:rsidP="0067659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4565" w:rsidRPr="00B93509" w:rsidRDefault="00CA4565" w:rsidP="001B695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4565" w:rsidRPr="00B93509" w:rsidRDefault="00CA4565" w:rsidP="0067659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>Haziran 2019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565" w:rsidRPr="00B93509" w:rsidRDefault="00CA4565" w:rsidP="0067659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4565" w:rsidRPr="00A01A1B" w:rsidRDefault="00CA4565" w:rsidP="00776161">
            <w:pPr>
              <w:pStyle w:val="TableParagraph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Okul Sağlığı Yönetim Ekibi</w:t>
            </w:r>
          </w:p>
          <w:p w:rsidR="00CA4565" w:rsidRPr="00B93509" w:rsidRDefault="00CA4565" w:rsidP="0067659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565" w:rsidRPr="00B93509" w:rsidRDefault="00CA4565" w:rsidP="00373D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565" w:rsidRPr="00B93509" w:rsidRDefault="00CA4565" w:rsidP="00373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565" w:rsidRPr="00B93509" w:rsidRDefault="00CA4565" w:rsidP="00D6323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3A19" w:rsidRPr="00B93509" w:rsidRDefault="00C43A19">
      <w:pPr>
        <w:rPr>
          <w:rFonts w:ascii="Times New Roman" w:hAnsi="Times New Roman" w:cs="Times New Roman"/>
          <w:sz w:val="20"/>
          <w:szCs w:val="20"/>
        </w:rPr>
        <w:sectPr w:rsidR="00C43A19" w:rsidRPr="00B93509">
          <w:headerReference w:type="default" r:id="rId26"/>
          <w:footerReference w:type="default" r:id="rId27"/>
          <w:pgSz w:w="16850" w:h="11920" w:orient="landscape"/>
          <w:pgMar w:top="900" w:right="480" w:bottom="640" w:left="640" w:header="0" w:footer="455" w:gutter="0"/>
          <w:pgNumType w:start="28"/>
          <w:cols w:space="708"/>
        </w:sectPr>
      </w:pPr>
    </w:p>
    <w:p w:rsidR="00C43A19" w:rsidRPr="00B93509" w:rsidRDefault="00C43A1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1564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7"/>
        <w:gridCol w:w="1842"/>
        <w:gridCol w:w="2127"/>
        <w:gridCol w:w="850"/>
        <w:gridCol w:w="851"/>
        <w:gridCol w:w="6804"/>
      </w:tblGrid>
      <w:tr w:rsidR="009B06C0" w:rsidRPr="00B93509" w:rsidTr="008D7F29">
        <w:trPr>
          <w:trHeight w:hRule="exact" w:val="19"/>
        </w:trPr>
        <w:tc>
          <w:tcPr>
            <w:tcW w:w="3167" w:type="dxa"/>
            <w:vMerge w:val="restart"/>
            <w:tcBorders>
              <w:right w:val="single" w:sz="4" w:space="0" w:color="auto"/>
            </w:tcBorders>
          </w:tcPr>
          <w:p w:rsidR="009B06C0" w:rsidRPr="00B93509" w:rsidRDefault="009B06C0" w:rsidP="009B266B">
            <w:pPr>
              <w:pStyle w:val="TableParagraph"/>
              <w:spacing w:line="359" w:lineRule="auto"/>
              <w:ind w:right="4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6C0" w:rsidRPr="00B93509" w:rsidRDefault="009B06C0" w:rsidP="00DE1C42">
            <w:pPr>
              <w:pStyle w:val="TableParagraph"/>
              <w:spacing w:line="359" w:lineRule="auto"/>
              <w:ind w:left="10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Yıl boyunc</w:t>
            </w:r>
            <w:r w:rsidR="00D21B5D">
              <w:rPr>
                <w:rFonts w:ascii="Times New Roman" w:hAnsi="Times New Roman" w:cs="Times New Roman"/>
                <w:sz w:val="20"/>
                <w:szCs w:val="20"/>
              </w:rPr>
              <w:t xml:space="preserve">a yapılan çalışmaların sergilenmesi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06C0" w:rsidRPr="00B93509" w:rsidRDefault="009B06C0" w:rsidP="00EC3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242" w:rsidRPr="00B93509" w:rsidRDefault="003E7242" w:rsidP="00EC3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6C0" w:rsidRPr="00B93509" w:rsidRDefault="009B06C0" w:rsidP="00EC3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Haziran 2019</w:t>
            </w:r>
          </w:p>
        </w:tc>
        <w:tc>
          <w:tcPr>
            <w:tcW w:w="21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B06C0" w:rsidRPr="00B93509" w:rsidRDefault="009B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C0" w:rsidRPr="00B93509" w:rsidRDefault="009B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C0" w:rsidRPr="00B93509" w:rsidRDefault="009B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C0" w:rsidRPr="00B93509" w:rsidRDefault="009B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6C0" w:rsidRPr="00B93509" w:rsidTr="004F7089">
        <w:trPr>
          <w:trHeight w:hRule="exact" w:val="1005"/>
        </w:trPr>
        <w:tc>
          <w:tcPr>
            <w:tcW w:w="3167" w:type="dxa"/>
            <w:vMerge/>
            <w:tcBorders>
              <w:right w:val="single" w:sz="4" w:space="0" w:color="auto"/>
            </w:tcBorders>
          </w:tcPr>
          <w:p w:rsidR="009B06C0" w:rsidRPr="00B93509" w:rsidRDefault="009B06C0">
            <w:pPr>
              <w:pStyle w:val="TableParagraph"/>
              <w:spacing w:line="359" w:lineRule="auto"/>
              <w:ind w:left="107" w:right="4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6C0" w:rsidRPr="00B93509" w:rsidRDefault="009B06C0" w:rsidP="009B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F220F" w:rsidRDefault="008F220F" w:rsidP="00676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59A" w:rsidRPr="00B93509" w:rsidRDefault="0067659A" w:rsidP="00676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161" w:rsidRPr="00A01A1B" w:rsidRDefault="00776161" w:rsidP="00776161">
            <w:pPr>
              <w:pStyle w:val="TableParagraph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Okul Sağlığı Yönetim Ekibi</w:t>
            </w:r>
          </w:p>
          <w:p w:rsidR="0067659A" w:rsidRPr="00B93509" w:rsidRDefault="0067659A" w:rsidP="00676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59A" w:rsidRPr="00B93509" w:rsidRDefault="0067659A" w:rsidP="00676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6C0" w:rsidRPr="00B93509" w:rsidRDefault="009B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6C0" w:rsidRPr="00B93509" w:rsidRDefault="009B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C0" w:rsidRPr="00B93509" w:rsidRDefault="009B0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C05" w:rsidRPr="00B93509" w:rsidRDefault="00BD1C05" w:rsidP="00B23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C08" w:rsidRPr="00B93509" w:rsidTr="004F7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953"/>
        </w:trPr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5C08" w:rsidRPr="00B93509" w:rsidRDefault="00C35C08" w:rsidP="007266D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08" w:rsidRPr="00B93509" w:rsidRDefault="00C35C08" w:rsidP="00C35C0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eslenme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dostu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>okul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lar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programı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kapsamında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Haziran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ayı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boyunca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yapılan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tüm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etkinliklerin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; öğrencilere, öğretmenlere, velilere ve okul çalışanlarına , bayrak töreninde 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Okul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web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sayfamızda</w:t>
            </w: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yayınlandığına dair duyurusunun  yapılması 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5C08" w:rsidRPr="00B93509" w:rsidRDefault="00C35C08" w:rsidP="007266D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C08" w:rsidRPr="00B93509" w:rsidRDefault="00C35C08" w:rsidP="007266D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C08" w:rsidRPr="00B93509" w:rsidRDefault="00C35C08" w:rsidP="007266D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Haziran</w:t>
            </w:r>
            <w:r w:rsidRPr="00B935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5C08" w:rsidRPr="00B93509" w:rsidRDefault="00C35C08" w:rsidP="007266D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C35C08" w:rsidRPr="00B93509" w:rsidRDefault="00C35C08" w:rsidP="007266D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C35C08" w:rsidRDefault="00C35C08" w:rsidP="007266DD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Okul sağlığı yönetim </w:t>
            </w:r>
          </w:p>
          <w:p w:rsidR="00C35C08" w:rsidRPr="00B93509" w:rsidRDefault="00C35C08" w:rsidP="007266D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ekibi  </w:t>
            </w:r>
          </w:p>
          <w:p w:rsidR="00C35C08" w:rsidRPr="00B93509" w:rsidRDefault="00C35C08" w:rsidP="007266D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C35C08" w:rsidRPr="00B93509" w:rsidRDefault="00C35C08" w:rsidP="007266D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Bilişim Öğretmeni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5C08" w:rsidRPr="00B93509" w:rsidRDefault="00C35C08" w:rsidP="007266D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C08" w:rsidRPr="00B93509" w:rsidRDefault="00C35C08" w:rsidP="007266D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C08" w:rsidRPr="00B93509" w:rsidRDefault="00C35C08" w:rsidP="007266D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5C08" w:rsidRPr="00B93509" w:rsidRDefault="00C35C08" w:rsidP="007266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5C08" w:rsidRPr="00B93509" w:rsidRDefault="00C35C08" w:rsidP="007266D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C35C08" w:rsidRPr="00B93509" w:rsidRDefault="00C35C08" w:rsidP="007266DD">
            <w:pPr>
              <w:pStyle w:val="TableParagraph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 </w:t>
            </w:r>
          </w:p>
          <w:p w:rsidR="00C35C08" w:rsidRPr="00B93509" w:rsidRDefault="00C35C08" w:rsidP="007266DD">
            <w:pPr>
              <w:pStyle w:val="TableParagraph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  <w:p w:rsidR="00C35C08" w:rsidRPr="00B93509" w:rsidRDefault="00C35C08" w:rsidP="007266DD">
            <w:pPr>
              <w:pStyle w:val="TableParagrap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C35C08" w:rsidRPr="00B93509" w:rsidTr="004F7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350"/>
        </w:trPr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35C08" w:rsidRPr="00B93509" w:rsidRDefault="00C35C08" w:rsidP="004D7749">
            <w:pPr>
              <w:pStyle w:val="TableParagraph"/>
              <w:spacing w:line="360" w:lineRule="auto"/>
              <w:ind w:left="107" w:right="24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08" w:rsidRDefault="00C35C08" w:rsidP="00D21B5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Okul Sağlığı Yönetim Ekibi olarak tüm yıl boyunca yapılan çalışmaları değerlendirmek üzere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Toplantı yapılması </w:t>
            </w:r>
          </w:p>
          <w:p w:rsidR="00C35C08" w:rsidRDefault="00C35C08" w:rsidP="00D21B5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08" w:rsidRDefault="00C35C08" w:rsidP="00D21B5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08" w:rsidRDefault="00C35C08" w:rsidP="00D21B5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08" w:rsidRDefault="00C35C08" w:rsidP="00D21B5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08" w:rsidRDefault="00C35C08" w:rsidP="00D21B5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08" w:rsidRDefault="00C35C08" w:rsidP="00D21B5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08" w:rsidRPr="00D21B5D" w:rsidRDefault="00C35C08" w:rsidP="00D21B5D">
            <w:pPr>
              <w:pStyle w:val="TableParagrap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35C08" w:rsidRPr="00B93509" w:rsidRDefault="00C35C08" w:rsidP="004D7749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C35C08" w:rsidRPr="00B93509" w:rsidRDefault="00C35C08" w:rsidP="004D7749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C35C08" w:rsidRPr="00B93509" w:rsidRDefault="00C35C08" w:rsidP="004D774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Haziran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2019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35C08" w:rsidRPr="00B93509" w:rsidRDefault="00C35C08" w:rsidP="00676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08" w:rsidRPr="00B93509" w:rsidRDefault="00C35C08" w:rsidP="00676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08" w:rsidRPr="00A01A1B" w:rsidRDefault="00C35C08" w:rsidP="00776161">
            <w:pPr>
              <w:pStyle w:val="TableParagraph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Okul Sağlığı Yönetim Ekibi</w:t>
            </w:r>
          </w:p>
          <w:p w:rsidR="00C35C08" w:rsidRPr="00B93509" w:rsidRDefault="00C35C08" w:rsidP="00676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35C08" w:rsidRPr="00B93509" w:rsidRDefault="00C35C08" w:rsidP="004D7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35C08" w:rsidRPr="00B93509" w:rsidRDefault="00C35C08" w:rsidP="004D7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35C08" w:rsidRPr="00B93509" w:rsidRDefault="00C35C08" w:rsidP="004D7749">
            <w:pPr>
              <w:pStyle w:val="TableParagraph"/>
              <w:spacing w:line="359" w:lineRule="auto"/>
              <w:ind w:left="104" w:right="216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C35C08" w:rsidRPr="00B93509" w:rsidRDefault="00C35C08" w:rsidP="002F15FB">
            <w:pPr>
              <w:pStyle w:val="TableParagraph"/>
              <w:spacing w:line="359" w:lineRule="auto"/>
              <w:ind w:right="216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C35C08" w:rsidRPr="00B93509" w:rsidTr="004F7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88"/>
        </w:trPr>
        <w:tc>
          <w:tcPr>
            <w:tcW w:w="316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5C08" w:rsidRPr="00A01A1B" w:rsidRDefault="00C35C08" w:rsidP="004F7089">
            <w:pPr>
              <w:pStyle w:val="TableParagraph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Okul Sağlığı Yönetim Ekibinin </w:t>
            </w:r>
          </w:p>
          <w:p w:rsidR="00C35C08" w:rsidRPr="00B93509" w:rsidRDefault="00C35C08" w:rsidP="004D7749">
            <w:pPr>
              <w:pStyle w:val="TableParagraph"/>
              <w:spacing w:line="360" w:lineRule="auto"/>
              <w:ind w:left="107" w:right="24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2019-2020 yılı eğitim öğretim için de beslenme dostu okulları programı için neler yapılabilir fikir alışverişi için toplantı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5C08" w:rsidRDefault="00C35C08" w:rsidP="004D7749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C35C08" w:rsidRDefault="00C35C08" w:rsidP="004D7749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C35C08" w:rsidRPr="00B93509" w:rsidRDefault="00C35C08" w:rsidP="004D7749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Haziran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 </w:t>
            </w:r>
            <w:r w:rsidRPr="00B935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5C08" w:rsidRDefault="00C35C08" w:rsidP="00CE114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35C08" w:rsidRDefault="00C35C08" w:rsidP="00CE114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35C08" w:rsidRPr="00A01A1B" w:rsidRDefault="00C35C08" w:rsidP="00CE1143">
            <w:pPr>
              <w:pStyle w:val="TableParagraph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Okul Sağlığı Yönetim Ekibi</w:t>
            </w:r>
          </w:p>
          <w:p w:rsidR="00C35C08" w:rsidRPr="00B93509" w:rsidRDefault="00C35C08" w:rsidP="00676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5C08" w:rsidRPr="00B93509" w:rsidRDefault="00C35C08" w:rsidP="004D7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5C08" w:rsidRPr="00B93509" w:rsidRDefault="00C35C08" w:rsidP="004D7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5C08" w:rsidRPr="00B93509" w:rsidRDefault="00C35C08" w:rsidP="004D7749">
            <w:pPr>
              <w:pStyle w:val="TableParagraph"/>
              <w:spacing w:line="359" w:lineRule="auto"/>
              <w:ind w:left="104" w:right="216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</w:tbl>
    <w:p w:rsidR="009B06C0" w:rsidRPr="00B93509" w:rsidRDefault="009B06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06C0" w:rsidRPr="00B93509" w:rsidRDefault="009B06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3A19" w:rsidRPr="00B93509" w:rsidRDefault="00C43A19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C43A19" w:rsidRPr="00B93509" w:rsidRDefault="00D9625E" w:rsidP="000F7826">
      <w:pPr>
        <w:pStyle w:val="Balk1"/>
        <w:spacing w:before="69"/>
        <w:ind w:left="10080" w:right="3048" w:firstLine="72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14/09/2018</w:t>
      </w:r>
    </w:p>
    <w:p w:rsidR="00C43A19" w:rsidRPr="00B93509" w:rsidRDefault="00C43A19">
      <w:pPr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:rsidR="00C43A19" w:rsidRPr="00B93509" w:rsidRDefault="000F7826">
      <w:pPr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B93509">
        <w:rPr>
          <w:rFonts w:ascii="Times New Roman" w:eastAsia="Arial" w:hAnsi="Times New Roman" w:cs="Times New Roman"/>
          <w:b/>
          <w:bCs/>
          <w:sz w:val="20"/>
          <w:szCs w:val="20"/>
        </w:rPr>
        <w:tab/>
      </w:r>
      <w:r w:rsidRPr="00B93509">
        <w:rPr>
          <w:rFonts w:ascii="Times New Roman" w:eastAsia="Arial" w:hAnsi="Times New Roman" w:cs="Times New Roman"/>
          <w:b/>
          <w:bCs/>
          <w:sz w:val="20"/>
          <w:szCs w:val="20"/>
        </w:rPr>
        <w:tab/>
      </w:r>
      <w:r w:rsidRPr="00B93509">
        <w:rPr>
          <w:rFonts w:ascii="Times New Roman" w:eastAsia="Arial" w:hAnsi="Times New Roman" w:cs="Times New Roman"/>
          <w:b/>
          <w:bCs/>
          <w:sz w:val="20"/>
          <w:szCs w:val="20"/>
        </w:rPr>
        <w:tab/>
      </w:r>
      <w:r w:rsidRPr="00B93509">
        <w:rPr>
          <w:rFonts w:ascii="Times New Roman" w:eastAsia="Arial" w:hAnsi="Times New Roman" w:cs="Times New Roman"/>
          <w:b/>
          <w:bCs/>
          <w:sz w:val="20"/>
          <w:szCs w:val="20"/>
        </w:rPr>
        <w:tab/>
      </w:r>
      <w:r w:rsidRPr="00B93509">
        <w:rPr>
          <w:rFonts w:ascii="Times New Roman" w:eastAsia="Arial" w:hAnsi="Times New Roman" w:cs="Times New Roman"/>
          <w:b/>
          <w:bCs/>
          <w:sz w:val="20"/>
          <w:szCs w:val="20"/>
        </w:rPr>
        <w:tab/>
      </w:r>
      <w:r w:rsidRPr="00B93509">
        <w:rPr>
          <w:rFonts w:ascii="Times New Roman" w:eastAsia="Arial" w:hAnsi="Times New Roman" w:cs="Times New Roman"/>
          <w:b/>
          <w:bCs/>
          <w:sz w:val="20"/>
          <w:szCs w:val="20"/>
        </w:rPr>
        <w:tab/>
      </w:r>
      <w:r w:rsidRPr="00B93509">
        <w:rPr>
          <w:rFonts w:ascii="Times New Roman" w:eastAsia="Arial" w:hAnsi="Times New Roman" w:cs="Times New Roman"/>
          <w:b/>
          <w:bCs/>
          <w:sz w:val="20"/>
          <w:szCs w:val="20"/>
        </w:rPr>
        <w:tab/>
      </w:r>
      <w:r w:rsidRPr="00B93509">
        <w:rPr>
          <w:rFonts w:ascii="Times New Roman" w:eastAsia="Arial" w:hAnsi="Times New Roman" w:cs="Times New Roman"/>
          <w:b/>
          <w:bCs/>
          <w:sz w:val="20"/>
          <w:szCs w:val="20"/>
        </w:rPr>
        <w:tab/>
      </w:r>
      <w:r w:rsidRPr="00B93509">
        <w:rPr>
          <w:rFonts w:ascii="Times New Roman" w:eastAsia="Arial" w:hAnsi="Times New Roman" w:cs="Times New Roman"/>
          <w:b/>
          <w:bCs/>
          <w:sz w:val="20"/>
          <w:szCs w:val="20"/>
        </w:rPr>
        <w:tab/>
      </w:r>
      <w:r w:rsidRPr="00B93509">
        <w:rPr>
          <w:rFonts w:ascii="Times New Roman" w:eastAsia="Arial" w:hAnsi="Times New Roman" w:cs="Times New Roman"/>
          <w:b/>
          <w:bCs/>
          <w:sz w:val="20"/>
          <w:szCs w:val="20"/>
        </w:rPr>
        <w:tab/>
      </w:r>
      <w:r w:rsidRPr="00B93509">
        <w:rPr>
          <w:rFonts w:ascii="Times New Roman" w:eastAsia="Arial" w:hAnsi="Times New Roman" w:cs="Times New Roman"/>
          <w:b/>
          <w:bCs/>
          <w:sz w:val="20"/>
          <w:szCs w:val="20"/>
        </w:rPr>
        <w:tab/>
      </w:r>
      <w:r w:rsidRPr="00B93509">
        <w:rPr>
          <w:rFonts w:ascii="Times New Roman" w:eastAsia="Arial" w:hAnsi="Times New Roman" w:cs="Times New Roman"/>
          <w:b/>
          <w:bCs/>
          <w:sz w:val="20"/>
          <w:szCs w:val="20"/>
        </w:rPr>
        <w:tab/>
      </w:r>
      <w:r w:rsidRPr="00B93509">
        <w:rPr>
          <w:rFonts w:ascii="Times New Roman" w:eastAsia="Arial" w:hAnsi="Times New Roman" w:cs="Times New Roman"/>
          <w:b/>
          <w:bCs/>
          <w:sz w:val="20"/>
          <w:szCs w:val="20"/>
        </w:rPr>
        <w:tab/>
      </w:r>
      <w:r w:rsidRPr="00B93509">
        <w:rPr>
          <w:rFonts w:ascii="Times New Roman" w:eastAsia="Arial" w:hAnsi="Times New Roman" w:cs="Times New Roman"/>
          <w:b/>
          <w:bCs/>
          <w:sz w:val="20"/>
          <w:szCs w:val="20"/>
        </w:rPr>
        <w:tab/>
      </w:r>
      <w:r w:rsidRPr="00B93509">
        <w:rPr>
          <w:rFonts w:ascii="Times New Roman" w:eastAsia="Arial" w:hAnsi="Times New Roman" w:cs="Times New Roman"/>
          <w:b/>
          <w:bCs/>
          <w:sz w:val="20"/>
          <w:szCs w:val="20"/>
        </w:rPr>
        <w:tab/>
      </w:r>
      <w:r w:rsidR="00874B8B">
        <w:rPr>
          <w:rFonts w:ascii="Times New Roman" w:eastAsia="Arial" w:hAnsi="Times New Roman" w:cs="Times New Roman"/>
          <w:b/>
          <w:bCs/>
          <w:sz w:val="20"/>
          <w:szCs w:val="20"/>
        </w:rPr>
        <w:t>Yıldıray ÇATAK</w:t>
      </w:r>
    </w:p>
    <w:p w:rsidR="00C43A19" w:rsidRPr="00B93509" w:rsidRDefault="009E6E9D" w:rsidP="007D35F1">
      <w:pPr>
        <w:tabs>
          <w:tab w:val="left" w:pos="11907"/>
        </w:tabs>
        <w:spacing w:before="199" w:line="359" w:lineRule="auto"/>
        <w:ind w:left="10800" w:right="2896"/>
        <w:rPr>
          <w:rFonts w:ascii="Times New Roman" w:eastAsia="Arial" w:hAnsi="Times New Roman" w:cs="Times New Roman"/>
          <w:sz w:val="20"/>
          <w:szCs w:val="20"/>
        </w:rPr>
      </w:pPr>
      <w:r w:rsidRPr="00B93509">
        <w:rPr>
          <w:rFonts w:ascii="Times New Roman" w:hAnsi="Times New Roman" w:cs="Times New Roman"/>
          <w:b/>
          <w:spacing w:val="-1"/>
          <w:sz w:val="20"/>
          <w:szCs w:val="20"/>
        </w:rPr>
        <w:t>OkulMüdürü</w:t>
      </w:r>
    </w:p>
    <w:sectPr w:rsidR="00C43A19" w:rsidRPr="00B93509" w:rsidSect="007D35F1">
      <w:headerReference w:type="default" r:id="rId28"/>
      <w:footerReference w:type="default" r:id="rId29"/>
      <w:pgSz w:w="16850" w:h="11920" w:orient="landscape"/>
      <w:pgMar w:top="900" w:right="974" w:bottom="640" w:left="640" w:header="0" w:footer="455" w:gutter="0"/>
      <w:pgNumType w:start="29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70A" w:rsidRDefault="00EB370A">
      <w:r>
        <w:separator/>
      </w:r>
    </w:p>
  </w:endnote>
  <w:endnote w:type="continuationSeparator" w:id="0">
    <w:p w:rsidR="00EB370A" w:rsidRDefault="00EB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F6B" w:rsidRDefault="00666F6B">
    <w:pPr>
      <w:spacing w:line="14" w:lineRule="auto"/>
      <w:rPr>
        <w:sz w:val="20"/>
        <w:szCs w:val="20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1145925"/>
      <w:docPartObj>
        <w:docPartGallery w:val="Page Numbers (Bottom of Page)"/>
        <w:docPartUnique/>
      </w:docPartObj>
    </w:sdtPr>
    <w:sdtEndPr/>
    <w:sdtContent>
      <w:p w:rsidR="00375D65" w:rsidRDefault="00375D6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E52" w:rsidRPr="00CD7E52">
          <w:rPr>
            <w:noProof/>
            <w:lang w:val="tr-TR"/>
          </w:rPr>
          <w:t>29</w:t>
        </w:r>
        <w:r>
          <w:fldChar w:fldCharType="end"/>
        </w:r>
      </w:p>
    </w:sdtContent>
  </w:sdt>
  <w:p w:rsidR="00666F6B" w:rsidRDefault="00666F6B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F6B" w:rsidRDefault="00D07A48">
    <w:pPr>
      <w:spacing w:line="14" w:lineRule="auto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50248" behindDoc="1" locked="0" layoutInCell="1" allowOverlap="1">
              <wp:simplePos x="0" y="0"/>
              <wp:positionH relativeFrom="page">
                <wp:posOffset>889000</wp:posOffset>
              </wp:positionH>
              <wp:positionV relativeFrom="page">
                <wp:posOffset>7082790</wp:posOffset>
              </wp:positionV>
              <wp:extent cx="6007100" cy="285750"/>
              <wp:effectExtent l="0" t="0" r="12700" b="0"/>
              <wp:wrapNone/>
              <wp:docPr id="5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6F6B" w:rsidRDefault="00EB370A">
                          <w:pPr>
                            <w:pStyle w:val="GvdeMetni"/>
                            <w:spacing w:line="294" w:lineRule="auto"/>
                            <w:ind w:right="18"/>
                          </w:pPr>
                          <w:hyperlink r:id="rId1">
                            <w:r w:rsidR="00666F6B">
                              <w:t>Evrakın elektronik imzalı suretine http://e-belge.saglik.gov.tr</w:t>
                            </w:r>
                          </w:hyperlink>
                          <w:r w:rsidR="00666F6B">
                            <w:t xml:space="preserve"> adresinden 26201f0c-7738-4613-ba3e-f0767ee1a043 kodu ile erişebilirsiniz. Bu belge 5070 sayılı elektronik imza kanuna göre güvenli elektronik imza ile imzalanmıstır.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70pt;margin-top:557.7pt;width:473pt;height:22.5pt;z-index:-66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r5cswIAALE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" filled="f" stroked="f">
              <v:textbox inset="0,0,0,0">
                <w:txbxContent>
                  <w:p w:rsidR="00666F6B" w:rsidRDefault="002A1B41">
                    <w:pPr>
                      <w:pStyle w:val="GvdeMetni"/>
                      <w:spacing w:line="294" w:lineRule="auto"/>
                      <w:ind w:right="18"/>
                    </w:pPr>
                    <w:hyperlink r:id="rId2">
                      <w:proofErr w:type="gramStart"/>
                      <w:r w:rsidR="00666F6B">
                        <w:t>Evrakın elektronik imzalı suretine http://e-belge.saglik.gov.tr</w:t>
                      </w:r>
                    </w:hyperlink>
                    <w:r w:rsidR="00666F6B">
                      <w:t xml:space="preserve"> adresinden 26201f0c-7738-4613-ba3e-f0767ee1a043 kodu ile erişebilirsiniz.</w:t>
                    </w:r>
                    <w:proofErr w:type="gramEnd"/>
                    <w:r w:rsidR="00666F6B">
                      <w:t xml:space="preserve"> </w:t>
                    </w:r>
                    <w:proofErr w:type="gramStart"/>
                    <w:r w:rsidR="00666F6B">
                      <w:t>Bu belge 5070 sayılı elektronik imza kanuna göre güvenli elektronik imza ile imzalanmıstır.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F6B" w:rsidRDefault="00666F6B">
    <w:pPr>
      <w:spacing w:line="14" w:lineRule="auto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F6B" w:rsidRDefault="00666F6B">
    <w:pPr>
      <w:spacing w:line="14" w:lineRule="auto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F6B" w:rsidRDefault="00666F6B">
    <w:pPr>
      <w:spacing w:line="14" w:lineRule="auto"/>
      <w:rPr>
        <w:sz w:val="20"/>
        <w:szCs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F6B" w:rsidRDefault="00D07A48">
    <w:pPr>
      <w:spacing w:line="14" w:lineRule="auto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50776" behindDoc="1" locked="0" layoutInCell="1" allowOverlap="1">
              <wp:simplePos x="0" y="0"/>
              <wp:positionH relativeFrom="page">
                <wp:posOffset>889000</wp:posOffset>
              </wp:positionH>
              <wp:positionV relativeFrom="page">
                <wp:posOffset>7082790</wp:posOffset>
              </wp:positionV>
              <wp:extent cx="6007100" cy="285750"/>
              <wp:effectExtent l="0" t="0" r="1270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6F6B" w:rsidRDefault="00666F6B">
                          <w:pPr>
                            <w:pStyle w:val="GvdeMetni"/>
                            <w:spacing w:line="294" w:lineRule="auto"/>
                            <w:ind w:right="18"/>
                          </w:pPr>
                          <w: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8" type="#_x0000_t202" style="position:absolute;margin-left:70pt;margin-top:557.7pt;width:473pt;height:22.5pt;z-index:-65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" filled="f" stroked="f">
              <v:textbox inset="0,0,0,0">
                <w:txbxContent>
                  <w:p w:rsidR="00666F6B" w:rsidRDefault="00666F6B">
                    <w:pPr>
                      <w:pStyle w:val="GvdeMetni"/>
                      <w:spacing w:line="294" w:lineRule="auto"/>
                      <w:ind w:right="18"/>
                    </w:pPr>
                    <w: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F6B" w:rsidRPr="00600248" w:rsidRDefault="00666F6B" w:rsidP="00600248">
    <w:pPr>
      <w:pStyle w:val="Altbilgi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F6B" w:rsidRDefault="00D07A48">
    <w:pPr>
      <w:spacing w:line="14" w:lineRule="auto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51160" behindDoc="1" locked="0" layoutInCell="1" allowOverlap="1">
              <wp:simplePos x="0" y="0"/>
              <wp:positionH relativeFrom="page">
                <wp:posOffset>889000</wp:posOffset>
              </wp:positionH>
              <wp:positionV relativeFrom="page">
                <wp:posOffset>7082790</wp:posOffset>
              </wp:positionV>
              <wp:extent cx="6007100" cy="285750"/>
              <wp:effectExtent l="0" t="0" r="1270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6F6B" w:rsidRDefault="00EB370A">
                          <w:pPr>
                            <w:pStyle w:val="GvdeMetni"/>
                            <w:spacing w:line="294" w:lineRule="auto"/>
                            <w:ind w:right="18"/>
                          </w:pPr>
                          <w:hyperlink r:id="rId1">
                            <w:r w:rsidR="00666F6B">
                              <w:t>Evrakın elektronik imzalı suretine http://e-belge.saglik.gov.tr</w:t>
                            </w:r>
                          </w:hyperlink>
                          <w:r w:rsidR="00666F6B">
                            <w:t xml:space="preserve"> adresinden 26201f0c-7738-4613-ba3e-f0767ee1a043 kodu ile erişebilirsiniz. Bu belge 5070 sayılı elektronik imza kanuna göre güvenli elektronik imza ile imzalanmıstır.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70pt;margin-top:557.7pt;width:473pt;height:22.5pt;z-index:-65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" filled="f" stroked="f">
              <v:textbox inset="0,0,0,0">
                <w:txbxContent>
                  <w:p w:rsidR="00666F6B" w:rsidRDefault="002A1B41">
                    <w:pPr>
                      <w:pStyle w:val="GvdeMetni"/>
                      <w:spacing w:line="294" w:lineRule="auto"/>
                      <w:ind w:right="18"/>
                    </w:pPr>
                    <w:hyperlink r:id="rId2">
                      <w:proofErr w:type="gramStart"/>
                      <w:r w:rsidR="00666F6B">
                        <w:t>Evrakın elektronik imzalı suretine http://e-belge.saglik.gov.tr</w:t>
                      </w:r>
                    </w:hyperlink>
                    <w:r w:rsidR="00666F6B">
                      <w:t xml:space="preserve"> adresinden 26201f0c-7738-4613-ba3e-f0767ee1a043 kodu ile erişebilirsiniz.</w:t>
                    </w:r>
                    <w:proofErr w:type="gramEnd"/>
                    <w:r w:rsidR="00666F6B">
                      <w:t xml:space="preserve"> </w:t>
                    </w:r>
                    <w:proofErr w:type="gramStart"/>
                    <w:r w:rsidR="00666F6B">
                      <w:t>Bu belge 5070 sayılı elektronik imza kanuna göre güvenli elektronik imza ile imzalanmıstır.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F6B" w:rsidRDefault="00D07A48">
    <w:pPr>
      <w:spacing w:line="14" w:lineRule="auto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51352" behindDoc="1" locked="0" layoutInCell="1" allowOverlap="1">
              <wp:simplePos x="0" y="0"/>
              <wp:positionH relativeFrom="page">
                <wp:posOffset>889000</wp:posOffset>
              </wp:positionH>
              <wp:positionV relativeFrom="page">
                <wp:posOffset>7082790</wp:posOffset>
              </wp:positionV>
              <wp:extent cx="6007100" cy="285750"/>
              <wp:effectExtent l="0" t="0" r="1270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6F6B" w:rsidRDefault="00EB370A">
                          <w:pPr>
                            <w:pStyle w:val="GvdeMetni"/>
                            <w:spacing w:line="294" w:lineRule="auto"/>
                            <w:ind w:right="18"/>
                          </w:pPr>
                          <w:hyperlink r:id="rId1">
                            <w:r w:rsidR="00666F6B">
                              <w:t>Evrakın elektronik imzalı suretine http://e-belge.saglik.gov.tr</w:t>
                            </w:r>
                          </w:hyperlink>
                          <w:r w:rsidR="00666F6B">
                            <w:t xml:space="preserve"> adresinden 26201f0c-7738-4613-ba3e-f0767ee1a043 kodu ile erişebilirsiniz. Bu belge 5070 sayılı elektronik imza kanuna göre güvenli elektronik imza ile imzalanmıstır.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70pt;margin-top:557.7pt;width:473pt;height:22.5pt;z-index:-65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" filled="f" stroked="f">
              <v:textbox inset="0,0,0,0">
                <w:txbxContent>
                  <w:p w:rsidR="00666F6B" w:rsidRDefault="002A1B41">
                    <w:pPr>
                      <w:pStyle w:val="GvdeMetni"/>
                      <w:spacing w:line="294" w:lineRule="auto"/>
                      <w:ind w:right="18"/>
                    </w:pPr>
                    <w:hyperlink r:id="rId2">
                      <w:proofErr w:type="gramStart"/>
                      <w:r w:rsidR="00666F6B">
                        <w:t>Evrakın elektronik imzalı suretine http://e-belge.saglik.gov.tr</w:t>
                      </w:r>
                    </w:hyperlink>
                    <w:r w:rsidR="00666F6B">
                      <w:t xml:space="preserve"> adresinden 26201f0c-7738-4613-ba3e-f0767ee1a043 kodu ile erişebilirsiniz.</w:t>
                    </w:r>
                    <w:proofErr w:type="gramEnd"/>
                    <w:r w:rsidR="00666F6B">
                      <w:t xml:space="preserve"> </w:t>
                    </w:r>
                    <w:proofErr w:type="gramStart"/>
                    <w:r w:rsidR="00666F6B">
                      <w:t>Bu belge 5070 sayılı elektronik imza kanuna göre güvenli elektronik imza ile imzalanmıstır.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70A" w:rsidRDefault="00EB370A">
      <w:r>
        <w:separator/>
      </w:r>
    </w:p>
  </w:footnote>
  <w:footnote w:type="continuationSeparator" w:id="0">
    <w:p w:rsidR="00EB370A" w:rsidRDefault="00EB3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F6B" w:rsidRDefault="00D07A48">
    <w:pPr>
      <w:spacing w:line="14" w:lineRule="auto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50224" behindDoc="1" locked="0" layoutInCell="1" allowOverlap="1">
              <wp:simplePos x="0" y="0"/>
              <wp:positionH relativeFrom="page">
                <wp:posOffset>4326890</wp:posOffset>
              </wp:positionH>
              <wp:positionV relativeFrom="page">
                <wp:posOffset>635000</wp:posOffset>
              </wp:positionV>
              <wp:extent cx="2406015" cy="177800"/>
              <wp:effectExtent l="0" t="0" r="13335" b="12700"/>
              <wp:wrapNone/>
              <wp:docPr id="6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0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6F6B" w:rsidRDefault="00666F6B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26" type="#_x0000_t202" style="position:absolute;margin-left:340.7pt;margin-top:50pt;width:189.45pt;height:14pt;z-index:-6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" filled="f" stroked="f">
              <v:textbox inset="0,0,0,0">
                <w:txbxContent>
                  <w:p w:rsidR="00666F6B" w:rsidRDefault="00666F6B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F6B" w:rsidRDefault="00666F6B">
    <w:pPr>
      <w:spacing w:line="14" w:lineRule="auto"/>
      <w:rPr>
        <w:sz w:val="2"/>
        <w:szCs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F6B" w:rsidRDefault="00666F6B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F6B" w:rsidRPr="0089739D" w:rsidRDefault="00666F6B">
    <w:pPr>
      <w:spacing w:line="14" w:lineRule="auto"/>
      <w:rPr>
        <w:sz w:val="2"/>
        <w:szCs w:val="2"/>
        <w:lang w:val="tr-TR"/>
      </w:rPr>
    </w:pPr>
    <w:r>
      <w:rPr>
        <w:sz w:val="2"/>
        <w:szCs w:val="2"/>
        <w:lang w:val="tr-TR"/>
      </w:rPr>
      <w:t>SAĞLIKLI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F6B" w:rsidRDefault="00666F6B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F6B" w:rsidRDefault="00666F6B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F6B" w:rsidRDefault="00666F6B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F6B" w:rsidRDefault="00666F6B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F6B" w:rsidRDefault="00666F6B">
    <w:pPr>
      <w:spacing w:line="14" w:lineRule="auto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F6B" w:rsidRDefault="00666F6B">
    <w:pPr>
      <w:spacing w:line="14" w:lineRule="auto"/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F6B" w:rsidRDefault="00666F6B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F4370"/>
    <w:multiLevelType w:val="hybridMultilevel"/>
    <w:tmpl w:val="854295AE"/>
    <w:lvl w:ilvl="0" w:tplc="46BC1178">
      <w:start w:val="1"/>
      <w:numFmt w:val="decimal"/>
      <w:lvlText w:val="%1-"/>
      <w:lvlJc w:val="left"/>
      <w:pPr>
        <w:ind w:left="29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12" w:hanging="360"/>
      </w:pPr>
    </w:lvl>
    <w:lvl w:ilvl="2" w:tplc="041F001B" w:tentative="1">
      <w:start w:val="1"/>
      <w:numFmt w:val="lowerRoman"/>
      <w:lvlText w:val="%3."/>
      <w:lvlJc w:val="right"/>
      <w:pPr>
        <w:ind w:left="1732" w:hanging="180"/>
      </w:pPr>
    </w:lvl>
    <w:lvl w:ilvl="3" w:tplc="041F000F" w:tentative="1">
      <w:start w:val="1"/>
      <w:numFmt w:val="decimal"/>
      <w:lvlText w:val="%4."/>
      <w:lvlJc w:val="left"/>
      <w:pPr>
        <w:ind w:left="2452" w:hanging="360"/>
      </w:pPr>
    </w:lvl>
    <w:lvl w:ilvl="4" w:tplc="041F0019" w:tentative="1">
      <w:start w:val="1"/>
      <w:numFmt w:val="lowerLetter"/>
      <w:lvlText w:val="%5."/>
      <w:lvlJc w:val="left"/>
      <w:pPr>
        <w:ind w:left="3172" w:hanging="360"/>
      </w:pPr>
    </w:lvl>
    <w:lvl w:ilvl="5" w:tplc="041F001B" w:tentative="1">
      <w:start w:val="1"/>
      <w:numFmt w:val="lowerRoman"/>
      <w:lvlText w:val="%6."/>
      <w:lvlJc w:val="right"/>
      <w:pPr>
        <w:ind w:left="3892" w:hanging="180"/>
      </w:pPr>
    </w:lvl>
    <w:lvl w:ilvl="6" w:tplc="041F000F" w:tentative="1">
      <w:start w:val="1"/>
      <w:numFmt w:val="decimal"/>
      <w:lvlText w:val="%7."/>
      <w:lvlJc w:val="left"/>
      <w:pPr>
        <w:ind w:left="4612" w:hanging="360"/>
      </w:pPr>
    </w:lvl>
    <w:lvl w:ilvl="7" w:tplc="041F0019" w:tentative="1">
      <w:start w:val="1"/>
      <w:numFmt w:val="lowerLetter"/>
      <w:lvlText w:val="%8."/>
      <w:lvlJc w:val="left"/>
      <w:pPr>
        <w:ind w:left="5332" w:hanging="360"/>
      </w:pPr>
    </w:lvl>
    <w:lvl w:ilvl="8" w:tplc="041F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1">
    <w:nsid w:val="1E96223E"/>
    <w:multiLevelType w:val="hybridMultilevel"/>
    <w:tmpl w:val="73AAB1AC"/>
    <w:lvl w:ilvl="0" w:tplc="C9B4B62E">
      <w:start w:val="2"/>
      <w:numFmt w:val="bullet"/>
      <w:lvlText w:val=""/>
      <w:lvlJc w:val="left"/>
      <w:pPr>
        <w:ind w:left="855" w:hanging="360"/>
      </w:pPr>
      <w:rPr>
        <w:rFonts w:ascii="Symbol" w:eastAsia="Arial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302361F4"/>
    <w:multiLevelType w:val="hybridMultilevel"/>
    <w:tmpl w:val="0EDA2D42"/>
    <w:lvl w:ilvl="0" w:tplc="9562717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F0916"/>
    <w:multiLevelType w:val="hybridMultilevel"/>
    <w:tmpl w:val="A4D63376"/>
    <w:lvl w:ilvl="0" w:tplc="AC502C0C">
      <w:start w:val="1"/>
      <w:numFmt w:val="decimal"/>
      <w:lvlText w:val="%1-"/>
      <w:lvlJc w:val="left"/>
      <w:pPr>
        <w:ind w:left="213" w:hanging="281"/>
      </w:pPr>
      <w:rPr>
        <w:rFonts w:ascii="Arial" w:eastAsia="Arial" w:hAnsi="Arial" w:hint="default"/>
        <w:b/>
        <w:bCs/>
        <w:sz w:val="24"/>
        <w:szCs w:val="24"/>
      </w:rPr>
    </w:lvl>
    <w:lvl w:ilvl="1" w:tplc="2EE0B622">
      <w:start w:val="1"/>
      <w:numFmt w:val="bullet"/>
      <w:lvlText w:val="•"/>
      <w:lvlJc w:val="left"/>
      <w:pPr>
        <w:ind w:left="1742" w:hanging="281"/>
      </w:pPr>
      <w:rPr>
        <w:rFonts w:hint="default"/>
      </w:rPr>
    </w:lvl>
    <w:lvl w:ilvl="2" w:tplc="CA1077D0">
      <w:start w:val="1"/>
      <w:numFmt w:val="bullet"/>
      <w:lvlText w:val="•"/>
      <w:lvlJc w:val="left"/>
      <w:pPr>
        <w:ind w:left="3271" w:hanging="281"/>
      </w:pPr>
      <w:rPr>
        <w:rFonts w:hint="default"/>
      </w:rPr>
    </w:lvl>
    <w:lvl w:ilvl="3" w:tplc="CC3496D8">
      <w:start w:val="1"/>
      <w:numFmt w:val="bullet"/>
      <w:lvlText w:val="•"/>
      <w:lvlJc w:val="left"/>
      <w:pPr>
        <w:ind w:left="4799" w:hanging="281"/>
      </w:pPr>
      <w:rPr>
        <w:rFonts w:hint="default"/>
      </w:rPr>
    </w:lvl>
    <w:lvl w:ilvl="4" w:tplc="8AA43D36">
      <w:start w:val="1"/>
      <w:numFmt w:val="bullet"/>
      <w:lvlText w:val="•"/>
      <w:lvlJc w:val="left"/>
      <w:pPr>
        <w:ind w:left="6328" w:hanging="281"/>
      </w:pPr>
      <w:rPr>
        <w:rFonts w:hint="default"/>
      </w:rPr>
    </w:lvl>
    <w:lvl w:ilvl="5" w:tplc="C9B25B88">
      <w:start w:val="1"/>
      <w:numFmt w:val="bullet"/>
      <w:lvlText w:val="•"/>
      <w:lvlJc w:val="left"/>
      <w:pPr>
        <w:ind w:left="7857" w:hanging="281"/>
      </w:pPr>
      <w:rPr>
        <w:rFonts w:hint="default"/>
      </w:rPr>
    </w:lvl>
    <w:lvl w:ilvl="6" w:tplc="F9EA50C6">
      <w:start w:val="1"/>
      <w:numFmt w:val="bullet"/>
      <w:lvlText w:val="•"/>
      <w:lvlJc w:val="left"/>
      <w:pPr>
        <w:ind w:left="9385" w:hanging="281"/>
      </w:pPr>
      <w:rPr>
        <w:rFonts w:hint="default"/>
      </w:rPr>
    </w:lvl>
    <w:lvl w:ilvl="7" w:tplc="4B9AA674">
      <w:start w:val="1"/>
      <w:numFmt w:val="bullet"/>
      <w:lvlText w:val="•"/>
      <w:lvlJc w:val="left"/>
      <w:pPr>
        <w:ind w:left="10914" w:hanging="281"/>
      </w:pPr>
      <w:rPr>
        <w:rFonts w:hint="default"/>
      </w:rPr>
    </w:lvl>
    <w:lvl w:ilvl="8" w:tplc="1942644E">
      <w:start w:val="1"/>
      <w:numFmt w:val="bullet"/>
      <w:lvlText w:val="•"/>
      <w:lvlJc w:val="left"/>
      <w:pPr>
        <w:ind w:left="12443" w:hanging="281"/>
      </w:pPr>
      <w:rPr>
        <w:rFonts w:hint="default"/>
      </w:rPr>
    </w:lvl>
  </w:abstractNum>
  <w:abstractNum w:abstractNumId="4">
    <w:nsid w:val="3F171DB1"/>
    <w:multiLevelType w:val="hybridMultilevel"/>
    <w:tmpl w:val="98603102"/>
    <w:lvl w:ilvl="0" w:tplc="803E4A9A">
      <w:start w:val="2"/>
      <w:numFmt w:val="decimal"/>
      <w:lvlText w:val="%1-"/>
      <w:lvlJc w:val="left"/>
      <w:pPr>
        <w:ind w:left="494" w:hanging="281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1" w:tplc="4F025C50">
      <w:start w:val="1"/>
      <w:numFmt w:val="bullet"/>
      <w:lvlText w:val="•"/>
      <w:lvlJc w:val="left"/>
      <w:pPr>
        <w:ind w:left="1995" w:hanging="281"/>
      </w:pPr>
      <w:rPr>
        <w:rFonts w:hint="default"/>
      </w:rPr>
    </w:lvl>
    <w:lvl w:ilvl="2" w:tplc="F8C40AD8">
      <w:start w:val="1"/>
      <w:numFmt w:val="bullet"/>
      <w:lvlText w:val="•"/>
      <w:lvlJc w:val="left"/>
      <w:pPr>
        <w:ind w:left="3495" w:hanging="281"/>
      </w:pPr>
      <w:rPr>
        <w:rFonts w:hint="default"/>
      </w:rPr>
    </w:lvl>
    <w:lvl w:ilvl="3" w:tplc="3BD00C64">
      <w:start w:val="1"/>
      <w:numFmt w:val="bullet"/>
      <w:lvlText w:val="•"/>
      <w:lvlJc w:val="left"/>
      <w:pPr>
        <w:ind w:left="4996" w:hanging="281"/>
      </w:pPr>
      <w:rPr>
        <w:rFonts w:hint="default"/>
      </w:rPr>
    </w:lvl>
    <w:lvl w:ilvl="4" w:tplc="BE7AF190">
      <w:start w:val="1"/>
      <w:numFmt w:val="bullet"/>
      <w:lvlText w:val="•"/>
      <w:lvlJc w:val="left"/>
      <w:pPr>
        <w:ind w:left="6496" w:hanging="281"/>
      </w:pPr>
      <w:rPr>
        <w:rFonts w:hint="default"/>
      </w:rPr>
    </w:lvl>
    <w:lvl w:ilvl="5" w:tplc="CD46AD8E">
      <w:start w:val="1"/>
      <w:numFmt w:val="bullet"/>
      <w:lvlText w:val="•"/>
      <w:lvlJc w:val="left"/>
      <w:pPr>
        <w:ind w:left="7997" w:hanging="281"/>
      </w:pPr>
      <w:rPr>
        <w:rFonts w:hint="default"/>
      </w:rPr>
    </w:lvl>
    <w:lvl w:ilvl="6" w:tplc="BDE45500">
      <w:start w:val="1"/>
      <w:numFmt w:val="bullet"/>
      <w:lvlText w:val="•"/>
      <w:lvlJc w:val="left"/>
      <w:pPr>
        <w:ind w:left="9498" w:hanging="281"/>
      </w:pPr>
      <w:rPr>
        <w:rFonts w:hint="default"/>
      </w:rPr>
    </w:lvl>
    <w:lvl w:ilvl="7" w:tplc="490A6CA2">
      <w:start w:val="1"/>
      <w:numFmt w:val="bullet"/>
      <w:lvlText w:val="•"/>
      <w:lvlJc w:val="left"/>
      <w:pPr>
        <w:ind w:left="10998" w:hanging="281"/>
      </w:pPr>
      <w:rPr>
        <w:rFonts w:hint="default"/>
      </w:rPr>
    </w:lvl>
    <w:lvl w:ilvl="8" w:tplc="F692D874">
      <w:start w:val="1"/>
      <w:numFmt w:val="bullet"/>
      <w:lvlText w:val="•"/>
      <w:lvlJc w:val="left"/>
      <w:pPr>
        <w:ind w:left="12499" w:hanging="281"/>
      </w:pPr>
      <w:rPr>
        <w:rFonts w:hint="default"/>
      </w:rPr>
    </w:lvl>
  </w:abstractNum>
  <w:abstractNum w:abstractNumId="5">
    <w:nsid w:val="576B69FE"/>
    <w:multiLevelType w:val="hybridMultilevel"/>
    <w:tmpl w:val="1AEAD49C"/>
    <w:lvl w:ilvl="0" w:tplc="887A27BE">
      <w:start w:val="3"/>
      <w:numFmt w:val="decimal"/>
      <w:lvlText w:val="%1-"/>
      <w:lvlJc w:val="left"/>
      <w:pPr>
        <w:ind w:left="29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12" w:hanging="360"/>
      </w:pPr>
    </w:lvl>
    <w:lvl w:ilvl="2" w:tplc="041F001B" w:tentative="1">
      <w:start w:val="1"/>
      <w:numFmt w:val="lowerRoman"/>
      <w:lvlText w:val="%3."/>
      <w:lvlJc w:val="right"/>
      <w:pPr>
        <w:ind w:left="1732" w:hanging="180"/>
      </w:pPr>
    </w:lvl>
    <w:lvl w:ilvl="3" w:tplc="041F000F" w:tentative="1">
      <w:start w:val="1"/>
      <w:numFmt w:val="decimal"/>
      <w:lvlText w:val="%4."/>
      <w:lvlJc w:val="left"/>
      <w:pPr>
        <w:ind w:left="2452" w:hanging="360"/>
      </w:pPr>
    </w:lvl>
    <w:lvl w:ilvl="4" w:tplc="041F0019" w:tentative="1">
      <w:start w:val="1"/>
      <w:numFmt w:val="lowerLetter"/>
      <w:lvlText w:val="%5."/>
      <w:lvlJc w:val="left"/>
      <w:pPr>
        <w:ind w:left="3172" w:hanging="360"/>
      </w:pPr>
    </w:lvl>
    <w:lvl w:ilvl="5" w:tplc="041F001B" w:tentative="1">
      <w:start w:val="1"/>
      <w:numFmt w:val="lowerRoman"/>
      <w:lvlText w:val="%6."/>
      <w:lvlJc w:val="right"/>
      <w:pPr>
        <w:ind w:left="3892" w:hanging="180"/>
      </w:pPr>
    </w:lvl>
    <w:lvl w:ilvl="6" w:tplc="041F000F" w:tentative="1">
      <w:start w:val="1"/>
      <w:numFmt w:val="decimal"/>
      <w:lvlText w:val="%7."/>
      <w:lvlJc w:val="left"/>
      <w:pPr>
        <w:ind w:left="4612" w:hanging="360"/>
      </w:pPr>
    </w:lvl>
    <w:lvl w:ilvl="7" w:tplc="041F0019" w:tentative="1">
      <w:start w:val="1"/>
      <w:numFmt w:val="lowerLetter"/>
      <w:lvlText w:val="%8."/>
      <w:lvlJc w:val="left"/>
      <w:pPr>
        <w:ind w:left="5332" w:hanging="360"/>
      </w:pPr>
    </w:lvl>
    <w:lvl w:ilvl="8" w:tplc="041F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6">
    <w:nsid w:val="5B27322E"/>
    <w:multiLevelType w:val="hybridMultilevel"/>
    <w:tmpl w:val="AF7EE634"/>
    <w:lvl w:ilvl="0" w:tplc="010459C4">
      <w:start w:val="1"/>
      <w:numFmt w:val="lowerLetter"/>
      <w:lvlText w:val="%1)"/>
      <w:lvlJc w:val="left"/>
      <w:pPr>
        <w:ind w:left="822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3C529376">
      <w:start w:val="1"/>
      <w:numFmt w:val="bullet"/>
      <w:lvlText w:val="•"/>
      <w:lvlJc w:val="left"/>
      <w:pPr>
        <w:ind w:left="1249" w:hanging="360"/>
      </w:pPr>
      <w:rPr>
        <w:rFonts w:hint="default"/>
      </w:rPr>
    </w:lvl>
    <w:lvl w:ilvl="2" w:tplc="7FAA2C90">
      <w:start w:val="1"/>
      <w:numFmt w:val="bullet"/>
      <w:lvlText w:val="•"/>
      <w:lvlJc w:val="left"/>
      <w:pPr>
        <w:ind w:left="1676" w:hanging="360"/>
      </w:pPr>
      <w:rPr>
        <w:rFonts w:hint="default"/>
      </w:rPr>
    </w:lvl>
    <w:lvl w:ilvl="3" w:tplc="F612963C">
      <w:start w:val="1"/>
      <w:numFmt w:val="bullet"/>
      <w:lvlText w:val="•"/>
      <w:lvlJc w:val="left"/>
      <w:pPr>
        <w:ind w:left="2102" w:hanging="360"/>
      </w:pPr>
      <w:rPr>
        <w:rFonts w:hint="default"/>
      </w:rPr>
    </w:lvl>
    <w:lvl w:ilvl="4" w:tplc="EB801080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5" w:tplc="3DC40FA6">
      <w:start w:val="1"/>
      <w:numFmt w:val="bullet"/>
      <w:lvlText w:val="•"/>
      <w:lvlJc w:val="left"/>
      <w:pPr>
        <w:ind w:left="2956" w:hanging="360"/>
      </w:pPr>
      <w:rPr>
        <w:rFonts w:hint="default"/>
      </w:rPr>
    </w:lvl>
    <w:lvl w:ilvl="6" w:tplc="BE5EC408">
      <w:start w:val="1"/>
      <w:numFmt w:val="bullet"/>
      <w:lvlText w:val="•"/>
      <w:lvlJc w:val="left"/>
      <w:pPr>
        <w:ind w:left="3383" w:hanging="360"/>
      </w:pPr>
      <w:rPr>
        <w:rFonts w:hint="default"/>
      </w:rPr>
    </w:lvl>
    <w:lvl w:ilvl="7" w:tplc="D8EA44EE">
      <w:start w:val="1"/>
      <w:numFmt w:val="bullet"/>
      <w:lvlText w:val="•"/>
      <w:lvlJc w:val="left"/>
      <w:pPr>
        <w:ind w:left="3810" w:hanging="360"/>
      </w:pPr>
      <w:rPr>
        <w:rFonts w:hint="default"/>
      </w:rPr>
    </w:lvl>
    <w:lvl w:ilvl="8" w:tplc="C7FCB852">
      <w:start w:val="1"/>
      <w:numFmt w:val="bullet"/>
      <w:lvlText w:val="•"/>
      <w:lvlJc w:val="left"/>
      <w:pPr>
        <w:ind w:left="4237" w:hanging="360"/>
      </w:pPr>
      <w:rPr>
        <w:rFonts w:hint="default"/>
      </w:rPr>
    </w:lvl>
  </w:abstractNum>
  <w:abstractNum w:abstractNumId="7">
    <w:nsid w:val="661758D9"/>
    <w:multiLevelType w:val="hybridMultilevel"/>
    <w:tmpl w:val="2C9A8416"/>
    <w:lvl w:ilvl="0" w:tplc="2AF8EDE0">
      <w:start w:val="15"/>
      <w:numFmt w:val="decimal"/>
      <w:lvlText w:val="%1"/>
      <w:lvlJc w:val="left"/>
      <w:pPr>
        <w:ind w:left="462" w:hanging="360"/>
      </w:pPr>
      <w:rPr>
        <w:rFonts w:eastAsia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182" w:hanging="360"/>
      </w:pPr>
    </w:lvl>
    <w:lvl w:ilvl="2" w:tplc="041F001B" w:tentative="1">
      <w:start w:val="1"/>
      <w:numFmt w:val="lowerRoman"/>
      <w:lvlText w:val="%3."/>
      <w:lvlJc w:val="right"/>
      <w:pPr>
        <w:ind w:left="1902" w:hanging="180"/>
      </w:pPr>
    </w:lvl>
    <w:lvl w:ilvl="3" w:tplc="041F000F" w:tentative="1">
      <w:start w:val="1"/>
      <w:numFmt w:val="decimal"/>
      <w:lvlText w:val="%4."/>
      <w:lvlJc w:val="left"/>
      <w:pPr>
        <w:ind w:left="2622" w:hanging="360"/>
      </w:pPr>
    </w:lvl>
    <w:lvl w:ilvl="4" w:tplc="041F0019" w:tentative="1">
      <w:start w:val="1"/>
      <w:numFmt w:val="lowerLetter"/>
      <w:lvlText w:val="%5."/>
      <w:lvlJc w:val="left"/>
      <w:pPr>
        <w:ind w:left="3342" w:hanging="360"/>
      </w:pPr>
    </w:lvl>
    <w:lvl w:ilvl="5" w:tplc="041F001B" w:tentative="1">
      <w:start w:val="1"/>
      <w:numFmt w:val="lowerRoman"/>
      <w:lvlText w:val="%6."/>
      <w:lvlJc w:val="right"/>
      <w:pPr>
        <w:ind w:left="4062" w:hanging="180"/>
      </w:pPr>
    </w:lvl>
    <w:lvl w:ilvl="6" w:tplc="041F000F" w:tentative="1">
      <w:start w:val="1"/>
      <w:numFmt w:val="decimal"/>
      <w:lvlText w:val="%7."/>
      <w:lvlJc w:val="left"/>
      <w:pPr>
        <w:ind w:left="4782" w:hanging="360"/>
      </w:pPr>
    </w:lvl>
    <w:lvl w:ilvl="7" w:tplc="041F0019" w:tentative="1">
      <w:start w:val="1"/>
      <w:numFmt w:val="lowerLetter"/>
      <w:lvlText w:val="%8."/>
      <w:lvlJc w:val="left"/>
      <w:pPr>
        <w:ind w:left="5502" w:hanging="360"/>
      </w:pPr>
    </w:lvl>
    <w:lvl w:ilvl="8" w:tplc="041F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8">
    <w:nsid w:val="7B8E5AC0"/>
    <w:multiLevelType w:val="hybridMultilevel"/>
    <w:tmpl w:val="A5204C14"/>
    <w:lvl w:ilvl="0" w:tplc="4F025C50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19"/>
    <w:rsid w:val="000032C8"/>
    <w:rsid w:val="00004D8E"/>
    <w:rsid w:val="00006E59"/>
    <w:rsid w:val="00013578"/>
    <w:rsid w:val="00013871"/>
    <w:rsid w:val="000138A1"/>
    <w:rsid w:val="00023B1E"/>
    <w:rsid w:val="00025C3E"/>
    <w:rsid w:val="000403E5"/>
    <w:rsid w:val="000422C7"/>
    <w:rsid w:val="00042B67"/>
    <w:rsid w:val="00042D0D"/>
    <w:rsid w:val="00044265"/>
    <w:rsid w:val="00045B48"/>
    <w:rsid w:val="00046F26"/>
    <w:rsid w:val="00050984"/>
    <w:rsid w:val="000568FA"/>
    <w:rsid w:val="00057A1D"/>
    <w:rsid w:val="00060155"/>
    <w:rsid w:val="00060DEB"/>
    <w:rsid w:val="00066D6A"/>
    <w:rsid w:val="000677A6"/>
    <w:rsid w:val="00076487"/>
    <w:rsid w:val="00076B77"/>
    <w:rsid w:val="000813B1"/>
    <w:rsid w:val="00082909"/>
    <w:rsid w:val="000836FB"/>
    <w:rsid w:val="000862E3"/>
    <w:rsid w:val="00092FFE"/>
    <w:rsid w:val="00094590"/>
    <w:rsid w:val="000979FD"/>
    <w:rsid w:val="000A07CB"/>
    <w:rsid w:val="000A3246"/>
    <w:rsid w:val="000A494B"/>
    <w:rsid w:val="000A7E29"/>
    <w:rsid w:val="000B009E"/>
    <w:rsid w:val="000B2BF7"/>
    <w:rsid w:val="000B358D"/>
    <w:rsid w:val="000B6740"/>
    <w:rsid w:val="000B7858"/>
    <w:rsid w:val="000C11E2"/>
    <w:rsid w:val="000C3962"/>
    <w:rsid w:val="000C3F94"/>
    <w:rsid w:val="000C77C5"/>
    <w:rsid w:val="000D000B"/>
    <w:rsid w:val="000D500C"/>
    <w:rsid w:val="000D743F"/>
    <w:rsid w:val="000E4E68"/>
    <w:rsid w:val="000E6EC7"/>
    <w:rsid w:val="000E79AD"/>
    <w:rsid w:val="000E7F7E"/>
    <w:rsid w:val="000F5571"/>
    <w:rsid w:val="000F6673"/>
    <w:rsid w:val="000F7826"/>
    <w:rsid w:val="001014F3"/>
    <w:rsid w:val="001032F2"/>
    <w:rsid w:val="0010544A"/>
    <w:rsid w:val="00106692"/>
    <w:rsid w:val="00106774"/>
    <w:rsid w:val="001127A8"/>
    <w:rsid w:val="00112F19"/>
    <w:rsid w:val="00114FAF"/>
    <w:rsid w:val="001153C2"/>
    <w:rsid w:val="00115544"/>
    <w:rsid w:val="00116B66"/>
    <w:rsid w:val="00117842"/>
    <w:rsid w:val="001217CB"/>
    <w:rsid w:val="00127CC2"/>
    <w:rsid w:val="00133167"/>
    <w:rsid w:val="00134E53"/>
    <w:rsid w:val="001434A8"/>
    <w:rsid w:val="00143C49"/>
    <w:rsid w:val="00145A52"/>
    <w:rsid w:val="00146227"/>
    <w:rsid w:val="00146391"/>
    <w:rsid w:val="00147747"/>
    <w:rsid w:val="00150B5C"/>
    <w:rsid w:val="00150CA3"/>
    <w:rsid w:val="00150E4B"/>
    <w:rsid w:val="001543F1"/>
    <w:rsid w:val="00156892"/>
    <w:rsid w:val="00156ECA"/>
    <w:rsid w:val="0015732A"/>
    <w:rsid w:val="0016425A"/>
    <w:rsid w:val="001664E1"/>
    <w:rsid w:val="001776C9"/>
    <w:rsid w:val="00183AA4"/>
    <w:rsid w:val="001857AF"/>
    <w:rsid w:val="00185A07"/>
    <w:rsid w:val="00191D68"/>
    <w:rsid w:val="0019640C"/>
    <w:rsid w:val="001A0276"/>
    <w:rsid w:val="001A708F"/>
    <w:rsid w:val="001B03E6"/>
    <w:rsid w:val="001B6959"/>
    <w:rsid w:val="001B6BA4"/>
    <w:rsid w:val="001B6CEE"/>
    <w:rsid w:val="001C1C6E"/>
    <w:rsid w:val="001C2C4F"/>
    <w:rsid w:val="001D0810"/>
    <w:rsid w:val="001E0432"/>
    <w:rsid w:val="001E4F77"/>
    <w:rsid w:val="001E5392"/>
    <w:rsid w:val="001E5D41"/>
    <w:rsid w:val="001E6AB4"/>
    <w:rsid w:val="001E6B20"/>
    <w:rsid w:val="001E718B"/>
    <w:rsid w:val="001E7DC3"/>
    <w:rsid w:val="001F6A6A"/>
    <w:rsid w:val="0020486A"/>
    <w:rsid w:val="002051EC"/>
    <w:rsid w:val="00207379"/>
    <w:rsid w:val="00207F52"/>
    <w:rsid w:val="002110F4"/>
    <w:rsid w:val="00217125"/>
    <w:rsid w:val="00220E30"/>
    <w:rsid w:val="00224D03"/>
    <w:rsid w:val="00224F3F"/>
    <w:rsid w:val="0022559E"/>
    <w:rsid w:val="00231836"/>
    <w:rsid w:val="002340B6"/>
    <w:rsid w:val="00234807"/>
    <w:rsid w:val="002357A6"/>
    <w:rsid w:val="0023763E"/>
    <w:rsid w:val="00241CF5"/>
    <w:rsid w:val="00242DDD"/>
    <w:rsid w:val="00253BD2"/>
    <w:rsid w:val="00256AFC"/>
    <w:rsid w:val="00257CE2"/>
    <w:rsid w:val="0026154F"/>
    <w:rsid w:val="00273307"/>
    <w:rsid w:val="002740F4"/>
    <w:rsid w:val="0027421D"/>
    <w:rsid w:val="00275585"/>
    <w:rsid w:val="00275955"/>
    <w:rsid w:val="002760A1"/>
    <w:rsid w:val="002768C1"/>
    <w:rsid w:val="00284833"/>
    <w:rsid w:val="00284B36"/>
    <w:rsid w:val="00285444"/>
    <w:rsid w:val="0028588D"/>
    <w:rsid w:val="00286D1B"/>
    <w:rsid w:val="00287F06"/>
    <w:rsid w:val="00290071"/>
    <w:rsid w:val="002903C0"/>
    <w:rsid w:val="00291289"/>
    <w:rsid w:val="00292287"/>
    <w:rsid w:val="0029550B"/>
    <w:rsid w:val="00297113"/>
    <w:rsid w:val="002A1B41"/>
    <w:rsid w:val="002B31A6"/>
    <w:rsid w:val="002B45F9"/>
    <w:rsid w:val="002B7AA3"/>
    <w:rsid w:val="002C0C1D"/>
    <w:rsid w:val="002C0ECE"/>
    <w:rsid w:val="002C154D"/>
    <w:rsid w:val="002C22CC"/>
    <w:rsid w:val="002C72E6"/>
    <w:rsid w:val="002D0887"/>
    <w:rsid w:val="002D3636"/>
    <w:rsid w:val="002D37E4"/>
    <w:rsid w:val="002D42E0"/>
    <w:rsid w:val="002D65E4"/>
    <w:rsid w:val="002D68FE"/>
    <w:rsid w:val="002E3522"/>
    <w:rsid w:val="002E6A89"/>
    <w:rsid w:val="002E7352"/>
    <w:rsid w:val="002E74D6"/>
    <w:rsid w:val="002F15FB"/>
    <w:rsid w:val="002F51ED"/>
    <w:rsid w:val="002F78EE"/>
    <w:rsid w:val="00301D92"/>
    <w:rsid w:val="00307F68"/>
    <w:rsid w:val="003113E9"/>
    <w:rsid w:val="00312086"/>
    <w:rsid w:val="00313E6C"/>
    <w:rsid w:val="00314402"/>
    <w:rsid w:val="00316D24"/>
    <w:rsid w:val="0031704C"/>
    <w:rsid w:val="0032029E"/>
    <w:rsid w:val="00320FE3"/>
    <w:rsid w:val="00322BD8"/>
    <w:rsid w:val="0032327F"/>
    <w:rsid w:val="00323680"/>
    <w:rsid w:val="00324DA6"/>
    <w:rsid w:val="00325FBF"/>
    <w:rsid w:val="00327B7E"/>
    <w:rsid w:val="00330C46"/>
    <w:rsid w:val="00334AF8"/>
    <w:rsid w:val="0034014A"/>
    <w:rsid w:val="003403B8"/>
    <w:rsid w:val="00344C1A"/>
    <w:rsid w:val="00346C8F"/>
    <w:rsid w:val="00347779"/>
    <w:rsid w:val="00351783"/>
    <w:rsid w:val="00354FF3"/>
    <w:rsid w:val="00355F20"/>
    <w:rsid w:val="003619F1"/>
    <w:rsid w:val="00364681"/>
    <w:rsid w:val="00372BA3"/>
    <w:rsid w:val="00373D78"/>
    <w:rsid w:val="00374258"/>
    <w:rsid w:val="00375D65"/>
    <w:rsid w:val="0037685B"/>
    <w:rsid w:val="00377A54"/>
    <w:rsid w:val="00377A71"/>
    <w:rsid w:val="00384580"/>
    <w:rsid w:val="00385189"/>
    <w:rsid w:val="0038678D"/>
    <w:rsid w:val="0038742B"/>
    <w:rsid w:val="00387F5E"/>
    <w:rsid w:val="003954FC"/>
    <w:rsid w:val="00395853"/>
    <w:rsid w:val="003A1DC9"/>
    <w:rsid w:val="003A1F8B"/>
    <w:rsid w:val="003A3AE8"/>
    <w:rsid w:val="003A667F"/>
    <w:rsid w:val="003C0113"/>
    <w:rsid w:val="003C13C0"/>
    <w:rsid w:val="003C1419"/>
    <w:rsid w:val="003C388E"/>
    <w:rsid w:val="003C41D7"/>
    <w:rsid w:val="003C4814"/>
    <w:rsid w:val="003C58BA"/>
    <w:rsid w:val="003D3871"/>
    <w:rsid w:val="003D735A"/>
    <w:rsid w:val="003E1C7B"/>
    <w:rsid w:val="003E2481"/>
    <w:rsid w:val="003E653A"/>
    <w:rsid w:val="003E7242"/>
    <w:rsid w:val="003F0D5D"/>
    <w:rsid w:val="003F0EC8"/>
    <w:rsid w:val="003F1F3F"/>
    <w:rsid w:val="003F2BFB"/>
    <w:rsid w:val="003F3090"/>
    <w:rsid w:val="004010DD"/>
    <w:rsid w:val="00402040"/>
    <w:rsid w:val="00405DB7"/>
    <w:rsid w:val="00411E8B"/>
    <w:rsid w:val="00412FDD"/>
    <w:rsid w:val="00414DD0"/>
    <w:rsid w:val="00416A50"/>
    <w:rsid w:val="004172C9"/>
    <w:rsid w:val="00417D58"/>
    <w:rsid w:val="004216AA"/>
    <w:rsid w:val="00422F03"/>
    <w:rsid w:val="004246BA"/>
    <w:rsid w:val="00424F8B"/>
    <w:rsid w:val="004341DB"/>
    <w:rsid w:val="00434515"/>
    <w:rsid w:val="00437EEB"/>
    <w:rsid w:val="00453C81"/>
    <w:rsid w:val="004550E8"/>
    <w:rsid w:val="00455C67"/>
    <w:rsid w:val="00456575"/>
    <w:rsid w:val="0046064B"/>
    <w:rsid w:val="00461279"/>
    <w:rsid w:val="00462333"/>
    <w:rsid w:val="00462C8C"/>
    <w:rsid w:val="00463263"/>
    <w:rsid w:val="00464104"/>
    <w:rsid w:val="0047207B"/>
    <w:rsid w:val="004721B9"/>
    <w:rsid w:val="004769C2"/>
    <w:rsid w:val="00477375"/>
    <w:rsid w:val="004811BE"/>
    <w:rsid w:val="00482A3B"/>
    <w:rsid w:val="004846E7"/>
    <w:rsid w:val="00484D36"/>
    <w:rsid w:val="00496155"/>
    <w:rsid w:val="004964F5"/>
    <w:rsid w:val="004A2B1F"/>
    <w:rsid w:val="004A4824"/>
    <w:rsid w:val="004A7130"/>
    <w:rsid w:val="004A7332"/>
    <w:rsid w:val="004B1269"/>
    <w:rsid w:val="004B5651"/>
    <w:rsid w:val="004B6012"/>
    <w:rsid w:val="004C0639"/>
    <w:rsid w:val="004C0A52"/>
    <w:rsid w:val="004C1301"/>
    <w:rsid w:val="004C1462"/>
    <w:rsid w:val="004C4333"/>
    <w:rsid w:val="004C46CC"/>
    <w:rsid w:val="004C51E2"/>
    <w:rsid w:val="004C663C"/>
    <w:rsid w:val="004C72ED"/>
    <w:rsid w:val="004D24CA"/>
    <w:rsid w:val="004D76AD"/>
    <w:rsid w:val="004D7749"/>
    <w:rsid w:val="004E0882"/>
    <w:rsid w:val="004E1801"/>
    <w:rsid w:val="004E2FAD"/>
    <w:rsid w:val="004E672F"/>
    <w:rsid w:val="004E6C9D"/>
    <w:rsid w:val="004F08F8"/>
    <w:rsid w:val="004F192E"/>
    <w:rsid w:val="004F29B1"/>
    <w:rsid w:val="004F4960"/>
    <w:rsid w:val="004F7089"/>
    <w:rsid w:val="004F7E30"/>
    <w:rsid w:val="00503145"/>
    <w:rsid w:val="0050331F"/>
    <w:rsid w:val="00504082"/>
    <w:rsid w:val="00505CF9"/>
    <w:rsid w:val="00505E62"/>
    <w:rsid w:val="00512FED"/>
    <w:rsid w:val="00521EB6"/>
    <w:rsid w:val="00523978"/>
    <w:rsid w:val="0052411C"/>
    <w:rsid w:val="005268EC"/>
    <w:rsid w:val="00527B66"/>
    <w:rsid w:val="00531C4A"/>
    <w:rsid w:val="00533D76"/>
    <w:rsid w:val="005538BA"/>
    <w:rsid w:val="005614E9"/>
    <w:rsid w:val="00564778"/>
    <w:rsid w:val="00565017"/>
    <w:rsid w:val="0057253D"/>
    <w:rsid w:val="005734B2"/>
    <w:rsid w:val="00573AA3"/>
    <w:rsid w:val="00574713"/>
    <w:rsid w:val="005750B4"/>
    <w:rsid w:val="00580F72"/>
    <w:rsid w:val="005812A1"/>
    <w:rsid w:val="005818AE"/>
    <w:rsid w:val="005847D9"/>
    <w:rsid w:val="005850E5"/>
    <w:rsid w:val="00593A27"/>
    <w:rsid w:val="00597E9F"/>
    <w:rsid w:val="005A21FB"/>
    <w:rsid w:val="005B0248"/>
    <w:rsid w:val="005B0765"/>
    <w:rsid w:val="005B500D"/>
    <w:rsid w:val="005B5185"/>
    <w:rsid w:val="005B541E"/>
    <w:rsid w:val="005B76A5"/>
    <w:rsid w:val="005C432C"/>
    <w:rsid w:val="005C77F0"/>
    <w:rsid w:val="005C7848"/>
    <w:rsid w:val="005D2199"/>
    <w:rsid w:val="005D4FC7"/>
    <w:rsid w:val="005D61B3"/>
    <w:rsid w:val="005E0803"/>
    <w:rsid w:val="005E11E5"/>
    <w:rsid w:val="005E2638"/>
    <w:rsid w:val="005E3204"/>
    <w:rsid w:val="005E34BE"/>
    <w:rsid w:val="005E559A"/>
    <w:rsid w:val="005F17D2"/>
    <w:rsid w:val="005F2E21"/>
    <w:rsid w:val="005F53BC"/>
    <w:rsid w:val="00600248"/>
    <w:rsid w:val="00610343"/>
    <w:rsid w:val="00610DFC"/>
    <w:rsid w:val="006122FC"/>
    <w:rsid w:val="00612E8E"/>
    <w:rsid w:val="0061595C"/>
    <w:rsid w:val="00616F94"/>
    <w:rsid w:val="00617D7B"/>
    <w:rsid w:val="00620389"/>
    <w:rsid w:val="00622A46"/>
    <w:rsid w:val="00623474"/>
    <w:rsid w:val="00633E67"/>
    <w:rsid w:val="006347C9"/>
    <w:rsid w:val="0064232C"/>
    <w:rsid w:val="00647EE8"/>
    <w:rsid w:val="00654483"/>
    <w:rsid w:val="00661387"/>
    <w:rsid w:val="00663D90"/>
    <w:rsid w:val="0066579C"/>
    <w:rsid w:val="0066622D"/>
    <w:rsid w:val="006662C2"/>
    <w:rsid w:val="00666D12"/>
    <w:rsid w:val="00666F6B"/>
    <w:rsid w:val="00670B92"/>
    <w:rsid w:val="00671DA6"/>
    <w:rsid w:val="006723AA"/>
    <w:rsid w:val="00674AE4"/>
    <w:rsid w:val="006753AD"/>
    <w:rsid w:val="00675596"/>
    <w:rsid w:val="0067659A"/>
    <w:rsid w:val="006771A0"/>
    <w:rsid w:val="0068048A"/>
    <w:rsid w:val="006859AC"/>
    <w:rsid w:val="0068714B"/>
    <w:rsid w:val="00687438"/>
    <w:rsid w:val="00687CE1"/>
    <w:rsid w:val="00693471"/>
    <w:rsid w:val="006A1528"/>
    <w:rsid w:val="006B1D3A"/>
    <w:rsid w:val="006B2890"/>
    <w:rsid w:val="006B35F9"/>
    <w:rsid w:val="006B6472"/>
    <w:rsid w:val="006B730F"/>
    <w:rsid w:val="006B7805"/>
    <w:rsid w:val="006C1001"/>
    <w:rsid w:val="006C3D78"/>
    <w:rsid w:val="006C3F37"/>
    <w:rsid w:val="006D0C60"/>
    <w:rsid w:val="006D3D2C"/>
    <w:rsid w:val="006D4907"/>
    <w:rsid w:val="006E0C2D"/>
    <w:rsid w:val="006E1621"/>
    <w:rsid w:val="006E176A"/>
    <w:rsid w:val="006E1CF9"/>
    <w:rsid w:val="006E4511"/>
    <w:rsid w:val="006E5221"/>
    <w:rsid w:val="006F187D"/>
    <w:rsid w:val="006F65D9"/>
    <w:rsid w:val="00702E39"/>
    <w:rsid w:val="00704B3C"/>
    <w:rsid w:val="00704CA3"/>
    <w:rsid w:val="007142C5"/>
    <w:rsid w:val="00722540"/>
    <w:rsid w:val="00724D3C"/>
    <w:rsid w:val="00725161"/>
    <w:rsid w:val="00727B35"/>
    <w:rsid w:val="007302A9"/>
    <w:rsid w:val="00731945"/>
    <w:rsid w:val="00732A57"/>
    <w:rsid w:val="00734EE9"/>
    <w:rsid w:val="007355A4"/>
    <w:rsid w:val="00735958"/>
    <w:rsid w:val="007404EC"/>
    <w:rsid w:val="00743B34"/>
    <w:rsid w:val="007463B7"/>
    <w:rsid w:val="00747541"/>
    <w:rsid w:val="0075310D"/>
    <w:rsid w:val="00753A59"/>
    <w:rsid w:val="00754E56"/>
    <w:rsid w:val="00756B57"/>
    <w:rsid w:val="00760696"/>
    <w:rsid w:val="00762AEE"/>
    <w:rsid w:val="0076529D"/>
    <w:rsid w:val="00767A21"/>
    <w:rsid w:val="00775CBB"/>
    <w:rsid w:val="00776161"/>
    <w:rsid w:val="0078070C"/>
    <w:rsid w:val="00781FCC"/>
    <w:rsid w:val="007868DE"/>
    <w:rsid w:val="00790536"/>
    <w:rsid w:val="007905AF"/>
    <w:rsid w:val="0079435D"/>
    <w:rsid w:val="007A16B1"/>
    <w:rsid w:val="007A70D8"/>
    <w:rsid w:val="007A74DA"/>
    <w:rsid w:val="007B0971"/>
    <w:rsid w:val="007B3981"/>
    <w:rsid w:val="007B6331"/>
    <w:rsid w:val="007C38F7"/>
    <w:rsid w:val="007C4430"/>
    <w:rsid w:val="007D2BE3"/>
    <w:rsid w:val="007D35F1"/>
    <w:rsid w:val="007D3B2C"/>
    <w:rsid w:val="007D6140"/>
    <w:rsid w:val="007D77EB"/>
    <w:rsid w:val="007E1D81"/>
    <w:rsid w:val="007E5CE5"/>
    <w:rsid w:val="007E678A"/>
    <w:rsid w:val="007F3E8F"/>
    <w:rsid w:val="007F4381"/>
    <w:rsid w:val="007F6B0C"/>
    <w:rsid w:val="007F7145"/>
    <w:rsid w:val="00801B56"/>
    <w:rsid w:val="00807686"/>
    <w:rsid w:val="00811A40"/>
    <w:rsid w:val="008130C5"/>
    <w:rsid w:val="00816388"/>
    <w:rsid w:val="00816AFD"/>
    <w:rsid w:val="008260D9"/>
    <w:rsid w:val="008346B8"/>
    <w:rsid w:val="008347E3"/>
    <w:rsid w:val="00835331"/>
    <w:rsid w:val="0083765F"/>
    <w:rsid w:val="00842F27"/>
    <w:rsid w:val="0084459A"/>
    <w:rsid w:val="008453F6"/>
    <w:rsid w:val="008506C5"/>
    <w:rsid w:val="00853210"/>
    <w:rsid w:val="0085352D"/>
    <w:rsid w:val="00854197"/>
    <w:rsid w:val="0085565A"/>
    <w:rsid w:val="00855F94"/>
    <w:rsid w:val="00861173"/>
    <w:rsid w:val="0086309E"/>
    <w:rsid w:val="00863208"/>
    <w:rsid w:val="00864A88"/>
    <w:rsid w:val="00874B8B"/>
    <w:rsid w:val="00877559"/>
    <w:rsid w:val="00880C7A"/>
    <w:rsid w:val="00880E61"/>
    <w:rsid w:val="00883D78"/>
    <w:rsid w:val="00884B51"/>
    <w:rsid w:val="0089102E"/>
    <w:rsid w:val="00892114"/>
    <w:rsid w:val="00894434"/>
    <w:rsid w:val="0089739D"/>
    <w:rsid w:val="008A0D06"/>
    <w:rsid w:val="008A6488"/>
    <w:rsid w:val="008A6A7B"/>
    <w:rsid w:val="008B2107"/>
    <w:rsid w:val="008B4148"/>
    <w:rsid w:val="008B5FFD"/>
    <w:rsid w:val="008C1BB0"/>
    <w:rsid w:val="008C29A6"/>
    <w:rsid w:val="008C2ACE"/>
    <w:rsid w:val="008C6C80"/>
    <w:rsid w:val="008C6DB5"/>
    <w:rsid w:val="008D041F"/>
    <w:rsid w:val="008D215C"/>
    <w:rsid w:val="008D57D0"/>
    <w:rsid w:val="008D5B79"/>
    <w:rsid w:val="008D67DE"/>
    <w:rsid w:val="008D7F29"/>
    <w:rsid w:val="008E2CA1"/>
    <w:rsid w:val="008E454B"/>
    <w:rsid w:val="008F1043"/>
    <w:rsid w:val="008F220F"/>
    <w:rsid w:val="008F3648"/>
    <w:rsid w:val="00905AE4"/>
    <w:rsid w:val="00907095"/>
    <w:rsid w:val="00907CBA"/>
    <w:rsid w:val="00911AAD"/>
    <w:rsid w:val="00912E33"/>
    <w:rsid w:val="00914DA0"/>
    <w:rsid w:val="00915C89"/>
    <w:rsid w:val="0091629A"/>
    <w:rsid w:val="00917714"/>
    <w:rsid w:val="009217A5"/>
    <w:rsid w:val="00924547"/>
    <w:rsid w:val="00932357"/>
    <w:rsid w:val="00935FB0"/>
    <w:rsid w:val="009411BE"/>
    <w:rsid w:val="0094692E"/>
    <w:rsid w:val="009545CD"/>
    <w:rsid w:val="00962EFF"/>
    <w:rsid w:val="00973D72"/>
    <w:rsid w:val="00974A03"/>
    <w:rsid w:val="00975691"/>
    <w:rsid w:val="009762AC"/>
    <w:rsid w:val="0098205A"/>
    <w:rsid w:val="009932D2"/>
    <w:rsid w:val="00993DF6"/>
    <w:rsid w:val="009965A7"/>
    <w:rsid w:val="009A0071"/>
    <w:rsid w:val="009A1A0A"/>
    <w:rsid w:val="009A7618"/>
    <w:rsid w:val="009B0275"/>
    <w:rsid w:val="009B06C0"/>
    <w:rsid w:val="009B0D52"/>
    <w:rsid w:val="009B1200"/>
    <w:rsid w:val="009B19CC"/>
    <w:rsid w:val="009B266B"/>
    <w:rsid w:val="009B3489"/>
    <w:rsid w:val="009B5DB8"/>
    <w:rsid w:val="009C055C"/>
    <w:rsid w:val="009C44AA"/>
    <w:rsid w:val="009C4FC6"/>
    <w:rsid w:val="009C6852"/>
    <w:rsid w:val="009D18C1"/>
    <w:rsid w:val="009D43EB"/>
    <w:rsid w:val="009D7440"/>
    <w:rsid w:val="009D7465"/>
    <w:rsid w:val="009E0470"/>
    <w:rsid w:val="009E1851"/>
    <w:rsid w:val="009E3730"/>
    <w:rsid w:val="009E5FA3"/>
    <w:rsid w:val="009E6E9D"/>
    <w:rsid w:val="009F2B4D"/>
    <w:rsid w:val="009F3242"/>
    <w:rsid w:val="009F3386"/>
    <w:rsid w:val="009F4B38"/>
    <w:rsid w:val="009F6C89"/>
    <w:rsid w:val="00A0213D"/>
    <w:rsid w:val="00A041E3"/>
    <w:rsid w:val="00A1031B"/>
    <w:rsid w:val="00A10BBA"/>
    <w:rsid w:val="00A11486"/>
    <w:rsid w:val="00A11D8F"/>
    <w:rsid w:val="00A23CBE"/>
    <w:rsid w:val="00A2434B"/>
    <w:rsid w:val="00A25ED8"/>
    <w:rsid w:val="00A2757E"/>
    <w:rsid w:val="00A358E4"/>
    <w:rsid w:val="00A376E5"/>
    <w:rsid w:val="00A377D6"/>
    <w:rsid w:val="00A40C3A"/>
    <w:rsid w:val="00A41F77"/>
    <w:rsid w:val="00A423E7"/>
    <w:rsid w:val="00A42620"/>
    <w:rsid w:val="00A43584"/>
    <w:rsid w:val="00A44962"/>
    <w:rsid w:val="00A46745"/>
    <w:rsid w:val="00A5049F"/>
    <w:rsid w:val="00A522BC"/>
    <w:rsid w:val="00A522F3"/>
    <w:rsid w:val="00A526AC"/>
    <w:rsid w:val="00A52C74"/>
    <w:rsid w:val="00A54129"/>
    <w:rsid w:val="00A55D4F"/>
    <w:rsid w:val="00A56C65"/>
    <w:rsid w:val="00A60447"/>
    <w:rsid w:val="00A64E75"/>
    <w:rsid w:val="00A677C5"/>
    <w:rsid w:val="00A74B8B"/>
    <w:rsid w:val="00A76B9D"/>
    <w:rsid w:val="00A77744"/>
    <w:rsid w:val="00A80CC1"/>
    <w:rsid w:val="00A955E9"/>
    <w:rsid w:val="00A96120"/>
    <w:rsid w:val="00A967E3"/>
    <w:rsid w:val="00A979C5"/>
    <w:rsid w:val="00A97D26"/>
    <w:rsid w:val="00AA02D1"/>
    <w:rsid w:val="00AA106B"/>
    <w:rsid w:val="00AA1EA2"/>
    <w:rsid w:val="00AA2EB6"/>
    <w:rsid w:val="00AA60F3"/>
    <w:rsid w:val="00AA6B90"/>
    <w:rsid w:val="00AB069D"/>
    <w:rsid w:val="00AB2604"/>
    <w:rsid w:val="00AB2D50"/>
    <w:rsid w:val="00AB697E"/>
    <w:rsid w:val="00AB7F59"/>
    <w:rsid w:val="00AC10B9"/>
    <w:rsid w:val="00AC18FB"/>
    <w:rsid w:val="00AC1F84"/>
    <w:rsid w:val="00AC48AE"/>
    <w:rsid w:val="00AC7801"/>
    <w:rsid w:val="00AD0F97"/>
    <w:rsid w:val="00AD2607"/>
    <w:rsid w:val="00AD2E21"/>
    <w:rsid w:val="00AD6C07"/>
    <w:rsid w:val="00AD6D9C"/>
    <w:rsid w:val="00AE0F83"/>
    <w:rsid w:val="00AE4C0A"/>
    <w:rsid w:val="00AE57E9"/>
    <w:rsid w:val="00AE7FBE"/>
    <w:rsid w:val="00AF3B8B"/>
    <w:rsid w:val="00AF5CA3"/>
    <w:rsid w:val="00B00E33"/>
    <w:rsid w:val="00B02C47"/>
    <w:rsid w:val="00B051D6"/>
    <w:rsid w:val="00B064FA"/>
    <w:rsid w:val="00B1038D"/>
    <w:rsid w:val="00B11012"/>
    <w:rsid w:val="00B117D0"/>
    <w:rsid w:val="00B12D93"/>
    <w:rsid w:val="00B20BC4"/>
    <w:rsid w:val="00B2203F"/>
    <w:rsid w:val="00B23D98"/>
    <w:rsid w:val="00B249C4"/>
    <w:rsid w:val="00B24E7D"/>
    <w:rsid w:val="00B27228"/>
    <w:rsid w:val="00B339BC"/>
    <w:rsid w:val="00B3548F"/>
    <w:rsid w:val="00B36024"/>
    <w:rsid w:val="00B36764"/>
    <w:rsid w:val="00B4171B"/>
    <w:rsid w:val="00B43E14"/>
    <w:rsid w:val="00B44338"/>
    <w:rsid w:val="00B456C3"/>
    <w:rsid w:val="00B52687"/>
    <w:rsid w:val="00B554E5"/>
    <w:rsid w:val="00B56BAB"/>
    <w:rsid w:val="00B6382C"/>
    <w:rsid w:val="00B638B7"/>
    <w:rsid w:val="00B65C24"/>
    <w:rsid w:val="00B710A4"/>
    <w:rsid w:val="00B713FC"/>
    <w:rsid w:val="00B737A5"/>
    <w:rsid w:val="00B73EC0"/>
    <w:rsid w:val="00B74AD1"/>
    <w:rsid w:val="00B767F1"/>
    <w:rsid w:val="00B840E4"/>
    <w:rsid w:val="00B85025"/>
    <w:rsid w:val="00B862A9"/>
    <w:rsid w:val="00B87965"/>
    <w:rsid w:val="00B91121"/>
    <w:rsid w:val="00B93509"/>
    <w:rsid w:val="00B93660"/>
    <w:rsid w:val="00B94BB5"/>
    <w:rsid w:val="00B953AE"/>
    <w:rsid w:val="00B95A20"/>
    <w:rsid w:val="00B968A5"/>
    <w:rsid w:val="00BA05FC"/>
    <w:rsid w:val="00BA1552"/>
    <w:rsid w:val="00BA1F07"/>
    <w:rsid w:val="00BA3E41"/>
    <w:rsid w:val="00BA40C5"/>
    <w:rsid w:val="00BA4EEF"/>
    <w:rsid w:val="00BA526B"/>
    <w:rsid w:val="00BA5793"/>
    <w:rsid w:val="00BB541B"/>
    <w:rsid w:val="00BB5B5A"/>
    <w:rsid w:val="00BB6E52"/>
    <w:rsid w:val="00BC6FF7"/>
    <w:rsid w:val="00BD1C05"/>
    <w:rsid w:val="00BD36DE"/>
    <w:rsid w:val="00BD6C11"/>
    <w:rsid w:val="00BE05B2"/>
    <w:rsid w:val="00BE09D6"/>
    <w:rsid w:val="00BE2B10"/>
    <w:rsid w:val="00BE431B"/>
    <w:rsid w:val="00BE4398"/>
    <w:rsid w:val="00BE5E9C"/>
    <w:rsid w:val="00BE7F1A"/>
    <w:rsid w:val="00BF087A"/>
    <w:rsid w:val="00BF1F2C"/>
    <w:rsid w:val="00BF7D67"/>
    <w:rsid w:val="00C0210E"/>
    <w:rsid w:val="00C02EEF"/>
    <w:rsid w:val="00C0538B"/>
    <w:rsid w:val="00C05B8D"/>
    <w:rsid w:val="00C14ADA"/>
    <w:rsid w:val="00C17886"/>
    <w:rsid w:val="00C17E91"/>
    <w:rsid w:val="00C20B0D"/>
    <w:rsid w:val="00C2280D"/>
    <w:rsid w:val="00C233C6"/>
    <w:rsid w:val="00C27E97"/>
    <w:rsid w:val="00C30C90"/>
    <w:rsid w:val="00C31C12"/>
    <w:rsid w:val="00C327C1"/>
    <w:rsid w:val="00C34BF7"/>
    <w:rsid w:val="00C35C08"/>
    <w:rsid w:val="00C36FB9"/>
    <w:rsid w:val="00C370DB"/>
    <w:rsid w:val="00C43A19"/>
    <w:rsid w:val="00C446E8"/>
    <w:rsid w:val="00C531A1"/>
    <w:rsid w:val="00C53955"/>
    <w:rsid w:val="00C554E6"/>
    <w:rsid w:val="00C56873"/>
    <w:rsid w:val="00C56BAE"/>
    <w:rsid w:val="00C602E5"/>
    <w:rsid w:val="00C64695"/>
    <w:rsid w:val="00C66531"/>
    <w:rsid w:val="00C678ED"/>
    <w:rsid w:val="00C701DE"/>
    <w:rsid w:val="00C7052B"/>
    <w:rsid w:val="00C73184"/>
    <w:rsid w:val="00C76144"/>
    <w:rsid w:val="00C81DB7"/>
    <w:rsid w:val="00C826FC"/>
    <w:rsid w:val="00C82DF8"/>
    <w:rsid w:val="00C837AC"/>
    <w:rsid w:val="00C83B18"/>
    <w:rsid w:val="00C842C6"/>
    <w:rsid w:val="00C902F9"/>
    <w:rsid w:val="00C945D7"/>
    <w:rsid w:val="00C94991"/>
    <w:rsid w:val="00CA4565"/>
    <w:rsid w:val="00CA5D90"/>
    <w:rsid w:val="00CB36E0"/>
    <w:rsid w:val="00CB5459"/>
    <w:rsid w:val="00CC01ED"/>
    <w:rsid w:val="00CC552C"/>
    <w:rsid w:val="00CD2198"/>
    <w:rsid w:val="00CD5E02"/>
    <w:rsid w:val="00CD7074"/>
    <w:rsid w:val="00CD72F8"/>
    <w:rsid w:val="00CD7E52"/>
    <w:rsid w:val="00CE1143"/>
    <w:rsid w:val="00CE2326"/>
    <w:rsid w:val="00CE2E89"/>
    <w:rsid w:val="00CE3066"/>
    <w:rsid w:val="00CE3A01"/>
    <w:rsid w:val="00CE537B"/>
    <w:rsid w:val="00CE5A98"/>
    <w:rsid w:val="00CF1353"/>
    <w:rsid w:val="00CF1D11"/>
    <w:rsid w:val="00CF4A55"/>
    <w:rsid w:val="00CF69D4"/>
    <w:rsid w:val="00D03468"/>
    <w:rsid w:val="00D044A2"/>
    <w:rsid w:val="00D05E9C"/>
    <w:rsid w:val="00D061D8"/>
    <w:rsid w:val="00D07A48"/>
    <w:rsid w:val="00D10E73"/>
    <w:rsid w:val="00D11B4C"/>
    <w:rsid w:val="00D11EDC"/>
    <w:rsid w:val="00D12AF6"/>
    <w:rsid w:val="00D16F8C"/>
    <w:rsid w:val="00D21B5D"/>
    <w:rsid w:val="00D2208C"/>
    <w:rsid w:val="00D25F7B"/>
    <w:rsid w:val="00D32544"/>
    <w:rsid w:val="00D33854"/>
    <w:rsid w:val="00D3406A"/>
    <w:rsid w:val="00D34891"/>
    <w:rsid w:val="00D349BC"/>
    <w:rsid w:val="00D417B7"/>
    <w:rsid w:val="00D41F3D"/>
    <w:rsid w:val="00D427EB"/>
    <w:rsid w:val="00D431E6"/>
    <w:rsid w:val="00D45133"/>
    <w:rsid w:val="00D47005"/>
    <w:rsid w:val="00D47282"/>
    <w:rsid w:val="00D50095"/>
    <w:rsid w:val="00D54B84"/>
    <w:rsid w:val="00D5584B"/>
    <w:rsid w:val="00D6151E"/>
    <w:rsid w:val="00D62800"/>
    <w:rsid w:val="00D62A57"/>
    <w:rsid w:val="00D62F40"/>
    <w:rsid w:val="00D63237"/>
    <w:rsid w:val="00D659BA"/>
    <w:rsid w:val="00D67EF5"/>
    <w:rsid w:val="00D76E0D"/>
    <w:rsid w:val="00D82E19"/>
    <w:rsid w:val="00D87D8D"/>
    <w:rsid w:val="00D9128E"/>
    <w:rsid w:val="00D93A23"/>
    <w:rsid w:val="00D94DBA"/>
    <w:rsid w:val="00D95C4D"/>
    <w:rsid w:val="00D96217"/>
    <w:rsid w:val="00D9625E"/>
    <w:rsid w:val="00DA03EF"/>
    <w:rsid w:val="00DA4D63"/>
    <w:rsid w:val="00DA561A"/>
    <w:rsid w:val="00DA6408"/>
    <w:rsid w:val="00DB04F3"/>
    <w:rsid w:val="00DB24EF"/>
    <w:rsid w:val="00DB3BBC"/>
    <w:rsid w:val="00DB5B17"/>
    <w:rsid w:val="00DC25CB"/>
    <w:rsid w:val="00DC4D1B"/>
    <w:rsid w:val="00DC730B"/>
    <w:rsid w:val="00DD2F68"/>
    <w:rsid w:val="00DD37F9"/>
    <w:rsid w:val="00DD73F9"/>
    <w:rsid w:val="00DE14CC"/>
    <w:rsid w:val="00DE1C42"/>
    <w:rsid w:val="00DE477B"/>
    <w:rsid w:val="00DF18FD"/>
    <w:rsid w:val="00DF2A2F"/>
    <w:rsid w:val="00DF4698"/>
    <w:rsid w:val="00E00616"/>
    <w:rsid w:val="00E13EDC"/>
    <w:rsid w:val="00E22768"/>
    <w:rsid w:val="00E2594A"/>
    <w:rsid w:val="00E259AF"/>
    <w:rsid w:val="00E31DCB"/>
    <w:rsid w:val="00E456DA"/>
    <w:rsid w:val="00E457D1"/>
    <w:rsid w:val="00E53B4C"/>
    <w:rsid w:val="00E571C7"/>
    <w:rsid w:val="00E61A8C"/>
    <w:rsid w:val="00E61E77"/>
    <w:rsid w:val="00E66763"/>
    <w:rsid w:val="00E71CCD"/>
    <w:rsid w:val="00E72294"/>
    <w:rsid w:val="00E729BC"/>
    <w:rsid w:val="00E74C85"/>
    <w:rsid w:val="00E76243"/>
    <w:rsid w:val="00E800AD"/>
    <w:rsid w:val="00E83BA4"/>
    <w:rsid w:val="00E844E4"/>
    <w:rsid w:val="00E8521C"/>
    <w:rsid w:val="00E85240"/>
    <w:rsid w:val="00E85C2D"/>
    <w:rsid w:val="00E86469"/>
    <w:rsid w:val="00E86549"/>
    <w:rsid w:val="00E8738B"/>
    <w:rsid w:val="00E93567"/>
    <w:rsid w:val="00E95B8D"/>
    <w:rsid w:val="00E97265"/>
    <w:rsid w:val="00E97612"/>
    <w:rsid w:val="00E97B2F"/>
    <w:rsid w:val="00EB304B"/>
    <w:rsid w:val="00EB370A"/>
    <w:rsid w:val="00EB761B"/>
    <w:rsid w:val="00EB7755"/>
    <w:rsid w:val="00EC2612"/>
    <w:rsid w:val="00EC3967"/>
    <w:rsid w:val="00EC42BF"/>
    <w:rsid w:val="00EC50A1"/>
    <w:rsid w:val="00EC5450"/>
    <w:rsid w:val="00EC640C"/>
    <w:rsid w:val="00EC7231"/>
    <w:rsid w:val="00EC7734"/>
    <w:rsid w:val="00ED11AA"/>
    <w:rsid w:val="00EE2603"/>
    <w:rsid w:val="00EE3E01"/>
    <w:rsid w:val="00EE41F0"/>
    <w:rsid w:val="00EE7B5E"/>
    <w:rsid w:val="00EF0427"/>
    <w:rsid w:val="00EF0556"/>
    <w:rsid w:val="00F042A4"/>
    <w:rsid w:val="00F070E8"/>
    <w:rsid w:val="00F07B1A"/>
    <w:rsid w:val="00F120C8"/>
    <w:rsid w:val="00F13824"/>
    <w:rsid w:val="00F13CE3"/>
    <w:rsid w:val="00F140B5"/>
    <w:rsid w:val="00F15A9D"/>
    <w:rsid w:val="00F16EDD"/>
    <w:rsid w:val="00F17379"/>
    <w:rsid w:val="00F21548"/>
    <w:rsid w:val="00F2334B"/>
    <w:rsid w:val="00F24587"/>
    <w:rsid w:val="00F25CAE"/>
    <w:rsid w:val="00F26FD5"/>
    <w:rsid w:val="00F303C0"/>
    <w:rsid w:val="00F33E9B"/>
    <w:rsid w:val="00F34F45"/>
    <w:rsid w:val="00F34FFD"/>
    <w:rsid w:val="00F3674F"/>
    <w:rsid w:val="00F376CF"/>
    <w:rsid w:val="00F3780F"/>
    <w:rsid w:val="00F427B9"/>
    <w:rsid w:val="00F432A3"/>
    <w:rsid w:val="00F450DF"/>
    <w:rsid w:val="00F477BF"/>
    <w:rsid w:val="00F50524"/>
    <w:rsid w:val="00F52FC9"/>
    <w:rsid w:val="00F53CA4"/>
    <w:rsid w:val="00F64664"/>
    <w:rsid w:val="00F66398"/>
    <w:rsid w:val="00F70284"/>
    <w:rsid w:val="00F746E0"/>
    <w:rsid w:val="00F77494"/>
    <w:rsid w:val="00F77521"/>
    <w:rsid w:val="00F77F90"/>
    <w:rsid w:val="00F830BB"/>
    <w:rsid w:val="00F8470A"/>
    <w:rsid w:val="00F87961"/>
    <w:rsid w:val="00F87EC9"/>
    <w:rsid w:val="00F91751"/>
    <w:rsid w:val="00F9301D"/>
    <w:rsid w:val="00F94D4F"/>
    <w:rsid w:val="00F95D99"/>
    <w:rsid w:val="00FA0435"/>
    <w:rsid w:val="00FA1569"/>
    <w:rsid w:val="00FA52DB"/>
    <w:rsid w:val="00FB1138"/>
    <w:rsid w:val="00FB59F7"/>
    <w:rsid w:val="00FB6287"/>
    <w:rsid w:val="00FB6791"/>
    <w:rsid w:val="00FB6A4C"/>
    <w:rsid w:val="00FB7CEA"/>
    <w:rsid w:val="00FC04E4"/>
    <w:rsid w:val="00FC05CC"/>
    <w:rsid w:val="00FC19A5"/>
    <w:rsid w:val="00FC3A72"/>
    <w:rsid w:val="00FC4674"/>
    <w:rsid w:val="00FC7FDB"/>
    <w:rsid w:val="00FD0C54"/>
    <w:rsid w:val="00FD0FDC"/>
    <w:rsid w:val="00FD51FB"/>
    <w:rsid w:val="00FD7317"/>
    <w:rsid w:val="00FE06EF"/>
    <w:rsid w:val="00FE0E50"/>
    <w:rsid w:val="00FE14A8"/>
    <w:rsid w:val="00FE37CB"/>
    <w:rsid w:val="00FE3CCE"/>
    <w:rsid w:val="00FE568D"/>
    <w:rsid w:val="00FE6647"/>
    <w:rsid w:val="00FE6C99"/>
    <w:rsid w:val="00FE7220"/>
    <w:rsid w:val="00FF4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2FAD"/>
  </w:style>
  <w:style w:type="paragraph" w:styleId="Balk1">
    <w:name w:val="heading 1"/>
    <w:basedOn w:val="Normal"/>
    <w:uiPriority w:val="1"/>
    <w:qFormat/>
    <w:pPr>
      <w:ind w:left="213"/>
      <w:outlineLvl w:val="0"/>
    </w:pPr>
    <w:rPr>
      <w:rFonts w:ascii="Arial" w:eastAsia="Arial" w:hAnsi="Arial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968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pPr>
      <w:ind w:left="20"/>
    </w:pPr>
    <w:rPr>
      <w:rFonts w:ascii="Times New Roman" w:eastAsia="Times New Roman" w:hAnsi="Times New Roman"/>
      <w:sz w:val="17"/>
      <w:szCs w:val="1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5538B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538BA"/>
  </w:style>
  <w:style w:type="paragraph" w:styleId="Altbilgi">
    <w:name w:val="footer"/>
    <w:basedOn w:val="Normal"/>
    <w:link w:val="AltbilgiChar"/>
    <w:uiPriority w:val="99"/>
    <w:unhideWhenUsed/>
    <w:rsid w:val="005538B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538BA"/>
  </w:style>
  <w:style w:type="character" w:customStyle="1" w:styleId="Balk2Char">
    <w:name w:val="Başlık 2 Char"/>
    <w:basedOn w:val="VarsaylanParagrafYazTipi"/>
    <w:link w:val="Balk2"/>
    <w:uiPriority w:val="9"/>
    <w:rsid w:val="00B96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Gl">
    <w:name w:val="Strong"/>
    <w:basedOn w:val="VarsaylanParagrafYazTipi"/>
    <w:uiPriority w:val="22"/>
    <w:qFormat/>
    <w:rsid w:val="00911AA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403B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03B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63237"/>
  </w:style>
  <w:style w:type="character" w:customStyle="1" w:styleId="GvdeMetniChar">
    <w:name w:val="Gövde Metni Char"/>
    <w:basedOn w:val="VarsaylanParagrafYazTipi"/>
    <w:link w:val="GvdeMetni"/>
    <w:uiPriority w:val="1"/>
    <w:rsid w:val="00323680"/>
    <w:rPr>
      <w:rFonts w:ascii="Times New Roman" w:eastAsia="Times New Roman" w:hAnsi="Times New Roman"/>
      <w:sz w:val="17"/>
      <w:szCs w:val="17"/>
    </w:rPr>
  </w:style>
  <w:style w:type="paragraph" w:styleId="Liste">
    <w:name w:val="List"/>
    <w:basedOn w:val="GvdeMetni"/>
    <w:rsid w:val="00AC1F84"/>
    <w:pPr>
      <w:suppressAutoHyphens/>
      <w:autoSpaceDE w:val="0"/>
      <w:spacing w:after="140" w:line="276" w:lineRule="auto"/>
      <w:ind w:left="0"/>
    </w:pPr>
    <w:rPr>
      <w:rFonts w:cs="Mangal"/>
      <w:sz w:val="22"/>
      <w:szCs w:val="22"/>
      <w:lang w:val="tr-TR" w:eastAsia="zh-CN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2FAD"/>
  </w:style>
  <w:style w:type="paragraph" w:styleId="Balk1">
    <w:name w:val="heading 1"/>
    <w:basedOn w:val="Normal"/>
    <w:uiPriority w:val="1"/>
    <w:qFormat/>
    <w:pPr>
      <w:ind w:left="213"/>
      <w:outlineLvl w:val="0"/>
    </w:pPr>
    <w:rPr>
      <w:rFonts w:ascii="Arial" w:eastAsia="Arial" w:hAnsi="Arial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968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pPr>
      <w:ind w:left="20"/>
    </w:pPr>
    <w:rPr>
      <w:rFonts w:ascii="Times New Roman" w:eastAsia="Times New Roman" w:hAnsi="Times New Roman"/>
      <w:sz w:val="17"/>
      <w:szCs w:val="1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5538B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538BA"/>
  </w:style>
  <w:style w:type="paragraph" w:styleId="Altbilgi">
    <w:name w:val="footer"/>
    <w:basedOn w:val="Normal"/>
    <w:link w:val="AltbilgiChar"/>
    <w:uiPriority w:val="99"/>
    <w:unhideWhenUsed/>
    <w:rsid w:val="005538B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538BA"/>
  </w:style>
  <w:style w:type="character" w:customStyle="1" w:styleId="Balk2Char">
    <w:name w:val="Başlık 2 Char"/>
    <w:basedOn w:val="VarsaylanParagrafYazTipi"/>
    <w:link w:val="Balk2"/>
    <w:uiPriority w:val="9"/>
    <w:rsid w:val="00B96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Gl">
    <w:name w:val="Strong"/>
    <w:basedOn w:val="VarsaylanParagrafYazTipi"/>
    <w:uiPriority w:val="22"/>
    <w:qFormat/>
    <w:rsid w:val="00911AA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403B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03B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63237"/>
  </w:style>
  <w:style w:type="character" w:customStyle="1" w:styleId="GvdeMetniChar">
    <w:name w:val="Gövde Metni Char"/>
    <w:basedOn w:val="VarsaylanParagrafYazTipi"/>
    <w:link w:val="GvdeMetni"/>
    <w:uiPriority w:val="1"/>
    <w:rsid w:val="00323680"/>
    <w:rPr>
      <w:rFonts w:ascii="Times New Roman" w:eastAsia="Times New Roman" w:hAnsi="Times New Roman"/>
      <w:sz w:val="17"/>
      <w:szCs w:val="17"/>
    </w:rPr>
  </w:style>
  <w:style w:type="paragraph" w:styleId="Liste">
    <w:name w:val="List"/>
    <w:basedOn w:val="GvdeMetni"/>
    <w:rsid w:val="00AC1F84"/>
    <w:pPr>
      <w:suppressAutoHyphens/>
      <w:autoSpaceDE w:val="0"/>
      <w:spacing w:after="140" w:line="276" w:lineRule="auto"/>
      <w:ind w:left="0"/>
    </w:pPr>
    <w:rPr>
      <w:rFonts w:cs="Mangal"/>
      <w:sz w:val="22"/>
      <w:szCs w:val="22"/>
      <w:lang w:val="tr-TR" w:eastAsia="zh-CN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header" Target="header1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9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e-belge.saglik.gov.tr/" TargetMode="External"/><Relationship Id="rId1" Type="http://schemas.openxmlformats.org/officeDocument/2006/relationships/hyperlink" Target="http://e-belge.saglik.gov.tr/" TargetMode="External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hyperlink" Target="http://e-belge.saglik.gov.tr/" TargetMode="External"/><Relationship Id="rId1" Type="http://schemas.openxmlformats.org/officeDocument/2006/relationships/hyperlink" Target="http://e-belge.saglik.gov.tr/" TargetMode="External"/></Relationships>
</file>

<file path=word/_rels/footer9.xml.rels><?xml version="1.0" encoding="UTF-8" standalone="yes"?>
<Relationships xmlns="http://schemas.openxmlformats.org/package/2006/relationships"><Relationship Id="rId2" Type="http://schemas.openxmlformats.org/officeDocument/2006/relationships/hyperlink" Target="http://e-belge.saglik.gov.tr/" TargetMode="External"/><Relationship Id="rId1" Type="http://schemas.openxmlformats.org/officeDocument/2006/relationships/hyperlink" Target="http://e-belge.saglik.gov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35006-995D-440A-BF98-1CF2ED19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6974</Words>
  <Characters>39753</Characters>
  <Application>Microsoft Office Word</Application>
  <DocSecurity>0</DocSecurity>
  <Lines>331</Lines>
  <Paragraphs>93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MDRYRDPNSYN</dc:creator>
  <cp:lastModifiedBy>User</cp:lastModifiedBy>
  <cp:revision>2</cp:revision>
  <cp:lastPrinted>2019-04-17T08:55:00Z</cp:lastPrinted>
  <dcterms:created xsi:type="dcterms:W3CDTF">2019-07-19T11:43:00Z</dcterms:created>
  <dcterms:modified xsi:type="dcterms:W3CDTF">2019-07-19T11:43:00Z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2018-06-14T00:00:00Z</vt:filetime>
  </property>
  <property fmtid="{D5CDD505-2E9C-101B-9397-08002B2CF9AE}" pid="3" name="LastSaved">
    <vt:filetime>2018-10-24T00:00:00Z</vt:filetime>
  </property>
</Properties>
</file>