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2D2E4" w14:textId="77777777" w:rsidR="00D8191C" w:rsidRPr="005033A5" w:rsidRDefault="00D8191C" w:rsidP="00FA714A">
      <w:pPr>
        <w:rPr>
          <w:rFonts w:cstheme="minorHAnsi"/>
        </w:rPr>
      </w:pPr>
      <w:bookmarkStart w:id="0" w:name="_GoBack"/>
      <w:bookmarkEnd w:id="0"/>
    </w:p>
    <w:p w14:paraId="4EEECD94" w14:textId="3B964556" w:rsidR="00C62BFF" w:rsidRDefault="00D9457B" w:rsidP="00D9457B">
      <w:pPr>
        <w:jc w:val="center"/>
        <w:rPr>
          <w:rFonts w:cs="Times New Roman"/>
          <w:b/>
          <w:color w:val="000000" w:themeColor="text1"/>
        </w:rPr>
      </w:pPr>
      <w:r w:rsidRPr="00AC7B65">
        <w:rPr>
          <w:rFonts w:cs="Times New Roman"/>
          <w:b/>
          <w:color w:val="000000" w:themeColor="text1"/>
        </w:rPr>
        <w:t xml:space="preserve">MERSİN I. </w:t>
      </w:r>
      <w:r>
        <w:rPr>
          <w:rFonts w:cs="Times New Roman"/>
          <w:b/>
          <w:color w:val="000000" w:themeColor="text1"/>
        </w:rPr>
        <w:t>YARININ İNŞASI ÖĞRETMENLER BULUŞMASI</w:t>
      </w:r>
      <w:r w:rsidRPr="00AC7B65">
        <w:rPr>
          <w:rFonts w:cs="Times New Roman"/>
          <w:b/>
          <w:color w:val="000000" w:themeColor="text1"/>
        </w:rPr>
        <w:t xml:space="preserve"> PROGRAMI</w:t>
      </w:r>
    </w:p>
    <w:p w14:paraId="41610CA7" w14:textId="77777777" w:rsidR="00C73CE5" w:rsidRDefault="00C73CE5" w:rsidP="00D9457B">
      <w:pPr>
        <w:jc w:val="center"/>
        <w:rPr>
          <w:rFonts w:cs="Times New Roman"/>
          <w:b/>
          <w:color w:val="000000" w:themeColor="text1"/>
        </w:rPr>
      </w:pPr>
    </w:p>
    <w:p w14:paraId="432F2A13" w14:textId="77777777" w:rsidR="00C73CE5" w:rsidRPr="00AC7B65" w:rsidRDefault="00C73CE5" w:rsidP="00D9457B">
      <w:pPr>
        <w:jc w:val="center"/>
        <w:rPr>
          <w:rFonts w:cs="Times New Roman"/>
          <w:b/>
          <w:color w:val="000000" w:themeColor="text1"/>
        </w:rPr>
      </w:pPr>
    </w:p>
    <w:tbl>
      <w:tblPr>
        <w:tblStyle w:val="TabloKlavuzu"/>
        <w:tblW w:w="13863" w:type="dxa"/>
        <w:tblLayout w:type="fixed"/>
        <w:tblLook w:val="04A0" w:firstRow="1" w:lastRow="0" w:firstColumn="1" w:lastColumn="0" w:noHBand="0" w:noVBand="1"/>
      </w:tblPr>
      <w:tblGrid>
        <w:gridCol w:w="1531"/>
        <w:gridCol w:w="1276"/>
        <w:gridCol w:w="141"/>
        <w:gridCol w:w="680"/>
        <w:gridCol w:w="5132"/>
        <w:gridCol w:w="5103"/>
      </w:tblGrid>
      <w:tr w:rsidR="00C62BFF" w:rsidRPr="00AC7B65" w14:paraId="3E35BCBA" w14:textId="77777777" w:rsidTr="00C73CE5">
        <w:trPr>
          <w:trHeight w:val="135"/>
        </w:trPr>
        <w:tc>
          <w:tcPr>
            <w:tcW w:w="1531" w:type="dxa"/>
          </w:tcPr>
          <w:p w14:paraId="3A517B6F" w14:textId="0AB4B348" w:rsidR="00C62BFF" w:rsidRPr="00AC7B65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>09.00-</w:t>
            </w:r>
            <w:r w:rsidR="00C21EE0">
              <w:rPr>
                <w:rFonts w:cs="Times New Roman"/>
                <w:b/>
                <w:color w:val="000000" w:themeColor="text1"/>
              </w:rPr>
              <w:t>0</w:t>
            </w:r>
            <w:r w:rsidRPr="00AC7B65">
              <w:rPr>
                <w:rFonts w:cs="Times New Roman"/>
                <w:b/>
                <w:color w:val="000000" w:themeColor="text1"/>
              </w:rPr>
              <w:t>9:30</w:t>
            </w:r>
          </w:p>
        </w:tc>
        <w:tc>
          <w:tcPr>
            <w:tcW w:w="2097" w:type="dxa"/>
            <w:gridSpan w:val="3"/>
          </w:tcPr>
          <w:p w14:paraId="514E7F3D" w14:textId="77777777" w:rsidR="00C21EE0" w:rsidRDefault="00C62BFF" w:rsidP="006013DA">
            <w:pPr>
              <w:jc w:val="both"/>
              <w:rPr>
                <w:rFonts w:cs="Times New Roman"/>
                <w:b/>
                <w:bCs/>
                <w:color w:val="000000" w:themeColor="text1"/>
              </w:rPr>
            </w:pPr>
            <w:r w:rsidRPr="00AC7B65">
              <w:rPr>
                <w:rFonts w:cs="Times New Roman"/>
                <w:b/>
                <w:bCs/>
                <w:color w:val="000000" w:themeColor="text1"/>
              </w:rPr>
              <w:t xml:space="preserve">08.12.2019 </w:t>
            </w:r>
          </w:p>
          <w:p w14:paraId="62F934E7" w14:textId="4B7415D6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b/>
                <w:bCs/>
                <w:color w:val="000000" w:themeColor="text1"/>
              </w:rPr>
              <w:t>Pazar Günü</w:t>
            </w:r>
          </w:p>
        </w:tc>
        <w:tc>
          <w:tcPr>
            <w:tcW w:w="10235" w:type="dxa"/>
            <w:gridSpan w:val="2"/>
          </w:tcPr>
          <w:p w14:paraId="0D6F6B1F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 xml:space="preserve">Açılış / </w:t>
            </w:r>
            <w:r w:rsidRPr="00AC7B65">
              <w:rPr>
                <w:rFonts w:cs="Times New Roman"/>
                <w:color w:val="000000" w:themeColor="text1"/>
              </w:rPr>
              <w:t>Saygı Duruşu ve İstiklal Marşı-Program Takdimi</w:t>
            </w:r>
          </w:p>
          <w:p w14:paraId="066D38A4" w14:textId="77777777" w:rsidR="00C62BFF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>Açılış  Konuşmaları</w:t>
            </w:r>
          </w:p>
          <w:p w14:paraId="49B3DFEE" w14:textId="14A27BEA" w:rsidR="00D9457B" w:rsidRPr="00C73CE5" w:rsidRDefault="00D9457B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C73CE5">
              <w:rPr>
                <w:rFonts w:cs="Times New Roman"/>
                <w:color w:val="000000" w:themeColor="text1"/>
              </w:rPr>
              <w:t>Ali İhsan SU/ Mersin Valisi</w:t>
            </w:r>
          </w:p>
          <w:p w14:paraId="27229DC8" w14:textId="76F25500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Adem KOCA /İl Milli Eğitim Müdürü</w:t>
            </w:r>
            <w:r w:rsidR="00D9457B">
              <w:rPr>
                <w:rFonts w:cs="Times New Roman"/>
                <w:color w:val="000000" w:themeColor="text1"/>
              </w:rPr>
              <w:t xml:space="preserve"> </w:t>
            </w:r>
          </w:p>
          <w:p w14:paraId="760BCFF4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Cem GENÇOĞLU/ Temel Eğitim Genel Müdürü</w:t>
            </w:r>
          </w:p>
        </w:tc>
      </w:tr>
      <w:tr w:rsidR="00C62BFF" w:rsidRPr="00AC7B65" w14:paraId="07D20FDE" w14:textId="77777777" w:rsidTr="00C73CE5">
        <w:trPr>
          <w:trHeight w:val="135"/>
        </w:trPr>
        <w:tc>
          <w:tcPr>
            <w:tcW w:w="1531" w:type="dxa"/>
          </w:tcPr>
          <w:p w14:paraId="2E95F36E" w14:textId="77777777" w:rsidR="00C62BFF" w:rsidRPr="00AC7B65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>Saat/ Tarih</w:t>
            </w:r>
          </w:p>
        </w:tc>
        <w:tc>
          <w:tcPr>
            <w:tcW w:w="1276" w:type="dxa"/>
          </w:tcPr>
          <w:p w14:paraId="49A87DDB" w14:textId="77777777" w:rsidR="00C62BFF" w:rsidRPr="00AC7B65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>Hedef kitle</w:t>
            </w:r>
          </w:p>
        </w:tc>
        <w:tc>
          <w:tcPr>
            <w:tcW w:w="5953" w:type="dxa"/>
            <w:gridSpan w:val="3"/>
          </w:tcPr>
          <w:p w14:paraId="5FF10B8E" w14:textId="77777777" w:rsidR="00C62BFF" w:rsidRPr="00AC7B65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>Konu</w:t>
            </w:r>
          </w:p>
        </w:tc>
        <w:tc>
          <w:tcPr>
            <w:tcW w:w="5103" w:type="dxa"/>
          </w:tcPr>
          <w:p w14:paraId="3D552DFD" w14:textId="77777777" w:rsidR="00C62BFF" w:rsidRPr="00AC7B65" w:rsidRDefault="00C62BFF" w:rsidP="006013DA">
            <w:pPr>
              <w:ind w:right="-104"/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>Konuşmacılar</w:t>
            </w:r>
          </w:p>
        </w:tc>
      </w:tr>
      <w:tr w:rsidR="00C62BFF" w:rsidRPr="00AC7B65" w14:paraId="34F7BA6E" w14:textId="77777777" w:rsidTr="00C73CE5">
        <w:trPr>
          <w:trHeight w:val="135"/>
        </w:trPr>
        <w:tc>
          <w:tcPr>
            <w:tcW w:w="13863" w:type="dxa"/>
            <w:gridSpan w:val="6"/>
          </w:tcPr>
          <w:p w14:paraId="20B759AB" w14:textId="77777777" w:rsidR="00C62BFF" w:rsidRPr="00AC7B65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bCs/>
                <w:color w:val="000000" w:themeColor="text1"/>
              </w:rPr>
              <w:t>1. AŞAMA EĞİTİM PROGRAMI- 08.12.2019 Pazar Günü</w:t>
            </w:r>
          </w:p>
        </w:tc>
      </w:tr>
      <w:tr w:rsidR="00C62BFF" w:rsidRPr="00AC7B65" w14:paraId="01C673F4" w14:textId="77777777" w:rsidTr="00C73CE5">
        <w:trPr>
          <w:trHeight w:val="135"/>
        </w:trPr>
        <w:tc>
          <w:tcPr>
            <w:tcW w:w="1531" w:type="dxa"/>
          </w:tcPr>
          <w:p w14:paraId="1EB7E87A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08:00-09:00</w:t>
            </w:r>
          </w:p>
        </w:tc>
        <w:tc>
          <w:tcPr>
            <w:tcW w:w="1417" w:type="dxa"/>
            <w:gridSpan w:val="2"/>
          </w:tcPr>
          <w:p w14:paraId="105E53FC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Tüm Katılımcılar</w:t>
            </w:r>
          </w:p>
        </w:tc>
        <w:tc>
          <w:tcPr>
            <w:tcW w:w="5812" w:type="dxa"/>
            <w:gridSpan w:val="2"/>
          </w:tcPr>
          <w:p w14:paraId="0DC89EDA" w14:textId="0EEEB715" w:rsidR="00C62BFF" w:rsidRPr="00AC7B65" w:rsidRDefault="00C62BFF" w:rsidP="00C62BFF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Katılımcıların Kayıt Kontrolleri</w:t>
            </w:r>
          </w:p>
          <w:p w14:paraId="6482BC6D" w14:textId="77777777" w:rsidR="00C62BFF" w:rsidRPr="00AC7B65" w:rsidRDefault="00C62BFF" w:rsidP="00C62BFF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Stand Ziyaretleri (Belirlenecek)</w:t>
            </w:r>
          </w:p>
        </w:tc>
        <w:tc>
          <w:tcPr>
            <w:tcW w:w="5103" w:type="dxa"/>
          </w:tcPr>
          <w:p w14:paraId="06839A63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C62BFF" w:rsidRPr="00AC7B65" w14:paraId="34DF36DA" w14:textId="77777777" w:rsidTr="00C73CE5">
        <w:trPr>
          <w:trHeight w:val="135"/>
        </w:trPr>
        <w:tc>
          <w:tcPr>
            <w:tcW w:w="1531" w:type="dxa"/>
          </w:tcPr>
          <w:p w14:paraId="355AFCA8" w14:textId="5B06900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09:00-</w:t>
            </w:r>
            <w:r w:rsidR="00C73CE5">
              <w:rPr>
                <w:rFonts w:cs="Times New Roman"/>
                <w:color w:val="000000" w:themeColor="text1"/>
              </w:rPr>
              <w:t>0</w:t>
            </w:r>
            <w:r w:rsidRPr="00AC7B65">
              <w:rPr>
                <w:rFonts w:cs="Times New Roman"/>
                <w:color w:val="000000" w:themeColor="text1"/>
              </w:rPr>
              <w:t>9.30</w:t>
            </w:r>
          </w:p>
        </w:tc>
        <w:tc>
          <w:tcPr>
            <w:tcW w:w="1417" w:type="dxa"/>
            <w:gridSpan w:val="2"/>
          </w:tcPr>
          <w:p w14:paraId="7E9B8887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Tüm Katılımcılar</w:t>
            </w:r>
          </w:p>
        </w:tc>
        <w:tc>
          <w:tcPr>
            <w:tcW w:w="5812" w:type="dxa"/>
            <w:gridSpan w:val="2"/>
          </w:tcPr>
          <w:p w14:paraId="2FD1AF89" w14:textId="77777777" w:rsidR="00C62BFF" w:rsidRPr="00AC7B65" w:rsidRDefault="00C62BFF" w:rsidP="00C62BFF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Açılış</w:t>
            </w:r>
          </w:p>
          <w:p w14:paraId="5312F247" w14:textId="00F8C1F4" w:rsidR="00C62BFF" w:rsidRPr="00AC7B65" w:rsidRDefault="00D9457B" w:rsidP="00C62BFF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Konuşmalar</w:t>
            </w:r>
          </w:p>
        </w:tc>
        <w:tc>
          <w:tcPr>
            <w:tcW w:w="5103" w:type="dxa"/>
          </w:tcPr>
          <w:p w14:paraId="18E56EFA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C62BFF" w:rsidRPr="00AC7B65" w14:paraId="681629FB" w14:textId="77777777" w:rsidTr="00C73CE5">
        <w:trPr>
          <w:trHeight w:val="135"/>
        </w:trPr>
        <w:tc>
          <w:tcPr>
            <w:tcW w:w="1531" w:type="dxa"/>
          </w:tcPr>
          <w:p w14:paraId="72480E5A" w14:textId="25D0412C" w:rsidR="00C62BFF" w:rsidRPr="00AC7B65" w:rsidRDefault="00C73CE5" w:rsidP="006013DA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</w:t>
            </w:r>
            <w:r w:rsidR="00C62BFF" w:rsidRPr="00AC7B65">
              <w:rPr>
                <w:rFonts w:cs="Times New Roman"/>
                <w:color w:val="000000" w:themeColor="text1"/>
              </w:rPr>
              <w:t>9:30-10.30</w:t>
            </w:r>
          </w:p>
        </w:tc>
        <w:tc>
          <w:tcPr>
            <w:tcW w:w="1417" w:type="dxa"/>
            <w:gridSpan w:val="2"/>
          </w:tcPr>
          <w:p w14:paraId="515B85A2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Tüm Katılımcılar</w:t>
            </w:r>
          </w:p>
        </w:tc>
        <w:tc>
          <w:tcPr>
            <w:tcW w:w="5812" w:type="dxa"/>
            <w:gridSpan w:val="2"/>
          </w:tcPr>
          <w:p w14:paraId="3F228A44" w14:textId="054CA6B0" w:rsidR="00C62BFF" w:rsidRPr="00AC7B65" w:rsidRDefault="00D9457B" w:rsidP="00C62BFF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Okul Öncesinde Okula Erişim</w:t>
            </w:r>
            <w:r w:rsidR="00C62BFF">
              <w:rPr>
                <w:rFonts w:cs="Times New Roman"/>
                <w:color w:val="000000" w:themeColor="text1"/>
              </w:rPr>
              <w:t xml:space="preserve"> ve Yeni Erişim Modelleri</w:t>
            </w:r>
          </w:p>
        </w:tc>
        <w:tc>
          <w:tcPr>
            <w:tcW w:w="5103" w:type="dxa"/>
          </w:tcPr>
          <w:p w14:paraId="2B1F3A8E" w14:textId="77777777" w:rsidR="00C62BFF" w:rsidRPr="00AC7B65" w:rsidRDefault="00C62BFF" w:rsidP="006013DA">
            <w:pPr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Tuncay MORKOÇ/Erken Çocukluk Eğitimi Daire Başkanı</w:t>
            </w:r>
          </w:p>
        </w:tc>
      </w:tr>
      <w:tr w:rsidR="00C62BFF" w:rsidRPr="00AC7B65" w14:paraId="5F310A6D" w14:textId="77777777" w:rsidTr="00C73CE5">
        <w:trPr>
          <w:trHeight w:val="135"/>
        </w:trPr>
        <w:tc>
          <w:tcPr>
            <w:tcW w:w="1531" w:type="dxa"/>
          </w:tcPr>
          <w:p w14:paraId="35557E91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10:30-11:30</w:t>
            </w:r>
          </w:p>
        </w:tc>
        <w:tc>
          <w:tcPr>
            <w:tcW w:w="1417" w:type="dxa"/>
            <w:gridSpan w:val="2"/>
          </w:tcPr>
          <w:p w14:paraId="2BE5483C" w14:textId="77777777" w:rsidR="00C62BFF" w:rsidRPr="00AC7B65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Tüm Katılımcılar</w:t>
            </w:r>
          </w:p>
        </w:tc>
        <w:tc>
          <w:tcPr>
            <w:tcW w:w="5812" w:type="dxa"/>
            <w:gridSpan w:val="2"/>
          </w:tcPr>
          <w:p w14:paraId="1610EB2F" w14:textId="77777777" w:rsidR="00C62BFF" w:rsidRPr="00AC7B65" w:rsidRDefault="00C62BFF" w:rsidP="00C62BFF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Meraklı Çocuklara Yaratıcı Öğretmenler</w:t>
            </w:r>
          </w:p>
        </w:tc>
        <w:tc>
          <w:tcPr>
            <w:tcW w:w="5103" w:type="dxa"/>
          </w:tcPr>
          <w:p w14:paraId="221B2532" w14:textId="77777777" w:rsidR="00C62BFF" w:rsidRPr="00AC7B65" w:rsidRDefault="00C62BFF" w:rsidP="006013DA">
            <w:pPr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Prof. Dr. Belma TUĞRUL</w:t>
            </w:r>
          </w:p>
          <w:p w14:paraId="066EAEB5" w14:textId="77777777" w:rsidR="00C62BFF" w:rsidRPr="00AC7B65" w:rsidRDefault="00C62BFF" w:rsidP="006013DA">
            <w:pPr>
              <w:rPr>
                <w:rFonts w:cs="Times New Roman"/>
                <w:color w:val="000000" w:themeColor="text1"/>
              </w:rPr>
            </w:pPr>
          </w:p>
        </w:tc>
      </w:tr>
      <w:tr w:rsidR="00C62BFF" w:rsidRPr="00AC7B65" w14:paraId="15BE8513" w14:textId="77777777" w:rsidTr="00C73CE5">
        <w:trPr>
          <w:trHeight w:val="135"/>
        </w:trPr>
        <w:tc>
          <w:tcPr>
            <w:tcW w:w="1531" w:type="dxa"/>
          </w:tcPr>
          <w:p w14:paraId="7769EC08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11:30-11:45</w:t>
            </w:r>
          </w:p>
        </w:tc>
        <w:tc>
          <w:tcPr>
            <w:tcW w:w="12332" w:type="dxa"/>
            <w:gridSpan w:val="5"/>
          </w:tcPr>
          <w:p w14:paraId="3590F973" w14:textId="77777777" w:rsidR="00C62BFF" w:rsidRPr="00AC7B65" w:rsidRDefault="00C62BFF" w:rsidP="006013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b/>
                <w:color w:val="000000" w:themeColor="text1"/>
              </w:rPr>
              <w:t>Çay Kahve Molası</w:t>
            </w:r>
          </w:p>
        </w:tc>
      </w:tr>
      <w:tr w:rsidR="00C62BFF" w:rsidRPr="00AC7B65" w14:paraId="5462FA33" w14:textId="77777777" w:rsidTr="00C73CE5">
        <w:trPr>
          <w:trHeight w:val="270"/>
        </w:trPr>
        <w:tc>
          <w:tcPr>
            <w:tcW w:w="1531" w:type="dxa"/>
          </w:tcPr>
          <w:p w14:paraId="4903EAA4" w14:textId="77777777" w:rsidR="00C62BFF" w:rsidRPr="00AC7B65" w:rsidRDefault="00C62BFF" w:rsidP="006013DA">
            <w:pPr>
              <w:jc w:val="both"/>
              <w:rPr>
                <w:rFonts w:cs="Times New Roman"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11:45-12:45</w:t>
            </w:r>
          </w:p>
        </w:tc>
        <w:tc>
          <w:tcPr>
            <w:tcW w:w="1417" w:type="dxa"/>
            <w:gridSpan w:val="2"/>
          </w:tcPr>
          <w:p w14:paraId="364D6D05" w14:textId="77777777" w:rsidR="00C62BFF" w:rsidRPr="00AC7B65" w:rsidRDefault="00C62BFF" w:rsidP="006013D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AC7B65">
              <w:rPr>
                <w:rFonts w:cs="Times New Roman"/>
                <w:color w:val="000000" w:themeColor="text1"/>
              </w:rPr>
              <w:t>Tüm Katılımcılar</w:t>
            </w:r>
          </w:p>
        </w:tc>
        <w:tc>
          <w:tcPr>
            <w:tcW w:w="5812" w:type="dxa"/>
            <w:gridSpan w:val="2"/>
          </w:tcPr>
          <w:p w14:paraId="535C31AE" w14:textId="77777777" w:rsidR="00C62BFF" w:rsidRPr="00AC7B65" w:rsidRDefault="00C62BFF" w:rsidP="00C62BFF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Okul Öncesi Eğitimde Müzikle Bütünleştirilmiş ve Sarmal Etkinlik Örnekleri</w:t>
            </w:r>
          </w:p>
        </w:tc>
        <w:tc>
          <w:tcPr>
            <w:tcW w:w="5103" w:type="dxa"/>
          </w:tcPr>
          <w:p w14:paraId="12EACA63" w14:textId="7914042B" w:rsidR="00C62BFF" w:rsidRPr="00AC7B65" w:rsidRDefault="00D9457B" w:rsidP="006013D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Yrd. Doç</w:t>
            </w:r>
            <w:r w:rsidR="00C62BFF" w:rsidRPr="00AC7B65">
              <w:rPr>
                <w:rFonts w:cs="Times New Roman"/>
                <w:color w:val="000000" w:themeColor="text1"/>
              </w:rPr>
              <w:t>. Dr. Ercan MERTOĞLU</w:t>
            </w:r>
          </w:p>
        </w:tc>
      </w:tr>
      <w:tr w:rsidR="00C62BFF" w:rsidRPr="00AC7B65" w14:paraId="2A3C7863" w14:textId="77777777" w:rsidTr="00C73CE5">
        <w:trPr>
          <w:trHeight w:val="305"/>
        </w:trPr>
        <w:tc>
          <w:tcPr>
            <w:tcW w:w="1531" w:type="dxa"/>
          </w:tcPr>
          <w:p w14:paraId="7425663E" w14:textId="77777777" w:rsidR="00C62BFF" w:rsidRPr="00AC7B65" w:rsidRDefault="00C62BFF" w:rsidP="006013DA">
            <w:r w:rsidRPr="00AC7B65">
              <w:t>12:45-13:00</w:t>
            </w:r>
          </w:p>
        </w:tc>
        <w:tc>
          <w:tcPr>
            <w:tcW w:w="7229" w:type="dxa"/>
            <w:gridSpan w:val="4"/>
          </w:tcPr>
          <w:p w14:paraId="59D0520E" w14:textId="77777777" w:rsidR="00C62BFF" w:rsidRPr="00AC7B65" w:rsidRDefault="00C62BFF" w:rsidP="006013DA">
            <w:pPr>
              <w:jc w:val="center"/>
              <w:rPr>
                <w:b/>
              </w:rPr>
            </w:pPr>
            <w:r w:rsidRPr="00AC7B65">
              <w:rPr>
                <w:b/>
              </w:rPr>
              <w:t>SUNUM KAPANIŞ ve PLAKET</w:t>
            </w:r>
            <w:r>
              <w:rPr>
                <w:b/>
              </w:rPr>
              <w:t>(Hatıra bir oyuncak)</w:t>
            </w:r>
          </w:p>
        </w:tc>
        <w:tc>
          <w:tcPr>
            <w:tcW w:w="5103" w:type="dxa"/>
          </w:tcPr>
          <w:p w14:paraId="27E8D4E7" w14:textId="77777777" w:rsidR="00C62BFF" w:rsidRPr="00AC7B65" w:rsidRDefault="00C62BFF" w:rsidP="006013DA"/>
        </w:tc>
      </w:tr>
      <w:tr w:rsidR="00C62BFF" w:rsidRPr="00AC7B65" w14:paraId="081F3CF8" w14:textId="77777777" w:rsidTr="00C73CE5">
        <w:trPr>
          <w:trHeight w:val="281"/>
        </w:trPr>
        <w:tc>
          <w:tcPr>
            <w:tcW w:w="1531" w:type="dxa"/>
          </w:tcPr>
          <w:p w14:paraId="6CE338F7" w14:textId="77777777" w:rsidR="00C62BFF" w:rsidRPr="00AC7B65" w:rsidRDefault="00C62BFF" w:rsidP="006013DA">
            <w:r w:rsidRPr="00AC7B65">
              <w:t>13:30-18:00</w:t>
            </w:r>
          </w:p>
        </w:tc>
        <w:tc>
          <w:tcPr>
            <w:tcW w:w="1417" w:type="dxa"/>
            <w:gridSpan w:val="2"/>
          </w:tcPr>
          <w:p w14:paraId="640D551D" w14:textId="77777777" w:rsidR="00C62BFF" w:rsidRPr="00AC7B65" w:rsidRDefault="00C62BFF" w:rsidP="006013DA">
            <w:r w:rsidRPr="00AC7B65">
              <w:t>Tüm Katılımcılar</w:t>
            </w:r>
          </w:p>
        </w:tc>
        <w:tc>
          <w:tcPr>
            <w:tcW w:w="5812" w:type="dxa"/>
            <w:gridSpan w:val="2"/>
          </w:tcPr>
          <w:p w14:paraId="6E871D43" w14:textId="77777777" w:rsidR="00C62BFF" w:rsidRPr="00AC7B65" w:rsidRDefault="00C62BFF" w:rsidP="006013DA">
            <w:pPr>
              <w:jc w:val="center"/>
              <w:rPr>
                <w:b/>
              </w:rPr>
            </w:pPr>
            <w:r w:rsidRPr="00AC7B65">
              <w:rPr>
                <w:b/>
              </w:rPr>
              <w:t>ATÖLYELER</w:t>
            </w:r>
          </w:p>
        </w:tc>
        <w:tc>
          <w:tcPr>
            <w:tcW w:w="5103" w:type="dxa"/>
          </w:tcPr>
          <w:p w14:paraId="507A8A7A" w14:textId="77777777" w:rsidR="00C62BFF" w:rsidRPr="00AC7B65" w:rsidRDefault="00C62BFF" w:rsidP="006013DA"/>
        </w:tc>
      </w:tr>
    </w:tbl>
    <w:p w14:paraId="35531238" w14:textId="77777777" w:rsidR="00C62BFF" w:rsidRPr="005033A5" w:rsidRDefault="00C62BFF" w:rsidP="00D8191C">
      <w:pPr>
        <w:rPr>
          <w:rFonts w:cstheme="minorHAnsi"/>
        </w:rPr>
      </w:pPr>
    </w:p>
    <w:p w14:paraId="036DF8B7" w14:textId="77777777" w:rsidR="00C73CE5" w:rsidRDefault="00C73CE5" w:rsidP="000E024B">
      <w:pPr>
        <w:jc w:val="center"/>
        <w:rPr>
          <w:rFonts w:cstheme="minorHAnsi"/>
        </w:rPr>
      </w:pPr>
    </w:p>
    <w:p w14:paraId="2CEB47D8" w14:textId="77777777" w:rsidR="00C73CE5" w:rsidRDefault="00C73CE5" w:rsidP="000E024B">
      <w:pPr>
        <w:jc w:val="center"/>
        <w:rPr>
          <w:rFonts w:cstheme="minorHAnsi"/>
        </w:rPr>
      </w:pPr>
    </w:p>
    <w:sectPr w:rsidR="00C73CE5" w:rsidSect="00C73CE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45C"/>
    <w:multiLevelType w:val="hybridMultilevel"/>
    <w:tmpl w:val="41222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72A7B"/>
    <w:multiLevelType w:val="hybridMultilevel"/>
    <w:tmpl w:val="D158D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E2309"/>
    <w:multiLevelType w:val="hybridMultilevel"/>
    <w:tmpl w:val="7298A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F326A"/>
    <w:multiLevelType w:val="hybridMultilevel"/>
    <w:tmpl w:val="E95E5364"/>
    <w:lvl w:ilvl="0" w:tplc="3D9CE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4B"/>
    <w:rsid w:val="0007319B"/>
    <w:rsid w:val="0009292C"/>
    <w:rsid w:val="000C43FD"/>
    <w:rsid w:val="000D5AB6"/>
    <w:rsid w:val="000E024B"/>
    <w:rsid w:val="00112FDE"/>
    <w:rsid w:val="00156FE3"/>
    <w:rsid w:val="00176A2F"/>
    <w:rsid w:val="002A214C"/>
    <w:rsid w:val="00354B96"/>
    <w:rsid w:val="003D1FC1"/>
    <w:rsid w:val="003F101E"/>
    <w:rsid w:val="00424C0E"/>
    <w:rsid w:val="00452774"/>
    <w:rsid w:val="005033A5"/>
    <w:rsid w:val="0051097A"/>
    <w:rsid w:val="00542B60"/>
    <w:rsid w:val="006258C3"/>
    <w:rsid w:val="0070094B"/>
    <w:rsid w:val="00A700B0"/>
    <w:rsid w:val="00AD1511"/>
    <w:rsid w:val="00C21EE0"/>
    <w:rsid w:val="00C62BFF"/>
    <w:rsid w:val="00C73CE5"/>
    <w:rsid w:val="00C74363"/>
    <w:rsid w:val="00D43E98"/>
    <w:rsid w:val="00D8191C"/>
    <w:rsid w:val="00D9457B"/>
    <w:rsid w:val="00F17B5A"/>
    <w:rsid w:val="00F76413"/>
    <w:rsid w:val="00FA714A"/>
    <w:rsid w:val="00F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3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0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1F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2BF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C62BF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0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1F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2BF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C62B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HP</cp:lastModifiedBy>
  <cp:revision>2</cp:revision>
  <dcterms:created xsi:type="dcterms:W3CDTF">2019-12-05T06:25:00Z</dcterms:created>
  <dcterms:modified xsi:type="dcterms:W3CDTF">2019-12-05T06:25:00Z</dcterms:modified>
</cp:coreProperties>
</file>